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70B01" w14:textId="76A638B8" w:rsidR="00D71494" w:rsidRDefault="00D71494">
      <w:pPr>
        <w:pStyle w:val="Textoindependiente"/>
        <w:rPr>
          <w:rFonts w:ascii="Times New Roman"/>
        </w:rPr>
      </w:pPr>
    </w:p>
    <w:p w14:paraId="61DAD863" w14:textId="23AC4B9F" w:rsidR="0061032D" w:rsidRDefault="0061032D">
      <w:pPr>
        <w:pStyle w:val="Textoindependiente"/>
        <w:rPr>
          <w:rFonts w:ascii="Times New Roman"/>
        </w:rPr>
      </w:pPr>
    </w:p>
    <w:p w14:paraId="23DDDDB1" w14:textId="118E9B5B" w:rsidR="0061032D" w:rsidRDefault="0061032D">
      <w:pPr>
        <w:pStyle w:val="Textoindependiente"/>
        <w:rPr>
          <w:rFonts w:ascii="Times New Roman"/>
        </w:rPr>
      </w:pPr>
    </w:p>
    <w:tbl>
      <w:tblPr>
        <w:tblpPr w:leftFromText="141" w:rightFromText="141" w:vertAnchor="text" w:horzAnchor="margin" w:tblpX="250" w:tblpY="-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230"/>
      </w:tblGrid>
      <w:tr w:rsidR="0061032D" w:rsidRPr="0061032D" w14:paraId="3FC2B686" w14:textId="77777777" w:rsidTr="0061032D">
        <w:trPr>
          <w:trHeight w:val="275"/>
        </w:trPr>
        <w:tc>
          <w:tcPr>
            <w:tcW w:w="9676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10C063D6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Descripción General</w:t>
            </w:r>
          </w:p>
        </w:tc>
      </w:tr>
      <w:tr w:rsidR="0061032D" w:rsidRPr="0061032D" w14:paraId="66A0D99A" w14:textId="77777777" w:rsidTr="0061032D">
        <w:trPr>
          <w:trHeight w:val="1377"/>
        </w:trPr>
        <w:tc>
          <w:tcPr>
            <w:tcW w:w="96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E10BD9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UNIVERSIDAD DISTRITAL FRANCISCO JOSÉ DE CALDAS</w:t>
            </w:r>
          </w:p>
          <w:p w14:paraId="73903D26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FACULTAD DE CIENCIAS Y EDUCACIÓN</w:t>
            </w:r>
          </w:p>
          <w:p w14:paraId="7F86D948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CONCURSO ABREVIADO DE DOCENTES</w:t>
            </w:r>
          </w:p>
          <w:p w14:paraId="734A905F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PERIODO ACADÉMICO 2022-1</w:t>
            </w:r>
          </w:p>
          <w:p w14:paraId="0E91780A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PROYECTO CURRICULAR</w:t>
            </w:r>
          </w:p>
          <w:p w14:paraId="7DB6BDEB" w14:textId="77777777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MAESTRÍA EN INFANCIA Y CULTURA</w:t>
            </w:r>
          </w:p>
        </w:tc>
      </w:tr>
      <w:tr w:rsidR="0061032D" w:rsidRPr="0061032D" w14:paraId="2DC12766" w14:textId="77777777" w:rsidTr="0061032D">
        <w:trPr>
          <w:trHeight w:val="607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540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Asignaturas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AF34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DERECHOS Y POLÍTICAS PÚBLICAS PARA LA INFANCIA: EL NIÑO COMO SUJETO DE DERECHOS</w:t>
            </w:r>
          </w:p>
        </w:tc>
      </w:tr>
      <w:tr w:rsidR="0061032D" w:rsidRPr="0061032D" w14:paraId="12A21E0D" w14:textId="77777777" w:rsidTr="0061032D">
        <w:trPr>
          <w:trHeight w:val="652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2ECC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Áreas de Conocimiento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3189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Derecho, Derechos de familia, Derechos de Infancia y Adolescencia</w:t>
            </w:r>
          </w:p>
        </w:tc>
      </w:tr>
      <w:tr w:rsidR="0061032D" w:rsidRPr="0061032D" w14:paraId="715679E4" w14:textId="77777777" w:rsidTr="0061032D">
        <w:trPr>
          <w:trHeight w:val="3273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A4EC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532EE785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4974C7D6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20233383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017BE91B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09AA7359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Perfil del Docente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7DC32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Cs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 xml:space="preserve">Pregrado: </w:t>
            </w:r>
            <w:r w:rsidRPr="0061032D">
              <w:rPr>
                <w:rFonts w:ascii="Arial Narrow" w:hAnsi="Arial Narrow"/>
                <w:bCs/>
                <w:sz w:val="24"/>
                <w:szCs w:val="24"/>
              </w:rPr>
              <w:t>Derecho o Sociología.</w:t>
            </w:r>
          </w:p>
          <w:p w14:paraId="0D675EB8" w14:textId="6D44900B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 xml:space="preserve">Posgrado: </w:t>
            </w:r>
            <w:r w:rsidRPr="0061032D">
              <w:rPr>
                <w:rFonts w:ascii="Arial Narrow" w:hAnsi="Arial Narrow"/>
                <w:sz w:val="24"/>
                <w:szCs w:val="24"/>
              </w:rPr>
              <w:t xml:space="preserve">Maestría en Derechos de Infancia </w:t>
            </w:r>
            <w:r w:rsidR="00CB0523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CB0523" w:rsidRPr="0061032D">
              <w:rPr>
                <w:rFonts w:ascii="Arial Narrow" w:hAnsi="Arial Narrow"/>
                <w:sz w:val="24"/>
                <w:szCs w:val="24"/>
              </w:rPr>
              <w:t>Maestría</w:t>
            </w:r>
            <w:r w:rsidRPr="0061032D">
              <w:rPr>
                <w:rFonts w:ascii="Arial Narrow" w:hAnsi="Arial Narrow"/>
                <w:sz w:val="24"/>
                <w:szCs w:val="24"/>
              </w:rPr>
              <w:t xml:space="preserve"> en Políticas de Infancia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1A96DF8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bCs/>
                <w:sz w:val="24"/>
                <w:szCs w:val="24"/>
              </w:rPr>
              <w:t>Preferiblemente con Doctorado o estudios doctorales en el área del concurso</w:t>
            </w:r>
            <w:r w:rsidRPr="0061032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14:paraId="6B501DB4" w14:textId="3969A3BE" w:rsid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 xml:space="preserve">Experiencia docente universitaria: </w:t>
            </w:r>
            <w:r w:rsidRPr="0061032D">
              <w:rPr>
                <w:rFonts w:ascii="Arial Narrow" w:hAnsi="Arial Narrow"/>
                <w:sz w:val="24"/>
                <w:szCs w:val="24"/>
              </w:rPr>
              <w:t>mínima de 2 dos años o su equivalente según lo establece el acuerdo 001 del 15 de noviembre de 2002, Capítulo 3 (equivalencias) del Consejo Superior Universitario de la Universidad Distrital Francisco José de Caldas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4BB745C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7B907E9E" w14:textId="09F7621E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Publicaciones (p</w:t>
            </w:r>
            <w:r>
              <w:rPr>
                <w:rFonts w:ascii="Arial Narrow" w:hAnsi="Arial Narrow"/>
                <w:sz w:val="24"/>
                <w:szCs w:val="24"/>
              </w:rPr>
              <w:t>r</w:t>
            </w:r>
            <w:r w:rsidRPr="0061032D">
              <w:rPr>
                <w:rFonts w:ascii="Arial Narrow" w:hAnsi="Arial Narrow"/>
                <w:sz w:val="24"/>
                <w:szCs w:val="24"/>
              </w:rPr>
              <w:t>eferiblemente indexadas) y/o investigaciones en los últimos cinco (5) años en las áreas de  conocimiento del concurso.</w:t>
            </w:r>
          </w:p>
        </w:tc>
      </w:tr>
      <w:tr w:rsidR="0061032D" w:rsidRPr="0061032D" w14:paraId="3F050A84" w14:textId="77777777" w:rsidTr="0061032D">
        <w:trPr>
          <w:trHeight w:val="409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18D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Disponibilidad de Tiempo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78B4" w14:textId="77777777" w:rsid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7 horas semanales</w:t>
            </w:r>
          </w:p>
          <w:p w14:paraId="1A6F6867" w14:textId="3523A9D5" w:rsidR="0061032D" w:rsidRPr="0061032D" w:rsidRDefault="0061032D" w:rsidP="0061032D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Días: </w:t>
            </w:r>
            <w:r w:rsidRPr="0061032D">
              <w:rPr>
                <w:rFonts w:ascii="Arial Narrow" w:hAnsi="Arial Narrow"/>
                <w:sz w:val="24"/>
                <w:szCs w:val="24"/>
              </w:rPr>
              <w:t xml:space="preserve"> lunes, martes y sábado</w:t>
            </w:r>
          </w:p>
        </w:tc>
      </w:tr>
      <w:tr w:rsidR="0061032D" w:rsidRPr="0061032D" w14:paraId="6BC3CB38" w14:textId="77777777" w:rsidTr="0061032D">
        <w:trPr>
          <w:trHeight w:val="1377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2E4A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74099988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Fecha del Concurso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5FEBE" w14:textId="205F1649" w:rsid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 xml:space="preserve">Publicación del concurso: 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>29 y 30 de agosto de 2022</w:t>
            </w:r>
          </w:p>
          <w:p w14:paraId="2F53EFA4" w14:textId="1B4BAAD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 xml:space="preserve">Entrega de la documentación: 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>31 de agosto y 1 de septiembre de 2022</w:t>
            </w:r>
          </w:p>
          <w:p w14:paraId="421D3C85" w14:textId="108AFD4A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Estudio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 xml:space="preserve"> hojas de vida:  2 de septiembre de 2022</w:t>
            </w:r>
          </w:p>
          <w:p w14:paraId="76A7A144" w14:textId="5455E85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Entrevista: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 xml:space="preserve"> 5 de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 xml:space="preserve"> septiembre de 2022</w:t>
            </w:r>
          </w:p>
          <w:p w14:paraId="17E29D93" w14:textId="4364A5FE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Resultados:</w:t>
            </w:r>
            <w:r w:rsidR="00CB0523">
              <w:rPr>
                <w:rFonts w:ascii="Arial Narrow" w:hAnsi="Arial Narrow"/>
                <w:b/>
                <w:sz w:val="24"/>
                <w:szCs w:val="24"/>
              </w:rPr>
              <w:t xml:space="preserve"> 6 de septiembre de 2022 </w:t>
            </w:r>
          </w:p>
        </w:tc>
      </w:tr>
      <w:tr w:rsidR="0061032D" w:rsidRPr="0061032D" w14:paraId="0D37C545" w14:textId="77777777" w:rsidTr="0061032D">
        <w:trPr>
          <w:trHeight w:val="652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3BC" w14:textId="11B6902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Documentos</w:t>
            </w:r>
            <w:r w:rsidRPr="0061032D">
              <w:rPr>
                <w:rFonts w:ascii="Arial Narrow" w:hAnsi="Arial Narrow"/>
                <w:b/>
                <w:sz w:val="24"/>
                <w:szCs w:val="24"/>
              </w:rPr>
              <w:tab/>
              <w:t>que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1032D">
              <w:rPr>
                <w:rFonts w:ascii="Arial Narrow" w:hAnsi="Arial Narrow"/>
                <w:b/>
                <w:sz w:val="24"/>
                <w:szCs w:val="24"/>
              </w:rPr>
              <w:t>debe anexar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328C" w14:textId="34E4842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Hoja de vida con soportes y/o certificados (sin los respectivos soportes no se validarán los documentos)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60852523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Oficio dirigido al Consejo Curricular de la Maestría en Infancia y Cultura, presentando el interés por participar en la Convocatoria.</w:t>
            </w:r>
          </w:p>
          <w:p w14:paraId="4FF1E054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Relacionar en el oficio el listado de documentos que se entregan y el total de folios paginados</w:t>
            </w:r>
          </w:p>
        </w:tc>
      </w:tr>
      <w:tr w:rsidR="0061032D" w:rsidRPr="0061032D" w14:paraId="49EE075E" w14:textId="77777777" w:rsidTr="0061032D">
        <w:trPr>
          <w:trHeight w:val="560"/>
        </w:trPr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7DF" w14:textId="742A365F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Lugar </w:t>
            </w:r>
            <w:r w:rsidRPr="0061032D">
              <w:rPr>
                <w:rFonts w:ascii="Arial Narrow" w:hAnsi="Arial Narrow"/>
                <w:b/>
                <w:sz w:val="24"/>
                <w:szCs w:val="24"/>
              </w:rPr>
              <w:t>de recepción de documentos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A1B81" w14:textId="5B1D9B80" w:rsidR="0061032D" w:rsidRPr="0061032D" w:rsidRDefault="00CB0523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31 de agosto y 1 de septiembre de 2022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1032D" w:rsidRPr="0061032D">
              <w:rPr>
                <w:rFonts w:ascii="Arial Narrow" w:hAnsi="Arial Narrow"/>
                <w:sz w:val="24"/>
                <w:szCs w:val="24"/>
              </w:rPr>
              <w:t>Entrega de documentos en la sede Macarena B, oficina de la Maestría en Infancia y Cultura, Carrera 4 No. 26 D- 54, piso 4.</w:t>
            </w:r>
            <w:r>
              <w:rPr>
                <w:rFonts w:ascii="Arial Narrow" w:hAnsi="Arial Narrow"/>
                <w:sz w:val="24"/>
                <w:szCs w:val="24"/>
              </w:rPr>
              <w:t>- en el horario de 8:00 am 12:00   y de 1:00 pm a 5:00pm</w:t>
            </w:r>
          </w:p>
        </w:tc>
      </w:tr>
      <w:tr w:rsidR="0061032D" w:rsidRPr="0061032D" w14:paraId="34E29B86" w14:textId="77777777" w:rsidTr="0061032D">
        <w:trPr>
          <w:trHeight w:val="1004"/>
        </w:trPr>
        <w:tc>
          <w:tcPr>
            <w:tcW w:w="2446" w:type="dxa"/>
            <w:tcBorders>
              <w:top w:val="single" w:sz="4" w:space="0" w:color="000000"/>
              <w:right w:val="single" w:sz="4" w:space="0" w:color="000000"/>
            </w:tcBorders>
          </w:tcPr>
          <w:p w14:paraId="4B9D8361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74C5FF18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Publicación de Resultados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</w:tcPr>
          <w:p w14:paraId="6AD83A45" w14:textId="77777777" w:rsidR="0061032D" w:rsidRPr="0061032D" w:rsidRDefault="0061032D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</w:p>
          <w:p w14:paraId="04406155" w14:textId="0092BE29" w:rsidR="0061032D" w:rsidRPr="0061032D" w:rsidRDefault="00CB0523" w:rsidP="0061032D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6 de septiembre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de 2022 </w:t>
            </w:r>
            <w:r w:rsidR="0061032D" w:rsidRPr="0061032D">
              <w:rPr>
                <w:rFonts w:ascii="Arial Narrow" w:hAnsi="Arial Narrow"/>
                <w:sz w:val="24"/>
                <w:szCs w:val="24"/>
              </w:rPr>
              <w:t>A través de la página web de la universidad</w:t>
            </w:r>
          </w:p>
        </w:tc>
      </w:tr>
    </w:tbl>
    <w:p w14:paraId="26EAB38C" w14:textId="14F6D243" w:rsidR="0061032D" w:rsidRDefault="0061032D">
      <w:pPr>
        <w:pStyle w:val="Textoindependiente"/>
        <w:rPr>
          <w:rFonts w:ascii="Times New Roman"/>
        </w:rPr>
      </w:pPr>
    </w:p>
    <w:p w14:paraId="5BED03FE" w14:textId="2EBF1532" w:rsidR="0061032D" w:rsidRDefault="0061032D">
      <w:pPr>
        <w:pStyle w:val="Textoindependiente"/>
        <w:rPr>
          <w:rFonts w:ascii="Times New Roman"/>
        </w:rPr>
      </w:pPr>
    </w:p>
    <w:p w14:paraId="739CE48B" w14:textId="64F8B057" w:rsidR="0061032D" w:rsidRDefault="0061032D">
      <w:pPr>
        <w:pStyle w:val="Textoindependiente"/>
        <w:rPr>
          <w:rFonts w:ascii="Times New Roman"/>
        </w:rPr>
      </w:pPr>
    </w:p>
    <w:p w14:paraId="3391DF95" w14:textId="7E3B3922" w:rsidR="0061032D" w:rsidRDefault="0061032D">
      <w:pPr>
        <w:pStyle w:val="Textoindependiente"/>
        <w:rPr>
          <w:rFonts w:ascii="Times New Roman"/>
        </w:rPr>
      </w:pPr>
    </w:p>
    <w:p w14:paraId="410BBDAB" w14:textId="7A782DBF" w:rsidR="0061032D" w:rsidRDefault="0061032D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447"/>
        <w:gridCol w:w="1375"/>
        <w:gridCol w:w="3180"/>
      </w:tblGrid>
      <w:tr w:rsidR="0061032D" w:rsidRPr="0061032D" w14:paraId="1EE370ED" w14:textId="77777777" w:rsidTr="00307F27">
        <w:trPr>
          <w:trHeight w:val="652"/>
        </w:trPr>
        <w:tc>
          <w:tcPr>
            <w:tcW w:w="3927" w:type="dxa"/>
            <w:shd w:val="clear" w:color="auto" w:fill="BEBEBE"/>
          </w:tcPr>
          <w:p w14:paraId="2B2D84BF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47" w:type="dxa"/>
            <w:shd w:val="clear" w:color="auto" w:fill="BEBEBE"/>
          </w:tcPr>
          <w:p w14:paraId="0C4A5CAC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Si</w:t>
            </w:r>
          </w:p>
        </w:tc>
        <w:tc>
          <w:tcPr>
            <w:tcW w:w="1375" w:type="dxa"/>
            <w:shd w:val="clear" w:color="auto" w:fill="BEBEBE"/>
          </w:tcPr>
          <w:p w14:paraId="1BD1D853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3180" w:type="dxa"/>
            <w:shd w:val="clear" w:color="auto" w:fill="BEBEBE"/>
          </w:tcPr>
          <w:p w14:paraId="5C64B793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1032D">
              <w:rPr>
                <w:rFonts w:ascii="Arial Narrow" w:hAnsi="Arial Narrow"/>
                <w:b/>
                <w:sz w:val="24"/>
                <w:szCs w:val="24"/>
              </w:rPr>
              <w:t>Valoración Máxima</w:t>
            </w:r>
          </w:p>
        </w:tc>
      </w:tr>
      <w:tr w:rsidR="0061032D" w:rsidRPr="0061032D" w14:paraId="6BFA0494" w14:textId="77777777" w:rsidTr="00307F27">
        <w:trPr>
          <w:trHeight w:val="312"/>
        </w:trPr>
        <w:tc>
          <w:tcPr>
            <w:tcW w:w="3927" w:type="dxa"/>
          </w:tcPr>
          <w:p w14:paraId="166FE481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Títulos de Pregrado</w:t>
            </w:r>
          </w:p>
        </w:tc>
        <w:tc>
          <w:tcPr>
            <w:tcW w:w="1447" w:type="dxa"/>
          </w:tcPr>
          <w:p w14:paraId="5D9DE960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E0EF0C7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37C128" w14:textId="1C15795F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61032D" w:rsidRPr="0061032D" w14:paraId="317358CB" w14:textId="77777777" w:rsidTr="00307F27">
        <w:trPr>
          <w:trHeight w:val="311"/>
        </w:trPr>
        <w:tc>
          <w:tcPr>
            <w:tcW w:w="3927" w:type="dxa"/>
          </w:tcPr>
          <w:p w14:paraId="718E9514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Títulos de Postgrado</w:t>
            </w:r>
          </w:p>
        </w:tc>
        <w:tc>
          <w:tcPr>
            <w:tcW w:w="1447" w:type="dxa"/>
          </w:tcPr>
          <w:p w14:paraId="05FA0F17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65218B58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2EB8C54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4455DBB8" w14:textId="77777777" w:rsidTr="00307F27">
        <w:trPr>
          <w:trHeight w:val="309"/>
        </w:trPr>
        <w:tc>
          <w:tcPr>
            <w:tcW w:w="3927" w:type="dxa"/>
          </w:tcPr>
          <w:p w14:paraId="31223B43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Especialización</w:t>
            </w:r>
          </w:p>
        </w:tc>
        <w:tc>
          <w:tcPr>
            <w:tcW w:w="1447" w:type="dxa"/>
          </w:tcPr>
          <w:p w14:paraId="0948592D" w14:textId="7EDDF0AC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791D30A" w14:textId="2366FB69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7059E93E" w14:textId="40C7A79D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64BBB42E" w14:textId="77777777" w:rsidTr="00307F27">
        <w:trPr>
          <w:trHeight w:val="311"/>
        </w:trPr>
        <w:tc>
          <w:tcPr>
            <w:tcW w:w="3927" w:type="dxa"/>
          </w:tcPr>
          <w:p w14:paraId="2CDB06C6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Maestría</w:t>
            </w:r>
          </w:p>
        </w:tc>
        <w:tc>
          <w:tcPr>
            <w:tcW w:w="1447" w:type="dxa"/>
          </w:tcPr>
          <w:p w14:paraId="699FA71B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2CDA9419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8703C07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61032D" w:rsidRPr="0061032D" w14:paraId="6052577C" w14:textId="77777777" w:rsidTr="00307F27">
        <w:trPr>
          <w:trHeight w:val="311"/>
        </w:trPr>
        <w:tc>
          <w:tcPr>
            <w:tcW w:w="3927" w:type="dxa"/>
          </w:tcPr>
          <w:p w14:paraId="0FFC282C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Doctorado</w:t>
            </w:r>
          </w:p>
        </w:tc>
        <w:tc>
          <w:tcPr>
            <w:tcW w:w="1447" w:type="dxa"/>
          </w:tcPr>
          <w:p w14:paraId="579DE332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F21CC61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EAA8F90" w14:textId="374E1D98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61032D" w:rsidRPr="0061032D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61032D" w:rsidRPr="0061032D" w14:paraId="7CF5B30C" w14:textId="77777777" w:rsidTr="00307F27">
        <w:trPr>
          <w:trHeight w:val="311"/>
        </w:trPr>
        <w:tc>
          <w:tcPr>
            <w:tcW w:w="3927" w:type="dxa"/>
          </w:tcPr>
          <w:p w14:paraId="51F31786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Experiencia docente</w:t>
            </w:r>
          </w:p>
        </w:tc>
        <w:tc>
          <w:tcPr>
            <w:tcW w:w="1447" w:type="dxa"/>
          </w:tcPr>
          <w:p w14:paraId="75DA4399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1602F34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1FFCA02" w14:textId="0DA7EEFB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</w:tr>
      <w:tr w:rsidR="0061032D" w:rsidRPr="0061032D" w14:paraId="68F03F76" w14:textId="77777777" w:rsidTr="00307F27">
        <w:trPr>
          <w:trHeight w:val="357"/>
        </w:trPr>
        <w:tc>
          <w:tcPr>
            <w:tcW w:w="3927" w:type="dxa"/>
          </w:tcPr>
          <w:p w14:paraId="13C7735F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Experiencia en investigación</w:t>
            </w:r>
          </w:p>
        </w:tc>
        <w:tc>
          <w:tcPr>
            <w:tcW w:w="1447" w:type="dxa"/>
          </w:tcPr>
          <w:p w14:paraId="65A1BA48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087453E5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1C335B4" w14:textId="5A806982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61032D" w:rsidRPr="0061032D" w14:paraId="3C10D0A5" w14:textId="77777777" w:rsidTr="00307F27">
        <w:trPr>
          <w:trHeight w:val="311"/>
        </w:trPr>
        <w:tc>
          <w:tcPr>
            <w:tcW w:w="3927" w:type="dxa"/>
          </w:tcPr>
          <w:p w14:paraId="63BF827C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Producción académica- Publicaciones</w:t>
            </w:r>
          </w:p>
        </w:tc>
        <w:tc>
          <w:tcPr>
            <w:tcW w:w="1447" w:type="dxa"/>
          </w:tcPr>
          <w:p w14:paraId="44FDA91C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524D7DBF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1DDFBC8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61032D" w:rsidRPr="0061032D" w14:paraId="499762D4" w14:textId="77777777" w:rsidTr="00307F27">
        <w:trPr>
          <w:trHeight w:val="311"/>
        </w:trPr>
        <w:tc>
          <w:tcPr>
            <w:tcW w:w="3927" w:type="dxa"/>
          </w:tcPr>
          <w:p w14:paraId="6C210B21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Producción artística</w:t>
            </w:r>
          </w:p>
        </w:tc>
        <w:tc>
          <w:tcPr>
            <w:tcW w:w="1447" w:type="dxa"/>
          </w:tcPr>
          <w:p w14:paraId="4AB4E2E1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70AF2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35FD183B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311158DC" w14:textId="77777777" w:rsidTr="00307F27">
        <w:trPr>
          <w:trHeight w:val="309"/>
        </w:trPr>
        <w:tc>
          <w:tcPr>
            <w:tcW w:w="3927" w:type="dxa"/>
          </w:tcPr>
          <w:p w14:paraId="4FB73F39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Certificación internacional (idioma)</w:t>
            </w:r>
          </w:p>
        </w:tc>
        <w:tc>
          <w:tcPr>
            <w:tcW w:w="1447" w:type="dxa"/>
          </w:tcPr>
          <w:p w14:paraId="4401503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1700889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4204111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1CD387B1" w14:textId="77777777" w:rsidTr="00307F27">
        <w:trPr>
          <w:trHeight w:val="311"/>
        </w:trPr>
        <w:tc>
          <w:tcPr>
            <w:tcW w:w="3927" w:type="dxa"/>
          </w:tcPr>
          <w:p w14:paraId="018AAE44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Entrevista</w:t>
            </w:r>
          </w:p>
        </w:tc>
        <w:tc>
          <w:tcPr>
            <w:tcW w:w="1447" w:type="dxa"/>
          </w:tcPr>
          <w:p w14:paraId="404C1EF9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1375" w:type="dxa"/>
          </w:tcPr>
          <w:p w14:paraId="434D201B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0D59576" w14:textId="21265C50" w:rsidR="0061032D" w:rsidRPr="0061032D" w:rsidRDefault="00427DD8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  <w:tr w:rsidR="0061032D" w:rsidRPr="0061032D" w14:paraId="46480C02" w14:textId="77777777" w:rsidTr="00307F27">
        <w:trPr>
          <w:trHeight w:val="311"/>
        </w:trPr>
        <w:tc>
          <w:tcPr>
            <w:tcW w:w="3927" w:type="dxa"/>
          </w:tcPr>
          <w:p w14:paraId="7A095123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Prueba de desempeño</w:t>
            </w:r>
          </w:p>
        </w:tc>
        <w:tc>
          <w:tcPr>
            <w:tcW w:w="1447" w:type="dxa"/>
          </w:tcPr>
          <w:p w14:paraId="527AAE20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76F457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39888AF8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073E29A4" w14:textId="77777777" w:rsidTr="00307F27">
        <w:trPr>
          <w:trHeight w:val="311"/>
        </w:trPr>
        <w:tc>
          <w:tcPr>
            <w:tcW w:w="3927" w:type="dxa"/>
          </w:tcPr>
          <w:p w14:paraId="5501803E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Clase</w:t>
            </w:r>
          </w:p>
        </w:tc>
        <w:tc>
          <w:tcPr>
            <w:tcW w:w="1447" w:type="dxa"/>
          </w:tcPr>
          <w:p w14:paraId="35A1AA5C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6114B1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307B5A26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6C4B3E85" w14:textId="77777777" w:rsidTr="00307F27">
        <w:trPr>
          <w:trHeight w:val="309"/>
        </w:trPr>
        <w:tc>
          <w:tcPr>
            <w:tcW w:w="3927" w:type="dxa"/>
          </w:tcPr>
          <w:p w14:paraId="76D03724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Ensayo</w:t>
            </w:r>
          </w:p>
        </w:tc>
        <w:tc>
          <w:tcPr>
            <w:tcW w:w="1447" w:type="dxa"/>
          </w:tcPr>
          <w:p w14:paraId="2CE0539E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4F4B1D6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2A5725A0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1032D" w:rsidRPr="0061032D" w14:paraId="2A37B7B8" w14:textId="77777777" w:rsidTr="00307F27">
        <w:trPr>
          <w:trHeight w:val="311"/>
        </w:trPr>
        <w:tc>
          <w:tcPr>
            <w:tcW w:w="3927" w:type="dxa"/>
          </w:tcPr>
          <w:p w14:paraId="1DAA5487" w14:textId="77777777" w:rsidR="0061032D" w:rsidRPr="0061032D" w:rsidRDefault="0061032D" w:rsidP="00CB0523">
            <w:pPr>
              <w:pStyle w:val="Textoindependiente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-</w:t>
            </w:r>
            <w:r w:rsidRPr="0061032D">
              <w:rPr>
                <w:rFonts w:ascii="Arial Narrow" w:hAnsi="Arial Narrow"/>
                <w:sz w:val="24"/>
                <w:szCs w:val="24"/>
              </w:rPr>
              <w:tab/>
              <w:t>Plan de trabajo/curso</w:t>
            </w:r>
          </w:p>
        </w:tc>
        <w:tc>
          <w:tcPr>
            <w:tcW w:w="1447" w:type="dxa"/>
          </w:tcPr>
          <w:p w14:paraId="2A797B36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1789AF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032D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3180" w:type="dxa"/>
          </w:tcPr>
          <w:p w14:paraId="5ADEA39D" w14:textId="77777777" w:rsidR="0061032D" w:rsidRPr="0061032D" w:rsidRDefault="0061032D" w:rsidP="00CB0523">
            <w:pPr>
              <w:pStyle w:val="Textoindependiente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7FD359" w14:textId="69AA9665" w:rsidR="00D71494" w:rsidRDefault="00D71494">
      <w:pPr>
        <w:rPr>
          <w:sz w:val="24"/>
        </w:rPr>
        <w:sectPr w:rsidR="00D71494">
          <w:headerReference w:type="default" r:id="rId6"/>
          <w:footerReference w:type="default" r:id="rId7"/>
          <w:type w:val="continuous"/>
          <w:pgSz w:w="12240" w:h="15840"/>
          <w:pgMar w:top="2420" w:right="980" w:bottom="400" w:left="1040" w:header="713" w:footer="215" w:gutter="0"/>
          <w:pgNumType w:start="1"/>
          <w:cols w:space="720"/>
        </w:sectPr>
      </w:pPr>
      <w:bookmarkStart w:id="0" w:name="_GoBack"/>
      <w:bookmarkEnd w:id="0"/>
    </w:p>
    <w:p w14:paraId="606FA644" w14:textId="40850647" w:rsidR="00E22786" w:rsidRDefault="00E22786"/>
    <w:sectPr w:rsidR="00E22786">
      <w:pgSz w:w="12240" w:h="15840"/>
      <w:pgMar w:top="2420" w:right="980" w:bottom="400" w:left="104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7A77" w14:textId="77777777" w:rsidR="006B0346" w:rsidRDefault="006B0346">
      <w:r>
        <w:separator/>
      </w:r>
    </w:p>
  </w:endnote>
  <w:endnote w:type="continuationSeparator" w:id="0">
    <w:p w14:paraId="2FC312EE" w14:textId="77777777" w:rsidR="006B0346" w:rsidRDefault="006B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037A" w14:textId="653047F8" w:rsidR="00D71494" w:rsidRDefault="00CB052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2CA9DA64" wp14:editId="1474F038">
              <wp:simplePos x="0" y="0"/>
              <wp:positionH relativeFrom="page">
                <wp:posOffset>6574155</wp:posOffset>
              </wp:positionH>
              <wp:positionV relativeFrom="page">
                <wp:posOffset>9731375</wp:posOffset>
              </wp:positionV>
              <wp:extent cx="15684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9807D" w14:textId="1C30E6ED" w:rsidR="00D71494" w:rsidRDefault="006B034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0523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DA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65pt;margin-top:766.25pt;width:12.35pt;height:14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b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" filled="f" stroked="f">
              <v:textbox inset="0,0,0,0">
                <w:txbxContent>
                  <w:p w14:paraId="4169807D" w14:textId="1C30E6ED" w:rsidR="00D71494" w:rsidRDefault="006B034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0523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C58A" w14:textId="77777777" w:rsidR="006B0346" w:rsidRDefault="006B0346">
      <w:r>
        <w:separator/>
      </w:r>
    </w:p>
  </w:footnote>
  <w:footnote w:type="continuationSeparator" w:id="0">
    <w:p w14:paraId="710C72AE" w14:textId="77777777" w:rsidR="006B0346" w:rsidRDefault="006B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4B39" w14:textId="335AEFF9" w:rsidR="00D71494" w:rsidRDefault="00CB052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6E15BDB" wp14:editId="4A261E08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04915" cy="10915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4915" cy="109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29"/>
                            <w:gridCol w:w="2410"/>
                            <w:gridCol w:w="1985"/>
                          </w:tblGrid>
                          <w:tr w:rsidR="00D71494" w14:paraId="10959616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0B2C0327" w14:textId="77777777" w:rsidR="00D71494" w:rsidRDefault="00D7149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328193F5" w14:textId="77777777" w:rsidR="00D71494" w:rsidRDefault="006B0346">
                                <w:pPr>
                                  <w:pStyle w:val="TableParagraph"/>
                                  <w:spacing w:before="101" w:line="240" w:lineRule="atLeast"/>
                                  <w:ind w:left="1543" w:right="129" w:hanging="1400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FORMATO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PUBLICACIÓN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ESTÁNDAR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3015FEF6" w14:textId="77777777" w:rsidR="00D71494" w:rsidRDefault="00D71494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56E2FEDB" w14:textId="77777777" w:rsidR="00D71494" w:rsidRDefault="006B0346">
                                <w:pPr>
                                  <w:pStyle w:val="TableParagraph"/>
                                  <w:ind w:left="107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GD-PR-007-FR-002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 w:val="restart"/>
                              </w:tcPr>
                              <w:p w14:paraId="5D57E914" w14:textId="77777777" w:rsidR="00D71494" w:rsidRDefault="00D7149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71494" w14:paraId="118B2A11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5AB7A18" w14:textId="77777777" w:rsidR="00D71494" w:rsidRDefault="00D714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2E77DC16" w14:textId="77777777" w:rsidR="00D71494" w:rsidRDefault="006B0346">
                                <w:pPr>
                                  <w:pStyle w:val="TableParagraph"/>
                                  <w:spacing w:before="121"/>
                                  <w:ind w:left="478" w:right="476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Macroproceso: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7430B03" w14:textId="77777777" w:rsidR="00D71494" w:rsidRDefault="006B0346">
                                <w:pPr>
                                  <w:pStyle w:val="TableParagraph"/>
                                  <w:spacing w:before="121"/>
                                  <w:ind w:left="107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20A55D1" w14:textId="77777777" w:rsidR="00D71494" w:rsidRDefault="00D714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71494" w14:paraId="4B20959D" w14:textId="77777777">
                            <w:trPr>
                              <w:trHeight w:val="566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2D97A76" w14:textId="77777777" w:rsidR="00D71494" w:rsidRDefault="00D714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9" w:type="dxa"/>
                              </w:tcPr>
                              <w:p w14:paraId="0C3BC1C2" w14:textId="77777777" w:rsidR="00D71494" w:rsidRDefault="006B0346">
                                <w:pPr>
                                  <w:pStyle w:val="TableParagraph"/>
                                  <w:spacing w:before="121"/>
                                  <w:ind w:left="478" w:right="472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Proceso: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Gestión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6B84EE7D" w14:textId="77777777" w:rsidR="00D71494" w:rsidRDefault="006B0346">
                                <w:pPr>
                                  <w:pStyle w:val="TableParagraph"/>
                                  <w:spacing w:before="1"/>
                                  <w:ind w:left="107" w:right="518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Fecha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Aprobación:</w:t>
                                </w:r>
                                <w:r>
                                  <w:rPr>
                                    <w:rFonts w:ascii="Calibri" w:hAnsi="Calibri"/>
                                    <w:spacing w:val="-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30/10/2019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BE2865" w14:textId="77777777" w:rsidR="00D71494" w:rsidRDefault="00D7149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C188998" w14:textId="77777777" w:rsidR="00D71494" w:rsidRDefault="00D71494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15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6.45pt;height:85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ITrAIAAKo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29"/>
                      <w:gridCol w:w="2410"/>
                      <w:gridCol w:w="1985"/>
                    </w:tblGrid>
                    <w:tr w:rsidR="00D71494" w14:paraId="10959616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0B2C0327" w14:textId="77777777" w:rsidR="00D71494" w:rsidRDefault="00D7149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328193F5" w14:textId="77777777" w:rsidR="00D71494" w:rsidRDefault="006B0346">
                          <w:pPr>
                            <w:pStyle w:val="TableParagraph"/>
                            <w:spacing w:before="101" w:line="240" w:lineRule="atLeast"/>
                            <w:ind w:left="1543" w:right="129" w:hanging="140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FORMATO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PUBLICACIÓN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ESTÁNDAR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3015FEF6" w14:textId="77777777" w:rsidR="00D71494" w:rsidRDefault="00D71494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56E2FEDB" w14:textId="77777777" w:rsidR="00D71494" w:rsidRDefault="006B0346">
                          <w:pPr>
                            <w:pStyle w:val="TableParagraph"/>
                            <w:ind w:left="107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GD-PR-007-FR-002</w:t>
                          </w:r>
                        </w:p>
                      </w:tc>
                      <w:tc>
                        <w:tcPr>
                          <w:tcW w:w="1985" w:type="dxa"/>
                          <w:vMerge w:val="restart"/>
                        </w:tcPr>
                        <w:p w14:paraId="5D57E914" w14:textId="77777777" w:rsidR="00D71494" w:rsidRDefault="00D7149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71494" w14:paraId="118B2A11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55AB7A18" w14:textId="77777777" w:rsidR="00D71494" w:rsidRDefault="00D714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2E77DC16" w14:textId="77777777" w:rsidR="00D71494" w:rsidRDefault="006B0346">
                          <w:pPr>
                            <w:pStyle w:val="TableParagraph"/>
                            <w:spacing w:before="121"/>
                            <w:ind w:left="478" w:right="47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Macroproceso: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47430B03" w14:textId="77777777" w:rsidR="00D71494" w:rsidRDefault="006B0346">
                          <w:pPr>
                            <w:pStyle w:val="TableParagraph"/>
                            <w:spacing w:before="121"/>
                            <w:ind w:left="107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720A55D1" w14:textId="77777777" w:rsidR="00D71494" w:rsidRDefault="00D714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71494" w14:paraId="4B20959D" w14:textId="77777777">
                      <w:trPr>
                        <w:trHeight w:val="566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22D97A76" w14:textId="77777777" w:rsidR="00D71494" w:rsidRDefault="00D714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29" w:type="dxa"/>
                        </w:tcPr>
                        <w:p w14:paraId="0C3BC1C2" w14:textId="77777777" w:rsidR="00D71494" w:rsidRDefault="006B0346">
                          <w:pPr>
                            <w:pStyle w:val="TableParagraph"/>
                            <w:spacing w:before="121"/>
                            <w:ind w:left="478" w:right="472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Proceso: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Gestión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6B84EE7D" w14:textId="77777777" w:rsidR="00D71494" w:rsidRDefault="006B0346">
                          <w:pPr>
                            <w:pStyle w:val="TableParagraph"/>
                            <w:spacing w:before="1"/>
                            <w:ind w:left="107" w:right="518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Fecha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Aprobación: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30/10/2019</w:t>
                          </w:r>
                        </w:p>
                      </w:tc>
                      <w:tc>
                        <w:tcPr>
                          <w:tcW w:w="1985" w:type="dxa"/>
                          <w:vMerge/>
                          <w:tcBorders>
                            <w:top w:val="nil"/>
                          </w:tcBorders>
                        </w:tcPr>
                        <w:p w14:paraId="65BE2865" w14:textId="77777777" w:rsidR="00D71494" w:rsidRDefault="00D7149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C188998" w14:textId="77777777" w:rsidR="00D71494" w:rsidRDefault="00D71494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0346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7E8D9FB8" wp14:editId="1A355AC5">
          <wp:simplePos x="0" y="0"/>
          <wp:positionH relativeFrom="page">
            <wp:posOffset>847407</wp:posOffset>
          </wp:positionH>
          <wp:positionV relativeFrom="page">
            <wp:posOffset>619226</wp:posOffset>
          </wp:positionV>
          <wp:extent cx="852805" cy="8285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2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346"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0BE7F409" wp14:editId="5C89C726">
          <wp:simplePos x="0" y="0"/>
          <wp:positionH relativeFrom="page">
            <wp:posOffset>5885415</wp:posOffset>
          </wp:positionH>
          <wp:positionV relativeFrom="page">
            <wp:posOffset>865006</wp:posOffset>
          </wp:positionV>
          <wp:extent cx="1030472" cy="3318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0472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94"/>
    <w:rsid w:val="00427DD8"/>
    <w:rsid w:val="004F344F"/>
    <w:rsid w:val="0061032D"/>
    <w:rsid w:val="006B0346"/>
    <w:rsid w:val="00C35139"/>
    <w:rsid w:val="00CB0523"/>
    <w:rsid w:val="00D71494"/>
    <w:rsid w:val="00E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70707"/>
  <w15:docId w15:val="{F0A76C82-1AC9-467A-B1BD-CC432EAC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Soporte</cp:lastModifiedBy>
  <cp:revision>2</cp:revision>
  <dcterms:created xsi:type="dcterms:W3CDTF">2022-08-29T02:24:00Z</dcterms:created>
  <dcterms:modified xsi:type="dcterms:W3CDTF">2022-08-29T02:24:00Z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