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071F" w14:textId="77777777" w:rsidR="009860F6" w:rsidRDefault="009860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14:paraId="16F9A1A8" w14:textId="77777777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4E79"/>
            <w:vAlign w:val="center"/>
          </w:tcPr>
          <w:p w14:paraId="07530529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 w14:paraId="0EF87D94" w14:textId="77777777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B6082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CÁTEDRA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PERIODO ACADÉMICO 2022-3</w:t>
            </w:r>
          </w:p>
          <w:p w14:paraId="0C7210BB" w14:textId="4AE8F457"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Consejo Curricular de la Licenciatura en Pedagogía Infantil sesión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acta No</w:t>
            </w:r>
            <w:r w:rsidRPr="003D387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3D387E" w:rsidRPr="003D387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</w:t>
            </w:r>
            <w:r w:rsidRPr="003D387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del </w:t>
            </w:r>
            <w:r w:rsidR="003D387E" w:rsidRPr="003D387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04</w:t>
            </w:r>
            <w:r w:rsidRPr="003D387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B46D3F">
              <w:rPr>
                <w:rFonts w:ascii="Arial" w:eastAsia="Arial" w:hAnsi="Arial" w:cs="Arial"/>
                <w:b/>
                <w:sz w:val="24"/>
                <w:szCs w:val="24"/>
              </w:rPr>
              <w:t xml:space="preserve">octubre </w:t>
            </w:r>
            <w:r w:rsidR="009862B1">
              <w:rPr>
                <w:rFonts w:ascii="Arial" w:eastAsia="Arial" w:hAnsi="Arial" w:cs="Arial"/>
                <w:b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estudió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aprobó realizar convocatoria para docentes de vinculación especial para el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Área de</w:t>
            </w:r>
            <w:r w:rsidR="004976D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 Niño </w:t>
            </w:r>
          </w:p>
        </w:tc>
      </w:tr>
      <w:tr w:rsidR="009860F6" w14:paraId="4939F84C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DF63E3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EB6E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9860F6" w14:paraId="0B0A7ED6" w14:textId="77777777" w:rsidTr="004212D3">
              <w:tc>
                <w:tcPr>
                  <w:tcW w:w="1244" w:type="dxa"/>
                </w:tcPr>
                <w:p w14:paraId="217BFDE9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14:paraId="2CC89163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14:paraId="257E5038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14:paraId="79D8323B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14:paraId="760C02FB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14:paraId="45DB59A2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TOTAL, DE HORAS</w:t>
                  </w:r>
                </w:p>
              </w:tc>
            </w:tr>
            <w:tr w:rsidR="00154372" w14:paraId="1B35562E" w14:textId="77777777" w:rsidTr="004212D3">
              <w:tc>
                <w:tcPr>
                  <w:tcW w:w="1244" w:type="dxa"/>
                  <w:vAlign w:val="center"/>
                </w:tcPr>
                <w:p w14:paraId="2CB08932" w14:textId="358EB3C2" w:rsidR="00154372" w:rsidRDefault="00E94F0D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B75334">
                    <w:rPr>
                      <w:rFonts w:ascii="Arial" w:eastAsia="Arial" w:hAnsi="Arial" w:cs="Arial"/>
                    </w:rPr>
                    <w:t>4866</w:t>
                  </w:r>
                </w:p>
              </w:tc>
              <w:tc>
                <w:tcPr>
                  <w:tcW w:w="659" w:type="dxa"/>
                  <w:vAlign w:val="center"/>
                </w:tcPr>
                <w:p w14:paraId="0B8C1883" w14:textId="67B4A929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1 </w:t>
                  </w:r>
                </w:p>
              </w:tc>
              <w:tc>
                <w:tcPr>
                  <w:tcW w:w="1925" w:type="dxa"/>
                  <w:vAlign w:val="center"/>
                </w:tcPr>
                <w:p w14:paraId="168AA52C" w14:textId="6905DD29" w:rsidR="00B75334" w:rsidRPr="00B75334" w:rsidRDefault="00B75334" w:rsidP="00E94F0D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B75334">
                    <w:rPr>
                      <w:rFonts w:ascii="Arial" w:eastAsia="Arial" w:hAnsi="Arial" w:cs="Arial"/>
                    </w:rPr>
                    <w:t xml:space="preserve">SEMINARIO DE CONTEXTO </w:t>
                  </w:r>
                  <w:r w:rsidR="00E94F0D" w:rsidRPr="00B75334">
                    <w:rPr>
                      <w:rFonts w:ascii="Arial" w:eastAsia="Arial" w:hAnsi="Arial" w:cs="Arial"/>
                    </w:rPr>
                    <w:t xml:space="preserve">IV </w:t>
                  </w:r>
                  <w:r w:rsidR="00FC5CB7">
                    <w:rPr>
                      <w:rFonts w:ascii="Arial" w:eastAsia="Arial" w:hAnsi="Arial" w:cs="Arial"/>
                    </w:rPr>
                    <w:t xml:space="preserve">(sensibilidad y afecto en la infancia) </w:t>
                  </w:r>
                </w:p>
                <w:p w14:paraId="189508CC" w14:textId="2C802FC5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60FE7CF" w14:textId="77777777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77B7C598" w14:textId="62EBC73C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Lunes </w:t>
                  </w:r>
                </w:p>
                <w:p w14:paraId="3482C874" w14:textId="005490CB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7315DC8B" w14:textId="1EBB941F" w:rsidR="00154372" w:rsidRDefault="00154372" w:rsidP="00E30DE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6:00 a 1</w:t>
                  </w:r>
                  <w:r w:rsidR="00E94F0D">
                    <w:rPr>
                      <w:rFonts w:ascii="Arial" w:eastAsia="Arial" w:hAnsi="Arial" w:cs="Arial"/>
                    </w:rPr>
                    <w:t>2</w:t>
                  </w:r>
                  <w:r>
                    <w:rPr>
                      <w:rFonts w:ascii="Arial" w:eastAsia="Arial" w:hAnsi="Arial" w:cs="Arial"/>
                    </w:rPr>
                    <w:t>:00</w:t>
                  </w:r>
                </w:p>
              </w:tc>
              <w:tc>
                <w:tcPr>
                  <w:tcW w:w="1245" w:type="dxa"/>
                  <w:vAlign w:val="center"/>
                </w:tcPr>
                <w:p w14:paraId="28BAA414" w14:textId="23D9EC41" w:rsidR="00154372" w:rsidRDefault="00FC5CB7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802B1A" w14:paraId="74ABC7EC" w14:textId="77777777" w:rsidTr="00392266">
              <w:trPr>
                <w:trHeight w:val="1899"/>
              </w:trPr>
              <w:tc>
                <w:tcPr>
                  <w:tcW w:w="1244" w:type="dxa"/>
                  <w:vAlign w:val="center"/>
                </w:tcPr>
                <w:p w14:paraId="5AAB3962" w14:textId="0A473D64" w:rsidR="00802B1A" w:rsidRDefault="00113CD2" w:rsidP="00392266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113CD2">
                    <w:rPr>
                      <w:rFonts w:ascii="Arial" w:eastAsia="Arial" w:hAnsi="Arial" w:cs="Arial"/>
                    </w:rPr>
                    <w:t>4859</w:t>
                  </w:r>
                </w:p>
              </w:tc>
              <w:tc>
                <w:tcPr>
                  <w:tcW w:w="659" w:type="dxa"/>
                  <w:vAlign w:val="center"/>
                </w:tcPr>
                <w:p w14:paraId="75C54807" w14:textId="2C09CF56" w:rsidR="00802B1A" w:rsidRDefault="00113CD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  <w:tc>
                <w:tcPr>
                  <w:tcW w:w="1925" w:type="dxa"/>
                  <w:vAlign w:val="center"/>
                </w:tcPr>
                <w:p w14:paraId="5B4FF2C0" w14:textId="42DA7A22" w:rsidR="00802B1A" w:rsidRDefault="00113CD2" w:rsidP="00392266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113CD2">
                    <w:rPr>
                      <w:rFonts w:ascii="Arial" w:eastAsia="Arial" w:hAnsi="Arial" w:cs="Arial"/>
                    </w:rPr>
                    <w:t xml:space="preserve">PRÁCTICA FORMATIVA III     Subjetividades, diversidad y estética  </w:t>
                  </w:r>
                </w:p>
              </w:tc>
              <w:tc>
                <w:tcPr>
                  <w:tcW w:w="1350" w:type="dxa"/>
                  <w:vAlign w:val="center"/>
                </w:tcPr>
                <w:p w14:paraId="6E1442F6" w14:textId="250F04D0" w:rsidR="00802B1A" w:rsidRDefault="00320C9C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Jueves </w:t>
                  </w:r>
                </w:p>
              </w:tc>
              <w:tc>
                <w:tcPr>
                  <w:tcW w:w="1497" w:type="dxa"/>
                  <w:vAlign w:val="center"/>
                </w:tcPr>
                <w:p w14:paraId="0328B3CB" w14:textId="3D9EA01C" w:rsidR="00802B1A" w:rsidRDefault="004C722B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</w:t>
                  </w:r>
                  <w:r w:rsidR="00320C9C">
                    <w:rPr>
                      <w:rFonts w:ascii="Arial" w:eastAsia="Arial" w:hAnsi="Arial" w:cs="Arial"/>
                    </w:rPr>
                    <w:t xml:space="preserve">:00 a </w:t>
                  </w:r>
                  <w:r w:rsidR="00641F5F">
                    <w:rPr>
                      <w:rFonts w:ascii="Arial" w:eastAsia="Arial" w:hAnsi="Arial" w:cs="Arial"/>
                    </w:rPr>
                    <w:t>12:00</w:t>
                  </w:r>
                </w:p>
              </w:tc>
              <w:tc>
                <w:tcPr>
                  <w:tcW w:w="1245" w:type="dxa"/>
                  <w:vAlign w:val="center"/>
                </w:tcPr>
                <w:p w14:paraId="4B8627A5" w14:textId="15199265" w:rsidR="00802B1A" w:rsidRDefault="00037AB8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</w:t>
                  </w:r>
                </w:p>
              </w:tc>
            </w:tr>
            <w:tr w:rsidR="009860F6" w14:paraId="7E45486C" w14:textId="77777777" w:rsidTr="004212D3">
              <w:tc>
                <w:tcPr>
                  <w:tcW w:w="5178" w:type="dxa"/>
                  <w:gridSpan w:val="4"/>
                  <w:vAlign w:val="center"/>
                </w:tcPr>
                <w:p w14:paraId="02EBC48B" w14:textId="77777777" w:rsidR="009860F6" w:rsidRPr="00641F5F" w:rsidRDefault="0037602C" w:rsidP="00641F5F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641F5F">
                    <w:rPr>
                      <w:rFonts w:ascii="Arial" w:eastAsia="Arial" w:hAnsi="Arial" w:cs="Arial"/>
                      <w:b/>
                      <w:bCs/>
                    </w:rPr>
                    <w:t>TOTAL, HORAS</w:t>
                  </w:r>
                </w:p>
              </w:tc>
              <w:tc>
                <w:tcPr>
                  <w:tcW w:w="1497" w:type="dxa"/>
                  <w:vAlign w:val="center"/>
                </w:tcPr>
                <w:p w14:paraId="29DFB468" w14:textId="77777777" w:rsidR="009860F6" w:rsidRDefault="009860F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45" w:type="dxa"/>
                </w:tcPr>
                <w:p w14:paraId="0618BE32" w14:textId="48212A2A" w:rsidR="009860F6" w:rsidRDefault="004212D3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1</w:t>
                  </w:r>
                  <w:r w:rsidR="00641F5F">
                    <w:rPr>
                      <w:rFonts w:ascii="Arial" w:eastAsia="Arial" w:hAnsi="Arial" w:cs="Arial"/>
                      <w:b/>
                    </w:rPr>
                    <w:t>2</w:t>
                  </w:r>
                </w:p>
              </w:tc>
            </w:tr>
          </w:tbl>
          <w:p w14:paraId="42F84348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 w14:paraId="6DD81347" w14:textId="77777777">
        <w:trPr>
          <w:trHeight w:val="294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FF75EF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2FE0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39FE9575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568889A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2E85" w14:textId="47AE0161" w:rsidR="009860F6" w:rsidRDefault="00641F5F" w:rsidP="00641F5F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NIÑO</w:t>
            </w:r>
            <w:r w:rsidR="00B30E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/ PRÁCTICA </w:t>
            </w:r>
          </w:p>
        </w:tc>
      </w:tr>
      <w:tr w:rsidR="009860F6" w14:paraId="27626172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B88DF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BC64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 w14:paraId="28863595" w14:textId="77777777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441091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767F0" w14:textId="77777777" w:rsidR="009860F6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14:paraId="0D2B4A31" w14:textId="7881C07D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Título de pregrado: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Licenciatura en Pedagogía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nfantil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, Licenciatura en Educación Infantil, Licenciatura en Educación para la Infancia, Licenciatura en Educación Básica Primaria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="005E16F4">
              <w:rPr>
                <w:rFonts w:ascii="Arial" w:eastAsia="Arial" w:hAnsi="Arial" w:cs="Arial"/>
                <w:sz w:val="24"/>
                <w:szCs w:val="24"/>
              </w:rPr>
              <w:t xml:space="preserve"> Licenciatura en Psicopedagogía; </w:t>
            </w:r>
            <w:r w:rsidR="004A002F">
              <w:rPr>
                <w:rFonts w:ascii="Arial" w:eastAsia="Arial" w:hAnsi="Arial" w:cs="Arial"/>
                <w:sz w:val="24"/>
                <w:szCs w:val="24"/>
              </w:rPr>
              <w:t xml:space="preserve">Licenciatura en Educación Especial; </w:t>
            </w:r>
            <w:r w:rsidR="004212D3">
              <w:rPr>
                <w:rFonts w:ascii="Arial" w:eastAsia="Arial" w:hAnsi="Arial" w:cs="Arial"/>
                <w:sz w:val="24"/>
                <w:szCs w:val="24"/>
              </w:rPr>
              <w:t>Psicología</w:t>
            </w:r>
            <w:r w:rsidR="00B30E20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5F08CFC" w14:textId="3303F29B" w:rsidR="00C6577C" w:rsidRDefault="00C6577C">
            <w:pPr>
              <w:spacing w:before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4D06B4" w14:textId="77777777" w:rsidR="009860F6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14:paraId="24434FE5" w14:textId="693C0348" w:rsidR="003D62A0" w:rsidRPr="00FB5A65" w:rsidRDefault="0037602C" w:rsidP="003D62A0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de posgrado en: Maestría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s y/o Doctorado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en Educación o Maestría en Infancia</w:t>
            </w:r>
            <w:r w:rsidR="00612F60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Maestría en </w:t>
            </w:r>
            <w:r w:rsidR="00AC05AE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 Educativo y Social</w:t>
            </w:r>
            <w:r w:rsidR="00054BD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Maestría en </w:t>
            </w:r>
            <w:r w:rsidR="006C1A4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comunicación </w:t>
            </w:r>
            <w:r w:rsidR="005B19FB">
              <w:rPr>
                <w:rFonts w:ascii="Arial" w:eastAsia="Arial" w:hAnsi="Arial" w:cs="Arial"/>
                <w:color w:val="000000"/>
                <w:sz w:val="24"/>
                <w:szCs w:val="24"/>
              </w:rPr>
              <w:t>educativa</w:t>
            </w:r>
            <w:r w:rsidR="00CE4170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5B19F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CE4170" w:rsidRPr="00FB5A65">
              <w:rPr>
                <w:rFonts w:ascii="Arial" w:eastAsia="Arial" w:hAnsi="Arial" w:cs="Arial"/>
                <w:sz w:val="24"/>
                <w:szCs w:val="24"/>
              </w:rPr>
              <w:t xml:space="preserve">Maestría en Investigación </w:t>
            </w:r>
            <w:r w:rsidR="003D62A0">
              <w:rPr>
                <w:rFonts w:ascii="Arial" w:eastAsia="Arial" w:hAnsi="Arial" w:cs="Arial"/>
                <w:sz w:val="24"/>
                <w:szCs w:val="24"/>
              </w:rPr>
              <w:t xml:space="preserve">Social Interdisciplinaria, </w:t>
            </w:r>
          </w:p>
          <w:p w14:paraId="1C071610" w14:textId="22B4034A" w:rsidR="009860F6" w:rsidRDefault="00CE4170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B5A65">
              <w:rPr>
                <w:rFonts w:ascii="Arial" w:eastAsia="Arial" w:hAnsi="Arial" w:cs="Arial"/>
                <w:sz w:val="24"/>
                <w:szCs w:val="24"/>
              </w:rPr>
              <w:t>Maestría e</w:t>
            </w:r>
            <w:r w:rsidR="00612F60">
              <w:rPr>
                <w:rFonts w:ascii="Arial" w:eastAsia="Arial" w:hAnsi="Arial" w:cs="Arial"/>
                <w:sz w:val="24"/>
                <w:szCs w:val="24"/>
              </w:rPr>
              <w:t xml:space="preserve">n Educación y Desarrollo Humano, </w:t>
            </w:r>
            <w:r w:rsidRPr="00FB5A65">
              <w:rPr>
                <w:rFonts w:ascii="Arial" w:eastAsia="Arial" w:hAnsi="Arial" w:cs="Arial"/>
                <w:sz w:val="24"/>
                <w:szCs w:val="24"/>
              </w:rPr>
              <w:t>Maestría en</w:t>
            </w:r>
            <w:r w:rsidR="00612F60">
              <w:rPr>
                <w:rFonts w:ascii="Arial" w:eastAsia="Arial" w:hAnsi="Arial" w:cs="Arial"/>
                <w:sz w:val="24"/>
                <w:szCs w:val="24"/>
              </w:rPr>
              <w:t xml:space="preserve"> Infancia, Cultura y Desarrollo,</w:t>
            </w:r>
            <w:r w:rsidRPr="00FB5A65">
              <w:rPr>
                <w:rFonts w:ascii="Arial" w:eastAsia="Arial" w:hAnsi="Arial" w:cs="Arial"/>
                <w:sz w:val="24"/>
                <w:szCs w:val="24"/>
              </w:rPr>
              <w:t xml:space="preserve"> Maestría en Primera Infancia: Educación y Desarrollo</w:t>
            </w:r>
            <w:r w:rsidR="00612F60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612F60" w:rsidRPr="00FB5A65">
              <w:rPr>
                <w:rFonts w:ascii="Arial" w:eastAsia="Arial" w:hAnsi="Arial" w:cs="Arial"/>
                <w:sz w:val="24"/>
                <w:szCs w:val="24"/>
              </w:rPr>
              <w:t>Maestría</w:t>
            </w:r>
            <w:r w:rsidR="00612F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2F60" w:rsidRPr="00FB5A65">
              <w:rPr>
                <w:rFonts w:ascii="Arial" w:eastAsia="Arial" w:hAnsi="Arial" w:cs="Arial"/>
                <w:sz w:val="24"/>
                <w:szCs w:val="24"/>
              </w:rPr>
              <w:t>en Comunicación y Educación</w:t>
            </w:r>
            <w:r w:rsidR="00A42CC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A42CCD" w:rsidRPr="00FB5A65">
              <w:rPr>
                <w:rFonts w:ascii="Arial" w:eastAsia="Arial" w:hAnsi="Arial" w:cs="Arial"/>
                <w:sz w:val="24"/>
                <w:szCs w:val="24"/>
              </w:rPr>
              <w:t>Maestría en Pedagogía de la Lengua Materna</w:t>
            </w:r>
            <w:r w:rsidR="00612F60" w:rsidRPr="00FB5A6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B19FB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="00037AB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afines </w:t>
            </w:r>
            <w:r w:rsidR="00054BD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</w:t>
            </w:r>
            <w:r w:rsidR="005B19FB">
              <w:rPr>
                <w:rFonts w:ascii="Arial" w:eastAsia="Arial" w:hAnsi="Arial" w:cs="Arial"/>
                <w:color w:val="000000"/>
                <w:sz w:val="24"/>
                <w:szCs w:val="24"/>
              </w:rPr>
              <w:t>el campo e</w:t>
            </w:r>
            <w:r w:rsidR="00054BD0">
              <w:rPr>
                <w:rFonts w:ascii="Arial" w:eastAsia="Arial" w:hAnsi="Arial" w:cs="Arial"/>
                <w:color w:val="000000"/>
                <w:sz w:val="24"/>
                <w:szCs w:val="24"/>
              </w:rPr>
              <w:t>ducativo</w:t>
            </w:r>
            <w:r w:rsidR="006C1A4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r w:rsidR="00054BD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5BBF0AC" w14:textId="1D644DFE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EXPERIENCIA DOCENTE UNIVERSITARIA: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Experiencia mínima de 2 años tiempo completo y / o su equivalente en la educación</w:t>
            </w:r>
            <w:r w:rsidR="00FC2B45">
              <w:rPr>
                <w:rFonts w:ascii="Arial" w:eastAsia="Arial" w:hAnsi="Arial" w:cs="Arial"/>
                <w:sz w:val="24"/>
                <w:szCs w:val="24"/>
              </w:rPr>
              <w:t xml:space="preserve"> primaria,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básica o superior, en el área de la convocatoria. Acuerdo 011 de 2002 (Estatuto docente). En las certificaciones debe constar el tiempo de servicio.</w:t>
            </w:r>
          </w:p>
          <w:p w14:paraId="40A8788D" w14:textId="77777777" w:rsidR="00425031" w:rsidRDefault="00425031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0CDC04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613DA6" w14:textId="1BD834EA" w:rsidR="004955C3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INVESTIGACIONES CONCLUIDAS o EN CURSO y PUBLICACIONES: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e índice</w:t>
            </w:r>
            <w:r>
              <w:rPr>
                <w:rFonts w:ascii="Arial" w:eastAsia="Arial" w:hAnsi="Arial" w:cs="Arial"/>
                <w:sz w:val="24"/>
                <w:szCs w:val="24"/>
              </w:rPr>
              <w:t>. Para investigaciones: constancia de aprobación. Todo debidamente certificado.</w:t>
            </w:r>
          </w:p>
          <w:p w14:paraId="5072BE10" w14:textId="77777777" w:rsidR="00A165CB" w:rsidRDefault="00A165CB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1804DB" w14:textId="042CB323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no cumplimiento de la totalidad de estos requisitos será causal para la eliminación del concurso.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No se aceptan copias de contratos laborales.</w:t>
            </w:r>
          </w:p>
          <w:p w14:paraId="3045EF1D" w14:textId="05F30082" w:rsidR="007B38E4" w:rsidRDefault="007B38E4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7F0505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F08B40" w14:textId="72C572F6" w:rsidR="009860F6" w:rsidRPr="00C40792" w:rsidRDefault="004955C3">
            <w:pPr>
              <w:spacing w:befor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0792">
              <w:rPr>
                <w:rFonts w:ascii="Arial" w:eastAsia="Arial" w:hAnsi="Arial" w:cs="Arial"/>
                <w:b/>
                <w:sz w:val="24"/>
                <w:szCs w:val="24"/>
              </w:rPr>
              <w:t>REQUERIMIENTOS</w:t>
            </w:r>
            <w:r w:rsidR="00A165CB" w:rsidRPr="00C40792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  <w:p w14:paraId="7E56D915" w14:textId="77777777" w:rsidR="009860F6" w:rsidRPr="00C40792" w:rsidRDefault="0037602C" w:rsidP="001F1356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C40792">
              <w:rPr>
                <w:rFonts w:ascii="Arial" w:eastAsia="Arial" w:hAnsi="Arial" w:cs="Arial"/>
                <w:sz w:val="24"/>
                <w:szCs w:val="24"/>
              </w:rPr>
              <w:t>Capacidad de trabajo en equipo</w:t>
            </w:r>
            <w:r w:rsidR="001F1356" w:rsidRPr="00C40792">
              <w:rPr>
                <w:rFonts w:ascii="Arial" w:eastAsia="Arial" w:hAnsi="Arial" w:cs="Arial"/>
                <w:sz w:val="24"/>
                <w:szCs w:val="24"/>
              </w:rPr>
              <w:t>, c</w:t>
            </w:r>
            <w:r w:rsidRPr="00C40792">
              <w:rPr>
                <w:rFonts w:ascii="Arial" w:eastAsia="Arial" w:hAnsi="Arial" w:cs="Arial"/>
                <w:sz w:val="24"/>
                <w:szCs w:val="24"/>
              </w:rPr>
              <w:t>apacidad propositiva.</w:t>
            </w:r>
          </w:p>
          <w:p w14:paraId="64D2EF5E" w14:textId="7FD4309B" w:rsidR="009860F6" w:rsidRPr="00C40792" w:rsidRDefault="0037602C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C4079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4A0585" w:rsidRPr="00C40792">
              <w:rPr>
                <w:rFonts w:ascii="Arial" w:eastAsia="Arial" w:hAnsi="Arial" w:cs="Arial"/>
                <w:sz w:val="24"/>
                <w:szCs w:val="24"/>
              </w:rPr>
              <w:t>compañamiento colaborativo p</w:t>
            </w:r>
            <w:r w:rsidRPr="00C40792">
              <w:rPr>
                <w:rFonts w:ascii="Arial" w:eastAsia="Arial" w:hAnsi="Arial" w:cs="Arial"/>
                <w:sz w:val="24"/>
                <w:szCs w:val="24"/>
              </w:rPr>
              <w:t>ermanente a los estudiantes</w:t>
            </w:r>
          </w:p>
          <w:p w14:paraId="6D8FA2D6" w14:textId="6AEFE5C6" w:rsidR="00784C5B" w:rsidRPr="00C40792" w:rsidRDefault="00784C5B" w:rsidP="00784C5B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C40792">
              <w:rPr>
                <w:rFonts w:ascii="Arial" w:eastAsia="Arial" w:hAnsi="Arial" w:cs="Arial"/>
                <w:sz w:val="24"/>
                <w:szCs w:val="24"/>
              </w:rPr>
              <w:t>Acompañamiento permanente a los estudiantes en los lugares de práctica</w:t>
            </w:r>
          </w:p>
          <w:p w14:paraId="0A59B30E" w14:textId="104EC0F6" w:rsidR="00784C5B" w:rsidRPr="00C40792" w:rsidRDefault="00784C5B" w:rsidP="00784C5B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C40792">
              <w:rPr>
                <w:rFonts w:ascii="Arial" w:eastAsia="Arial" w:hAnsi="Arial" w:cs="Arial"/>
                <w:sz w:val="24"/>
                <w:szCs w:val="24"/>
              </w:rPr>
              <w:t>Competencias comunicativas, pedagógicas e investigativas para el acompañamiento en la Vivencia y/o la Práctica.</w:t>
            </w:r>
          </w:p>
          <w:p w14:paraId="0B35C2FE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ECC4A3F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FC26E8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6B28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00AFEF9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E49453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1A31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2F8C6A8C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0E4913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2CC8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A54774A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8E0561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E3B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22F958B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571437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660E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DE874D2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688CE5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61899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789A9D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9D665A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63E1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B340E24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74565A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8F17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23A6BA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70F3F7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3720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9656753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640E23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32940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13FBA09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2399706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79AD" w14:textId="75CF3864"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Vinculación especial para una docente para un total de 1</w:t>
            </w:r>
            <w:r w:rsidR="009C2D54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 w14:paraId="008E8195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4D0E37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2C07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3232E493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0DD744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8370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F1AA57D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577B29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B3AA7" w14:textId="46E458EF" w:rsidR="003D4FC9" w:rsidRPr="003D4FC9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 w:rsidRPr="003D4FC9">
              <w:rPr>
                <w:rFonts w:ascii="Arial" w:eastAsia="Arial" w:hAnsi="Arial" w:cs="Arial"/>
                <w:sz w:val="24"/>
                <w:szCs w:val="24"/>
              </w:rPr>
              <w:t xml:space="preserve">Fecha de publicación: </w:t>
            </w:r>
            <w:r w:rsidR="003D4FC9" w:rsidRPr="003D4FC9">
              <w:rPr>
                <w:rFonts w:ascii="Arial" w:eastAsia="Arial" w:hAnsi="Arial" w:cs="Arial"/>
                <w:sz w:val="24"/>
                <w:szCs w:val="24"/>
              </w:rPr>
              <w:t xml:space="preserve">10 y 11 de octubre </w:t>
            </w:r>
          </w:p>
          <w:p w14:paraId="3D422661" w14:textId="7828710D" w:rsidR="009860F6" w:rsidRPr="003D4FC9" w:rsidRDefault="003D4FC9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3D4FC9">
              <w:rPr>
                <w:rFonts w:ascii="Arial" w:eastAsia="Arial" w:hAnsi="Arial" w:cs="Arial"/>
                <w:sz w:val="24"/>
                <w:szCs w:val="24"/>
              </w:rPr>
              <w:t>Recepción de</w:t>
            </w:r>
            <w:r w:rsidR="0037602C" w:rsidRPr="003D4FC9">
              <w:rPr>
                <w:rFonts w:ascii="Arial" w:eastAsia="Arial" w:hAnsi="Arial" w:cs="Arial"/>
                <w:sz w:val="24"/>
                <w:szCs w:val="24"/>
              </w:rPr>
              <w:t xml:space="preserve"> hojas de vida:  </w:t>
            </w:r>
            <w:r>
              <w:rPr>
                <w:rFonts w:ascii="Arial" w:eastAsia="Arial" w:hAnsi="Arial" w:cs="Arial"/>
                <w:sz w:val="24"/>
                <w:szCs w:val="24"/>
              </w:rPr>
              <w:t>11 y 12</w:t>
            </w:r>
            <w:r w:rsidRPr="003D4FC9">
              <w:rPr>
                <w:rFonts w:ascii="Arial" w:eastAsia="Arial" w:hAnsi="Arial" w:cs="Arial"/>
                <w:sz w:val="24"/>
                <w:szCs w:val="24"/>
              </w:rPr>
              <w:t xml:space="preserve"> de octubre </w:t>
            </w:r>
          </w:p>
          <w:p w14:paraId="2DC73EB7" w14:textId="471E3643" w:rsidR="0037602C" w:rsidRPr="003D4FC9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3D4FC9">
              <w:rPr>
                <w:rFonts w:ascii="Arial" w:eastAsia="Arial" w:hAnsi="Arial" w:cs="Arial"/>
                <w:sz w:val="24"/>
                <w:szCs w:val="24"/>
              </w:rPr>
              <w:t xml:space="preserve">Estudios hojas de vida: </w:t>
            </w:r>
            <w:r w:rsidR="003D4FC9"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="003D4FC9" w:rsidRPr="003D4FC9">
              <w:rPr>
                <w:rFonts w:ascii="Arial" w:eastAsia="Arial" w:hAnsi="Arial" w:cs="Arial"/>
                <w:sz w:val="24"/>
                <w:szCs w:val="24"/>
              </w:rPr>
              <w:t xml:space="preserve"> de octubre </w:t>
            </w:r>
          </w:p>
          <w:p w14:paraId="4FBDC666" w14:textId="46E90125" w:rsidR="009860F6" w:rsidRPr="003D4FC9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3D4FC9">
              <w:rPr>
                <w:rFonts w:ascii="Arial" w:eastAsia="Arial" w:hAnsi="Arial" w:cs="Arial"/>
                <w:sz w:val="24"/>
                <w:szCs w:val="24"/>
              </w:rPr>
              <w:t xml:space="preserve">Fecha de entrevista: </w:t>
            </w:r>
            <w:r w:rsidR="003D4FC9">
              <w:rPr>
                <w:rFonts w:ascii="Arial" w:eastAsia="Arial" w:hAnsi="Arial" w:cs="Arial"/>
                <w:sz w:val="24"/>
                <w:szCs w:val="24"/>
              </w:rPr>
              <w:t>13</w:t>
            </w:r>
            <w:r w:rsidR="003D4FC9" w:rsidRPr="003D4FC9">
              <w:rPr>
                <w:rFonts w:ascii="Arial" w:eastAsia="Arial" w:hAnsi="Arial" w:cs="Arial"/>
                <w:sz w:val="24"/>
                <w:szCs w:val="24"/>
              </w:rPr>
              <w:t xml:space="preserve"> de octubre de 2022</w:t>
            </w:r>
          </w:p>
          <w:p w14:paraId="3E7121AE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25D5E6" w14:textId="77777777" w:rsidR="009860F6" w:rsidRDefault="0037602C">
            <w:pPr>
              <w:spacing w:before="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Sitio de entrevista: Se realizará virtualmente según link dado a conocer previamente el día.</w:t>
            </w:r>
          </w:p>
          <w:p w14:paraId="678B892E" w14:textId="77777777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citará vía telefónica y por correo electrónico, únicamente a quienes cumplan con el perfil y aporten toda la documentación solicitada, obteniendo una valoración igual o superior </w:t>
            </w:r>
            <w:r w:rsidRPr="00123AFF">
              <w:rPr>
                <w:rFonts w:ascii="Arial" w:eastAsia="Arial" w:hAnsi="Arial" w:cs="Arial"/>
                <w:sz w:val="24"/>
                <w:szCs w:val="24"/>
              </w:rPr>
              <w:t>a 60 puntos</w:t>
            </w:r>
          </w:p>
        </w:tc>
      </w:tr>
      <w:tr w:rsidR="009860F6" w14:paraId="17BBC128" w14:textId="77777777">
        <w:trPr>
          <w:trHeight w:val="1891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C4BAF4F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1502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9860F6" w14:paraId="1A329E8F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8EDD3BB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0693F" w14:textId="77777777" w:rsidR="009860F6" w:rsidRDefault="0037602C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paginados;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860F6" w14:paraId="1C1088F7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2F9936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91D9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9346792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163292C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F54BA" w14:textId="7BE22A1C" w:rsidR="009860F6" w:rsidRDefault="0037602C">
            <w:pPr>
              <w:spacing w:before="0" w:after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 de hojas de vida:  Por correo electró</w:t>
            </w:r>
            <w:r w:rsidR="003D4FC9">
              <w:rPr>
                <w:rFonts w:ascii="Arial" w:eastAsia="Arial" w:hAnsi="Arial" w:cs="Arial"/>
                <w:sz w:val="24"/>
                <w:szCs w:val="24"/>
              </w:rPr>
              <w:t xml:space="preserve">nico de la Licenciatura los </w:t>
            </w:r>
            <w:proofErr w:type="gramStart"/>
            <w:r w:rsidR="003D4FC9">
              <w:rPr>
                <w:rFonts w:ascii="Arial" w:eastAsia="Arial" w:hAnsi="Arial" w:cs="Arial"/>
                <w:sz w:val="24"/>
                <w:szCs w:val="24"/>
              </w:rPr>
              <w:t xml:space="preserve">días </w:t>
            </w:r>
            <w:r w:rsidR="003D4FC9" w:rsidRPr="003D4FC9">
              <w:rPr>
                <w:rFonts w:ascii="Arial" w:eastAsia="Arial" w:hAnsi="Arial" w:cs="Arial"/>
                <w:sz w:val="24"/>
                <w:szCs w:val="24"/>
              </w:rPr>
              <w:t xml:space="preserve"> 11</w:t>
            </w:r>
            <w:proofErr w:type="gramEnd"/>
            <w:r w:rsidR="003D4FC9" w:rsidRPr="003D4FC9">
              <w:rPr>
                <w:rFonts w:ascii="Arial" w:eastAsia="Arial" w:hAnsi="Arial" w:cs="Arial"/>
                <w:sz w:val="24"/>
                <w:szCs w:val="24"/>
              </w:rPr>
              <w:t xml:space="preserve"> y 12 de octubre </w:t>
            </w:r>
            <w:r w:rsidR="003D4FC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D4FC9" w:rsidRPr="003D4FC9">
              <w:rPr>
                <w:rFonts w:ascii="Arial" w:eastAsia="Arial" w:hAnsi="Arial" w:cs="Arial"/>
                <w:sz w:val="24"/>
                <w:szCs w:val="24"/>
              </w:rPr>
              <w:t xml:space="preserve">de octubre </w:t>
            </w:r>
            <w:r>
              <w:rPr>
                <w:rFonts w:ascii="Arial" w:eastAsia="Arial" w:hAnsi="Arial" w:cs="Arial"/>
                <w:sz w:val="24"/>
                <w:szCs w:val="24"/>
              </w:rPr>
              <w:t>de 8:00 am a 5:00 p.m.</w:t>
            </w:r>
          </w:p>
          <w:p w14:paraId="76D231F1" w14:textId="77777777" w:rsidR="009860F6" w:rsidRDefault="0037602C">
            <w:pPr>
              <w:spacing w:before="0" w:after="24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Lugar: correo electrónico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licpedagogiainfantil@udistrital.edu.co</w:t>
            </w:r>
          </w:p>
          <w:p w14:paraId="78D2EA9A" w14:textId="77777777" w:rsidR="009860F6" w:rsidRDefault="0037602C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Oficina de la licenciatura en Educación Infantil Carrera 3 # 26A - 40 / Carrera 1 Este # 33 - 54 Piso 2.</w:t>
            </w:r>
          </w:p>
          <w:p w14:paraId="4E7F001E" w14:textId="61FE3518" w:rsidR="009860F6" w:rsidRDefault="0037602C" w:rsidP="003D387E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PBX: (601) 3239300 - Asistente :3621</w:t>
            </w:r>
            <w:r w:rsidR="003D387E">
              <w:rPr>
                <w:rFonts w:ascii="Arial" w:eastAsia="Arial" w:hAnsi="Arial" w:cs="Arial"/>
                <w:sz w:val="24"/>
                <w:szCs w:val="24"/>
              </w:rPr>
              <w:t>-3620</w:t>
            </w:r>
          </w:p>
        </w:tc>
      </w:tr>
      <w:tr w:rsidR="009860F6" w14:paraId="2653A771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A7642B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AA89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246E148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24B5F0F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AA774" w14:textId="53085338" w:rsidR="009860F6" w:rsidRDefault="0037602C" w:rsidP="003D4FC9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publicarán resultados el </w:t>
            </w:r>
            <w:r w:rsidRPr="008A1AF1">
              <w:rPr>
                <w:rFonts w:ascii="Arial" w:eastAsia="Arial" w:hAnsi="Arial" w:cs="Arial"/>
                <w:sz w:val="24"/>
                <w:szCs w:val="24"/>
              </w:rPr>
              <w:t xml:space="preserve">día </w:t>
            </w:r>
            <w:r w:rsidR="003D4FC9" w:rsidRPr="008A1AF1">
              <w:rPr>
                <w:rFonts w:ascii="Arial" w:eastAsia="Arial" w:hAnsi="Arial" w:cs="Arial"/>
                <w:sz w:val="24"/>
                <w:szCs w:val="24"/>
              </w:rPr>
              <w:t>14 de octubre</w:t>
            </w:r>
            <w:r w:rsidR="00A769D5" w:rsidRPr="008A1A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A1AF1">
              <w:rPr>
                <w:rFonts w:ascii="Arial" w:eastAsia="Arial" w:hAnsi="Arial" w:cs="Arial"/>
                <w:sz w:val="24"/>
                <w:szCs w:val="24"/>
              </w:rPr>
              <w:t xml:space="preserve"> 2022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la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página web de la Universidad Distrital Francisco José de Caldas</w:t>
            </w:r>
          </w:p>
        </w:tc>
      </w:tr>
      <w:tr w:rsidR="009860F6" w14:paraId="2042C6D6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43D86B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4C76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7EB29C1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CD2C25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6E2E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F1314B5" w14:textId="77777777" w:rsidTr="00394C28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3ADC4B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0F7E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5B059A23" w14:textId="77777777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A0E6203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C31D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14:paraId="149407F4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eastAsia="Arial" w:hAnsi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0E01DC02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14:paraId="7861ED53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14:paraId="5FDA769F" w14:textId="77777777" w:rsidR="009860F6" w:rsidRDefault="0098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F70B88" w14:textId="77777777" w:rsidR="009860F6" w:rsidRDefault="009860F6"/>
    <w:p w14:paraId="15EA1EEC" w14:textId="51B0FF00" w:rsidR="00F24A98" w:rsidRDefault="00F24A98"/>
    <w:p w14:paraId="0E3396D8" w14:textId="77777777" w:rsidR="00F24A98" w:rsidRDefault="00F24A98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1843"/>
        <w:gridCol w:w="1765"/>
        <w:gridCol w:w="2062"/>
      </w:tblGrid>
      <w:tr w:rsidR="009860F6" w14:paraId="51BF7E31" w14:textId="77777777" w:rsidTr="00A108F5">
        <w:trPr>
          <w:trHeight w:val="422"/>
        </w:trPr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A1C0CF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61297E8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17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FE73A9D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34C05667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 w14:paraId="2B8710EE" w14:textId="77777777" w:rsidTr="00A108F5">
        <w:trPr>
          <w:trHeight w:val="476"/>
        </w:trPr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A58F04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1076CE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4EA875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04577DF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 w14:paraId="363B21A4" w14:textId="77777777" w:rsidTr="00A108F5">
        <w:trPr>
          <w:trHeight w:val="25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14726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6658" w14:textId="1B575650" w:rsidR="009860F6" w:rsidRDefault="00A108F5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9FEA2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A5D5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 w14:paraId="280B960C" w14:textId="77777777" w:rsidTr="00A108F5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62B4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49DD" w14:textId="082036CF" w:rsidR="009860F6" w:rsidRDefault="00A108F5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F7F26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DA2CE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48598DF4" w14:textId="77777777" w:rsidTr="00A108F5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822B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80CCA" w14:textId="0F22D3BC" w:rsidR="009860F6" w:rsidRDefault="00A108F5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F5A1B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0848B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6B5B5011" w14:textId="77777777" w:rsidTr="00A108F5">
        <w:trPr>
          <w:trHeight w:val="285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B218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FE22" w14:textId="7C1F7F74" w:rsidR="009860F6" w:rsidRDefault="00A108F5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6021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D9C8B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584C40A4" w14:textId="77777777" w:rsidTr="00A108F5">
        <w:trPr>
          <w:trHeight w:val="286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B98A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B4D74" w14:textId="01636157" w:rsidR="009860F6" w:rsidRDefault="00A108F5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2360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4D13F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6636D3F9" w14:textId="77777777" w:rsidTr="00A108F5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58BD0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Entrevista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5798A4" w14:textId="669DA711" w:rsidR="009860F6" w:rsidRDefault="00A108F5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7BE26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66F40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4F8200B4" w14:textId="77777777" w:rsidTr="00AD26F3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6EDC9C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122EC1" w14:textId="4C49252C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8730A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14:paraId="4961CA76" w14:textId="77777777" w:rsidR="009860F6" w:rsidRDefault="009860F6"/>
    <w:p w14:paraId="47A0FF3D" w14:textId="77777777" w:rsidR="009860F6" w:rsidRDefault="009860F6"/>
    <w:p w14:paraId="066C8FFF" w14:textId="77777777" w:rsidR="009860F6" w:rsidRDefault="009860F6"/>
    <w:sectPr w:rsidR="009860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37AB8"/>
    <w:rsid w:val="000532E4"/>
    <w:rsid w:val="00054BD0"/>
    <w:rsid w:val="00091A03"/>
    <w:rsid w:val="000A7D5A"/>
    <w:rsid w:val="00113CD2"/>
    <w:rsid w:val="00123AFF"/>
    <w:rsid w:val="00154372"/>
    <w:rsid w:val="0018760A"/>
    <w:rsid w:val="001F1356"/>
    <w:rsid w:val="00203E81"/>
    <w:rsid w:val="002E0B4C"/>
    <w:rsid w:val="00310CD3"/>
    <w:rsid w:val="00320C9C"/>
    <w:rsid w:val="003464FC"/>
    <w:rsid w:val="00355E0F"/>
    <w:rsid w:val="0037602C"/>
    <w:rsid w:val="003802F0"/>
    <w:rsid w:val="00392266"/>
    <w:rsid w:val="00394C28"/>
    <w:rsid w:val="003C067C"/>
    <w:rsid w:val="003D387E"/>
    <w:rsid w:val="003D4FC9"/>
    <w:rsid w:val="003D62A0"/>
    <w:rsid w:val="004212D3"/>
    <w:rsid w:val="00425031"/>
    <w:rsid w:val="004955C3"/>
    <w:rsid w:val="004976DE"/>
    <w:rsid w:val="004A002F"/>
    <w:rsid w:val="004A0585"/>
    <w:rsid w:val="004A0B4C"/>
    <w:rsid w:val="004A11E4"/>
    <w:rsid w:val="004C722B"/>
    <w:rsid w:val="004E53C7"/>
    <w:rsid w:val="005A31C4"/>
    <w:rsid w:val="005B19FB"/>
    <w:rsid w:val="005E16F4"/>
    <w:rsid w:val="00612F60"/>
    <w:rsid w:val="00641F5F"/>
    <w:rsid w:val="006C1A46"/>
    <w:rsid w:val="00784C5B"/>
    <w:rsid w:val="007A4A9D"/>
    <w:rsid w:val="007B38E4"/>
    <w:rsid w:val="00802B1A"/>
    <w:rsid w:val="008A1AF1"/>
    <w:rsid w:val="008D25C8"/>
    <w:rsid w:val="009860F6"/>
    <w:rsid w:val="009862B1"/>
    <w:rsid w:val="009C2D54"/>
    <w:rsid w:val="00A108F5"/>
    <w:rsid w:val="00A165CB"/>
    <w:rsid w:val="00A42CCD"/>
    <w:rsid w:val="00A62ACF"/>
    <w:rsid w:val="00A769D5"/>
    <w:rsid w:val="00AC05AE"/>
    <w:rsid w:val="00AD26F3"/>
    <w:rsid w:val="00AD60F8"/>
    <w:rsid w:val="00B105C5"/>
    <w:rsid w:val="00B30E20"/>
    <w:rsid w:val="00B46D3F"/>
    <w:rsid w:val="00B52FD7"/>
    <w:rsid w:val="00B75334"/>
    <w:rsid w:val="00C40792"/>
    <w:rsid w:val="00C6577C"/>
    <w:rsid w:val="00CD573D"/>
    <w:rsid w:val="00CE4170"/>
    <w:rsid w:val="00E30DED"/>
    <w:rsid w:val="00E94F0D"/>
    <w:rsid w:val="00EB1CF4"/>
    <w:rsid w:val="00EF2A32"/>
    <w:rsid w:val="00F07B44"/>
    <w:rsid w:val="00F24A98"/>
    <w:rsid w:val="00F73BFD"/>
    <w:rsid w:val="00FB4679"/>
    <w:rsid w:val="00FB5A65"/>
    <w:rsid w:val="00FC2B45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10B1"/>
  <w15:docId w15:val="{2D476EB4-4D23-429D-A2D6-A1681FC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pcdispo</cp:lastModifiedBy>
  <cp:revision>3</cp:revision>
  <dcterms:created xsi:type="dcterms:W3CDTF">2022-10-10T21:09:00Z</dcterms:created>
  <dcterms:modified xsi:type="dcterms:W3CDTF">2022-10-10T21:14:00Z</dcterms:modified>
</cp:coreProperties>
</file>