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071F" w14:textId="77777777" w:rsidR="009860F6" w:rsidRDefault="009860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0774" w:type="dxa"/>
        <w:tblInd w:w="-861" w:type="dxa"/>
        <w:tblLayout w:type="fixed"/>
        <w:tblLook w:val="0400" w:firstRow="0" w:lastRow="0" w:firstColumn="0" w:lastColumn="0" w:noHBand="0" w:noVBand="1"/>
      </w:tblPr>
      <w:tblGrid>
        <w:gridCol w:w="2694"/>
        <w:gridCol w:w="8080"/>
      </w:tblGrid>
      <w:tr w:rsidR="009860F6" w14:paraId="16F9A1A8" w14:textId="77777777">
        <w:trPr>
          <w:trHeight w:val="542"/>
        </w:trPr>
        <w:tc>
          <w:tcPr>
            <w:tcW w:w="10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1F4E79"/>
            <w:vAlign w:val="center"/>
          </w:tcPr>
          <w:p w14:paraId="07530529" w14:textId="0FC8BB43" w:rsidR="009860F6" w:rsidRDefault="00895C37">
            <w:pPr>
              <w:spacing w:before="0"/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Perfil 1. </w:t>
            </w:r>
            <w:r w:rsidR="0037602C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DESCRIPCIÓN GENERAL</w:t>
            </w:r>
          </w:p>
        </w:tc>
      </w:tr>
      <w:tr w:rsidR="009860F6" w14:paraId="0EF87D94" w14:textId="77777777">
        <w:trPr>
          <w:trHeight w:val="1149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BB6082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CONVOCATORIA PARA DOCENTES DE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VINCULACIÓN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ESPECIAL HORA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CÁTEDRA</w:t>
            </w:r>
            <w:r w:rsidR="00A769D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PERIODO ACADÉMICO 2022-3</w:t>
            </w:r>
          </w:p>
          <w:p w14:paraId="0C7210BB" w14:textId="5EB04D80" w:rsidR="009860F6" w:rsidRDefault="0037602C" w:rsidP="00A769D5">
            <w:pPr>
              <w:spacing w:before="0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El Consejo Curricular de la Licenciatura en Pedagogía Infantil sesión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acta No. </w:t>
            </w:r>
            <w:r w:rsidR="00A462B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del </w:t>
            </w:r>
            <w:r w:rsidR="00A769D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31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9862B1">
              <w:rPr>
                <w:rFonts w:ascii="Arial" w:eastAsia="Arial" w:hAnsi="Arial" w:cs="Arial"/>
                <w:b/>
                <w:sz w:val="24"/>
                <w:szCs w:val="24"/>
              </w:rPr>
              <w:t>agosto de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2022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  <w:szCs w:val="24"/>
              </w:rPr>
              <w:t>estudió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y aprobó realizar convocatoria para docentes de vinculación especial para el         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Área de</w:t>
            </w:r>
            <w:r w:rsidR="004976D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l Niño </w:t>
            </w:r>
          </w:p>
        </w:tc>
      </w:tr>
      <w:tr w:rsidR="009860F6" w14:paraId="4939F84C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DF63E3E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Asignaturas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BEB6EA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  <w:tbl>
            <w:tblPr>
              <w:tblStyle w:val="a3"/>
              <w:tblW w:w="792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44"/>
              <w:gridCol w:w="659"/>
              <w:gridCol w:w="1925"/>
              <w:gridCol w:w="1350"/>
              <w:gridCol w:w="1497"/>
              <w:gridCol w:w="1245"/>
            </w:tblGrid>
            <w:tr w:rsidR="009860F6" w14:paraId="0B0A7ED6" w14:textId="77777777" w:rsidTr="004212D3">
              <w:tc>
                <w:tcPr>
                  <w:tcW w:w="1244" w:type="dxa"/>
                </w:tcPr>
                <w:p w14:paraId="217BFDE9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CÓDIGO</w:t>
                  </w:r>
                </w:p>
              </w:tc>
              <w:tc>
                <w:tcPr>
                  <w:tcW w:w="659" w:type="dxa"/>
                </w:tcPr>
                <w:p w14:paraId="2CC89163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GR</w:t>
                  </w:r>
                </w:p>
              </w:tc>
              <w:tc>
                <w:tcPr>
                  <w:tcW w:w="1925" w:type="dxa"/>
                </w:tcPr>
                <w:p w14:paraId="257E5038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ESPACIO ACADÉMICO </w:t>
                  </w:r>
                </w:p>
              </w:tc>
              <w:tc>
                <w:tcPr>
                  <w:tcW w:w="1350" w:type="dxa"/>
                </w:tcPr>
                <w:p w14:paraId="79D8323B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HORARIO </w:t>
                  </w:r>
                </w:p>
              </w:tc>
              <w:tc>
                <w:tcPr>
                  <w:tcW w:w="1497" w:type="dxa"/>
                </w:tcPr>
                <w:p w14:paraId="760C02FB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HORAS</w:t>
                  </w:r>
                </w:p>
              </w:tc>
              <w:tc>
                <w:tcPr>
                  <w:tcW w:w="1245" w:type="dxa"/>
                </w:tcPr>
                <w:p w14:paraId="45DB59A2" w14:textId="77777777" w:rsidR="009860F6" w:rsidRDefault="0037602C">
                  <w:pPr>
                    <w:spacing w:befor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TOTAL, DE HORAS</w:t>
                  </w:r>
                </w:p>
              </w:tc>
            </w:tr>
            <w:tr w:rsidR="00154372" w14:paraId="1B35562E" w14:textId="77777777" w:rsidTr="004212D3">
              <w:tc>
                <w:tcPr>
                  <w:tcW w:w="1244" w:type="dxa"/>
                  <w:vMerge w:val="restart"/>
                  <w:vAlign w:val="center"/>
                </w:tcPr>
                <w:p w14:paraId="2CB08932" w14:textId="3BCBC2DC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24611</w:t>
                  </w:r>
                </w:p>
              </w:tc>
              <w:tc>
                <w:tcPr>
                  <w:tcW w:w="659" w:type="dxa"/>
                  <w:vMerge w:val="restart"/>
                  <w:vAlign w:val="center"/>
                </w:tcPr>
                <w:p w14:paraId="0B8C1883" w14:textId="17251C97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 y 2</w:t>
                  </w:r>
                </w:p>
              </w:tc>
              <w:tc>
                <w:tcPr>
                  <w:tcW w:w="1925" w:type="dxa"/>
                  <w:vMerge w:val="restart"/>
                  <w:vAlign w:val="center"/>
                </w:tcPr>
                <w:p w14:paraId="189508CC" w14:textId="0ADDF8A8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3464FC">
                    <w:rPr>
                      <w:rFonts w:ascii="Arial" w:eastAsia="Arial" w:hAnsi="Arial" w:cs="Arial"/>
                    </w:rPr>
                    <w:t xml:space="preserve">VIVENCIA: LA CONSTRUCCIÓN DEL CONOCIMIENTO POR LOS NIÑOS LAS NIÑAS Y LOS SABERES DEL MAESTRO     </w:t>
                  </w:r>
                </w:p>
              </w:tc>
              <w:tc>
                <w:tcPr>
                  <w:tcW w:w="1350" w:type="dxa"/>
                  <w:vAlign w:val="center"/>
                </w:tcPr>
                <w:p w14:paraId="060FE7CF" w14:textId="77777777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  <w:p w14:paraId="287F3E39" w14:textId="4EAA5626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Lunes </w:t>
                  </w:r>
                </w:p>
                <w:p w14:paraId="77B7C598" w14:textId="28B35D00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(seminario) </w:t>
                  </w:r>
                </w:p>
                <w:p w14:paraId="3482C874" w14:textId="005490CB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97" w:type="dxa"/>
                  <w:vAlign w:val="center"/>
                </w:tcPr>
                <w:p w14:paraId="7315DC8B" w14:textId="7C5F9B29" w:rsidR="00154372" w:rsidRDefault="00154372" w:rsidP="00E30DED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6:00 a 10:00</w:t>
                  </w:r>
                </w:p>
              </w:tc>
              <w:tc>
                <w:tcPr>
                  <w:tcW w:w="1245" w:type="dxa"/>
                  <w:vMerge w:val="restart"/>
                  <w:vAlign w:val="center"/>
                </w:tcPr>
                <w:p w14:paraId="28BAA414" w14:textId="34B89844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c>
            </w:tr>
            <w:tr w:rsidR="00154372" w14:paraId="330B7C45" w14:textId="77777777" w:rsidTr="004212D3">
              <w:tc>
                <w:tcPr>
                  <w:tcW w:w="1244" w:type="dxa"/>
                  <w:vMerge/>
                  <w:vAlign w:val="center"/>
                </w:tcPr>
                <w:p w14:paraId="6837DE0D" w14:textId="3F49ACB8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59" w:type="dxa"/>
                  <w:vMerge/>
                  <w:vAlign w:val="center"/>
                </w:tcPr>
                <w:p w14:paraId="424E9388" w14:textId="781E5902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925" w:type="dxa"/>
                  <w:vMerge/>
                  <w:vAlign w:val="center"/>
                </w:tcPr>
                <w:p w14:paraId="5B7E9714" w14:textId="76A6CD49" w:rsidR="00154372" w:rsidRDefault="00154372" w:rsidP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03267DBA" w14:textId="77777777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Martes </w:t>
                  </w:r>
                </w:p>
                <w:p w14:paraId="430FD1A1" w14:textId="219AB080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(Institución)</w:t>
                  </w:r>
                </w:p>
              </w:tc>
              <w:tc>
                <w:tcPr>
                  <w:tcW w:w="1497" w:type="dxa"/>
                  <w:vAlign w:val="center"/>
                </w:tcPr>
                <w:p w14:paraId="50E9F09E" w14:textId="4EE8A99D" w:rsidR="00154372" w:rsidRDefault="00154372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7:00 a 11:00 </w:t>
                  </w:r>
                </w:p>
              </w:tc>
              <w:tc>
                <w:tcPr>
                  <w:tcW w:w="1245" w:type="dxa"/>
                  <w:vMerge/>
                  <w:vAlign w:val="center"/>
                </w:tcPr>
                <w:p w14:paraId="39C0C327" w14:textId="28B64AC9" w:rsidR="00154372" w:rsidRDefault="00154372" w:rsidP="00802B1A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802B1A" w14:paraId="74ABC7EC" w14:textId="77777777" w:rsidTr="004212D3">
              <w:tc>
                <w:tcPr>
                  <w:tcW w:w="1244" w:type="dxa"/>
                  <w:vAlign w:val="center"/>
                </w:tcPr>
                <w:p w14:paraId="5AAB3962" w14:textId="48FA0EE5" w:rsidR="00802B1A" w:rsidRDefault="00CD573D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24607</w:t>
                  </w:r>
                </w:p>
              </w:tc>
              <w:tc>
                <w:tcPr>
                  <w:tcW w:w="659" w:type="dxa"/>
                  <w:vAlign w:val="center"/>
                </w:tcPr>
                <w:p w14:paraId="75C54807" w14:textId="7DFA24D3" w:rsidR="00802B1A" w:rsidRDefault="00CD573D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 y 2</w:t>
                  </w:r>
                </w:p>
              </w:tc>
              <w:tc>
                <w:tcPr>
                  <w:tcW w:w="1925" w:type="dxa"/>
                  <w:vAlign w:val="center"/>
                </w:tcPr>
                <w:p w14:paraId="5B4FF2C0" w14:textId="4B7D8083" w:rsidR="00802B1A" w:rsidRDefault="00CD573D">
                  <w:pPr>
                    <w:jc w:val="center"/>
                    <w:rPr>
                      <w:rFonts w:ascii="Arial" w:eastAsia="Arial" w:hAnsi="Arial" w:cs="Arial"/>
                    </w:rPr>
                  </w:pPr>
                  <w:r w:rsidRPr="003464FC">
                    <w:rPr>
                      <w:rFonts w:ascii="Arial" w:eastAsia="Arial" w:hAnsi="Arial" w:cs="Arial"/>
                    </w:rPr>
                    <w:t xml:space="preserve">VIVENCIA: </w:t>
                  </w:r>
                  <w:r w:rsidR="000532E4">
                    <w:rPr>
                      <w:rFonts w:ascii="Arial" w:eastAsia="Arial" w:hAnsi="Arial" w:cs="Arial"/>
                    </w:rPr>
                    <w:t xml:space="preserve">CONTEXTOS DE COMUNICACIÓN NIÑAS, NIÑOS Y ADULTOS </w:t>
                  </w:r>
                </w:p>
              </w:tc>
              <w:tc>
                <w:tcPr>
                  <w:tcW w:w="1350" w:type="dxa"/>
                  <w:vAlign w:val="center"/>
                </w:tcPr>
                <w:p w14:paraId="6E1442F6" w14:textId="250F04D0" w:rsidR="00802B1A" w:rsidRDefault="00320C9C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Jueves </w:t>
                  </w:r>
                </w:p>
              </w:tc>
              <w:tc>
                <w:tcPr>
                  <w:tcW w:w="1497" w:type="dxa"/>
                  <w:vAlign w:val="center"/>
                </w:tcPr>
                <w:p w14:paraId="0328B3CB" w14:textId="20B2A7BD" w:rsidR="00802B1A" w:rsidRDefault="00320C9C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8:00 a </w:t>
                  </w:r>
                  <w:r w:rsidR="00641F5F">
                    <w:rPr>
                      <w:rFonts w:ascii="Arial" w:eastAsia="Arial" w:hAnsi="Arial" w:cs="Arial"/>
                    </w:rPr>
                    <w:t>12:00</w:t>
                  </w:r>
                </w:p>
              </w:tc>
              <w:tc>
                <w:tcPr>
                  <w:tcW w:w="1245" w:type="dxa"/>
                  <w:vAlign w:val="center"/>
                </w:tcPr>
                <w:p w14:paraId="4B8627A5" w14:textId="00D9B5C9" w:rsidR="00802B1A" w:rsidRDefault="00641F5F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4</w:t>
                  </w:r>
                </w:p>
              </w:tc>
            </w:tr>
            <w:tr w:rsidR="009860F6" w14:paraId="7E45486C" w14:textId="77777777" w:rsidTr="004212D3">
              <w:tc>
                <w:tcPr>
                  <w:tcW w:w="5178" w:type="dxa"/>
                  <w:gridSpan w:val="4"/>
                  <w:vAlign w:val="center"/>
                </w:tcPr>
                <w:p w14:paraId="02EBC48B" w14:textId="77777777" w:rsidR="009860F6" w:rsidRPr="00641F5F" w:rsidRDefault="0037602C" w:rsidP="00641F5F">
                  <w:pPr>
                    <w:jc w:val="center"/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641F5F">
                    <w:rPr>
                      <w:rFonts w:ascii="Arial" w:eastAsia="Arial" w:hAnsi="Arial" w:cs="Arial"/>
                      <w:b/>
                      <w:bCs/>
                    </w:rPr>
                    <w:t>TOTAL, HORAS</w:t>
                  </w:r>
                </w:p>
              </w:tc>
              <w:tc>
                <w:tcPr>
                  <w:tcW w:w="1497" w:type="dxa"/>
                  <w:vAlign w:val="center"/>
                </w:tcPr>
                <w:p w14:paraId="29DFB468" w14:textId="77777777" w:rsidR="009860F6" w:rsidRDefault="009860F6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245" w:type="dxa"/>
                </w:tcPr>
                <w:p w14:paraId="0618BE32" w14:textId="48212A2A" w:rsidR="009860F6" w:rsidRDefault="004212D3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1</w:t>
                  </w:r>
                  <w:r w:rsidR="00641F5F">
                    <w:rPr>
                      <w:rFonts w:ascii="Arial" w:eastAsia="Arial" w:hAnsi="Arial" w:cs="Arial"/>
                      <w:b/>
                    </w:rPr>
                    <w:t>2</w:t>
                  </w:r>
                </w:p>
              </w:tc>
            </w:tr>
          </w:tbl>
          <w:p w14:paraId="42F84348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60F6" w14:paraId="6DD81347" w14:textId="77777777">
        <w:trPr>
          <w:trHeight w:val="294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4FF75EF7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02FE06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 w14:paraId="39FE9575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568889A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Áreas de Conocimiento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D2E85" w14:textId="47AE0161" w:rsidR="009860F6" w:rsidRDefault="00641F5F" w:rsidP="00641F5F">
            <w:pPr>
              <w:spacing w:before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NIÑO</w:t>
            </w:r>
            <w:r w:rsidR="00B30E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/ PRÁCTICA </w:t>
            </w:r>
          </w:p>
        </w:tc>
      </w:tr>
      <w:tr w:rsidR="009860F6" w14:paraId="27626172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6B88DFB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BC647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860F6" w14:paraId="28863595" w14:textId="77777777">
        <w:trPr>
          <w:trHeight w:val="130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0441091E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Perfil del Docente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0767F0" w14:textId="77777777" w:rsidR="009860F6" w:rsidRDefault="0037602C">
            <w:pPr>
              <w:spacing w:before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 DE PREGRADO</w:t>
            </w:r>
          </w:p>
          <w:p w14:paraId="0D2B4A31" w14:textId="06D05C1C" w:rsidR="009860F6" w:rsidRPr="0066719E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Título de pregrado: </w:t>
            </w:r>
            <w:r w:rsidR="004955C3">
              <w:rPr>
                <w:rFonts w:ascii="Arial" w:eastAsia="Arial" w:hAnsi="Arial" w:cs="Arial"/>
                <w:color w:val="000000"/>
                <w:sz w:val="24"/>
                <w:szCs w:val="24"/>
              </w:rPr>
              <w:t>Licenciatura en Pedagogía 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nfantil</w:t>
            </w:r>
            <w:r w:rsidR="004955C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Licenciatura en Educación Infantil, Licenciatura en Educación para la Infancia, Licenciatura en Educación </w:t>
            </w:r>
            <w:r w:rsidR="004955C3" w:rsidRPr="0066719E">
              <w:rPr>
                <w:rFonts w:ascii="Arial" w:eastAsia="Arial" w:hAnsi="Arial" w:cs="Arial"/>
                <w:color w:val="000000"/>
                <w:sz w:val="24"/>
                <w:szCs w:val="24"/>
              </w:rPr>
              <w:t>Básica Primaria</w:t>
            </w:r>
            <w:r w:rsidRPr="0066719E">
              <w:rPr>
                <w:rFonts w:ascii="Arial" w:eastAsia="Arial" w:hAnsi="Arial" w:cs="Arial"/>
                <w:sz w:val="24"/>
                <w:szCs w:val="24"/>
              </w:rPr>
              <w:t>;</w:t>
            </w:r>
            <w:r w:rsidR="005E16F4" w:rsidRPr="0066719E">
              <w:rPr>
                <w:rFonts w:ascii="Arial" w:eastAsia="Arial" w:hAnsi="Arial" w:cs="Arial"/>
                <w:sz w:val="24"/>
                <w:szCs w:val="24"/>
              </w:rPr>
              <w:t xml:space="preserve"> Licenciatura en Psicopedagogía; </w:t>
            </w:r>
            <w:r w:rsidR="004A002F" w:rsidRPr="0066719E">
              <w:rPr>
                <w:rFonts w:ascii="Arial" w:eastAsia="Arial" w:hAnsi="Arial" w:cs="Arial"/>
                <w:sz w:val="24"/>
                <w:szCs w:val="24"/>
              </w:rPr>
              <w:t>Licenciatura en Educación Especial;</w:t>
            </w:r>
            <w:r w:rsidR="00204A20" w:rsidRPr="0066719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04A20" w:rsidRPr="0066719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Licenciatura en Educación </w:t>
            </w:r>
            <w:proofErr w:type="gramStart"/>
            <w:r w:rsidR="00204A20" w:rsidRPr="0066719E"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 xml:space="preserve">Comunitaria; </w:t>
            </w:r>
            <w:r w:rsidR="004A002F" w:rsidRPr="0066719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212D3" w:rsidRPr="0066719E">
              <w:rPr>
                <w:rFonts w:ascii="Arial" w:eastAsia="Arial" w:hAnsi="Arial" w:cs="Arial"/>
                <w:sz w:val="24"/>
                <w:szCs w:val="24"/>
              </w:rPr>
              <w:t>Psicología</w:t>
            </w:r>
            <w:proofErr w:type="gramEnd"/>
            <w:r w:rsidR="00B30E20" w:rsidRPr="0066719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05F08CFC" w14:textId="77777777" w:rsidR="00C6577C" w:rsidRPr="0066719E" w:rsidRDefault="00C6577C">
            <w:pPr>
              <w:spacing w:before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0C9F1C6" w14:textId="77777777" w:rsidR="009860F6" w:rsidRPr="0066719E" w:rsidRDefault="009860F6">
            <w:pPr>
              <w:spacing w:before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E4D06B4" w14:textId="77777777" w:rsidR="009860F6" w:rsidRPr="0066719E" w:rsidRDefault="0037602C">
            <w:pPr>
              <w:spacing w:before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671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TÍTULOS DE POSGRADO</w:t>
            </w:r>
          </w:p>
          <w:p w14:paraId="1C071610" w14:textId="77F79472" w:rsidR="009860F6" w:rsidRDefault="0037602C">
            <w:pPr>
              <w:spacing w:befor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19E">
              <w:rPr>
                <w:rFonts w:ascii="Arial" w:eastAsia="Arial" w:hAnsi="Arial" w:cs="Arial"/>
                <w:color w:val="000000"/>
                <w:sz w:val="24"/>
                <w:szCs w:val="24"/>
              </w:rPr>
              <w:t>Título de posgrado en: Maestría</w:t>
            </w:r>
            <w:r w:rsidR="004955C3" w:rsidRPr="0066719E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="004955C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y/o Doctorado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en Educación o Maestría en Infancia </w:t>
            </w:r>
            <w:r w:rsidR="004955C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 Maestría en </w:t>
            </w:r>
            <w:r w:rsidR="00AC05AE">
              <w:rPr>
                <w:rFonts w:ascii="Arial" w:eastAsia="Arial" w:hAnsi="Arial" w:cs="Arial"/>
                <w:color w:val="000000"/>
                <w:sz w:val="24"/>
                <w:szCs w:val="24"/>
              </w:rPr>
              <w:t>Desarrollo Educativo y Social</w:t>
            </w:r>
            <w:r w:rsidR="00A62ACF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AC05A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204A20">
              <w:rPr>
                <w:rFonts w:ascii="Arial" w:eastAsia="Arial" w:hAnsi="Arial" w:cs="Arial"/>
                <w:color w:val="000000"/>
                <w:sz w:val="24"/>
                <w:szCs w:val="24"/>
              </w:rPr>
              <w:t>Maestría en Inclusión Social y Discapacidad.</w:t>
            </w:r>
          </w:p>
          <w:p w14:paraId="0F5B80BA" w14:textId="44662A33" w:rsidR="004A002F" w:rsidRDefault="004A002F">
            <w:pPr>
              <w:spacing w:befor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6E6223A" w14:textId="77777777" w:rsidR="009860F6" w:rsidRDefault="009860F6">
            <w:pPr>
              <w:spacing w:befor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5BBF0AC" w14:textId="1D644DFE"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EXPERIENCIA DOCENTE UNIVERSITARIA: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Experiencia mínima de 2 años tiempo completo y / o su equivalente en la educación</w:t>
            </w:r>
            <w:r w:rsidR="00FC2B45">
              <w:rPr>
                <w:rFonts w:ascii="Arial" w:eastAsia="Arial" w:hAnsi="Arial" w:cs="Arial"/>
                <w:sz w:val="24"/>
                <w:szCs w:val="24"/>
              </w:rPr>
              <w:t xml:space="preserve"> primaria,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básica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o superior, en el área de la convocatoria. Acuerdo 011 de 2002 (Estatuto docente). En las certificaciones debe constar el tiempo de servicio.</w:t>
            </w:r>
          </w:p>
          <w:p w14:paraId="40A8788D" w14:textId="77777777" w:rsidR="00425031" w:rsidRDefault="00425031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0CDC04" w14:textId="77777777" w:rsidR="009860F6" w:rsidRDefault="009860F6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613DA6" w14:textId="1BD834EA" w:rsidR="004955C3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INVESTIGACIONES CONCLUIDAS o EN CURSO y PUBLICACIONES: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En el área de su formación, de preferencia en los últimos 5 años. Entregar fotocopia del artículo publicado, en donde figure nombre de revista, volumen, tomo, año, páginas. Para libros: fotocopia de la carátula</w:t>
            </w:r>
            <w:r w:rsidR="004955C3">
              <w:rPr>
                <w:rFonts w:ascii="Arial" w:eastAsia="Arial" w:hAnsi="Arial" w:cs="Arial"/>
                <w:sz w:val="24"/>
                <w:szCs w:val="24"/>
              </w:rPr>
              <w:t xml:space="preserve"> e índice</w:t>
            </w:r>
            <w:r>
              <w:rPr>
                <w:rFonts w:ascii="Arial" w:eastAsia="Arial" w:hAnsi="Arial" w:cs="Arial"/>
                <w:sz w:val="24"/>
                <w:szCs w:val="24"/>
              </w:rPr>
              <w:t>. Para investigaciones: constancia de aprobación. Todo debidamente certificado.</w:t>
            </w:r>
          </w:p>
          <w:p w14:paraId="5072BE10" w14:textId="77777777" w:rsidR="00A165CB" w:rsidRDefault="00A165CB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1804DB" w14:textId="042CB323"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no cumplimiento de la totalidad de estos requisitos será causal para la eliminación del concurso.</w:t>
            </w:r>
            <w:r w:rsidR="004955C3">
              <w:rPr>
                <w:rFonts w:ascii="Arial" w:eastAsia="Arial" w:hAnsi="Arial" w:cs="Arial"/>
                <w:sz w:val="24"/>
                <w:szCs w:val="24"/>
              </w:rPr>
              <w:t xml:space="preserve"> No se aceptan copias de contratos laborales.</w:t>
            </w:r>
          </w:p>
          <w:p w14:paraId="3045EF1D" w14:textId="05F30082" w:rsidR="007B38E4" w:rsidRDefault="007B38E4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7F0505" w14:textId="77777777" w:rsidR="009860F6" w:rsidRDefault="009860F6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F08B40" w14:textId="5D1ABEBF" w:rsidR="009860F6" w:rsidRPr="0066719E" w:rsidRDefault="004955C3">
            <w:pPr>
              <w:spacing w:befor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6719E">
              <w:rPr>
                <w:rFonts w:ascii="Arial" w:eastAsia="Arial" w:hAnsi="Arial" w:cs="Arial"/>
                <w:b/>
                <w:sz w:val="24"/>
                <w:szCs w:val="24"/>
              </w:rPr>
              <w:t>REQUERIMIENTOS</w:t>
            </w:r>
          </w:p>
          <w:p w14:paraId="2C1AE873" w14:textId="77777777" w:rsidR="009860F6" w:rsidRPr="0066719E" w:rsidRDefault="0037602C">
            <w:pPr>
              <w:spacing w:before="24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66719E">
              <w:rPr>
                <w:rFonts w:ascii="Arial" w:eastAsia="Arial" w:hAnsi="Arial" w:cs="Arial"/>
                <w:sz w:val="22"/>
                <w:szCs w:val="22"/>
              </w:rPr>
              <w:t>Comprender y reconocer que la tecnología es una construcción social y cultural</w:t>
            </w:r>
          </w:p>
          <w:p w14:paraId="1F544139" w14:textId="77777777" w:rsidR="009860F6" w:rsidRPr="0066719E" w:rsidRDefault="0037602C">
            <w:pPr>
              <w:spacing w:before="24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 w:rsidRPr="0066719E">
              <w:rPr>
                <w:rFonts w:ascii="Arial" w:eastAsia="Arial" w:hAnsi="Arial" w:cs="Arial"/>
                <w:sz w:val="22"/>
                <w:szCs w:val="22"/>
              </w:rPr>
              <w:t>Habilidades en la formación para expresar los conocimientos tecnológicos a través de propuestas pedagógicas para la infancia</w:t>
            </w:r>
          </w:p>
          <w:p w14:paraId="7E56D915" w14:textId="77777777" w:rsidR="009860F6" w:rsidRPr="0066719E" w:rsidRDefault="0037602C" w:rsidP="001F1356">
            <w:pPr>
              <w:spacing w:before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66719E">
              <w:rPr>
                <w:rFonts w:ascii="Arial" w:eastAsia="Arial" w:hAnsi="Arial" w:cs="Arial"/>
                <w:sz w:val="24"/>
                <w:szCs w:val="24"/>
              </w:rPr>
              <w:t>Capacidad de trabajo en equipo</w:t>
            </w:r>
            <w:r w:rsidR="001F1356" w:rsidRPr="0066719E">
              <w:rPr>
                <w:rFonts w:ascii="Arial" w:eastAsia="Arial" w:hAnsi="Arial" w:cs="Arial"/>
                <w:sz w:val="24"/>
                <w:szCs w:val="24"/>
              </w:rPr>
              <w:t>, c</w:t>
            </w:r>
            <w:r w:rsidRPr="0066719E">
              <w:rPr>
                <w:rFonts w:ascii="Arial" w:eastAsia="Arial" w:hAnsi="Arial" w:cs="Arial"/>
                <w:sz w:val="24"/>
                <w:szCs w:val="24"/>
              </w:rPr>
              <w:t>apacidad propositiva.</w:t>
            </w:r>
          </w:p>
          <w:p w14:paraId="6D8FA2D6" w14:textId="66147B1A" w:rsidR="00784C5B" w:rsidRPr="0066719E" w:rsidRDefault="0037602C" w:rsidP="0066719E">
            <w:pPr>
              <w:spacing w:before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66719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4A0585" w:rsidRPr="0066719E">
              <w:rPr>
                <w:rFonts w:ascii="Arial" w:eastAsia="Arial" w:hAnsi="Arial" w:cs="Arial"/>
                <w:sz w:val="24"/>
                <w:szCs w:val="24"/>
              </w:rPr>
              <w:t>compañamiento colaborativo p</w:t>
            </w:r>
            <w:r w:rsidRPr="0066719E">
              <w:rPr>
                <w:rFonts w:ascii="Arial" w:eastAsia="Arial" w:hAnsi="Arial" w:cs="Arial"/>
                <w:sz w:val="24"/>
                <w:szCs w:val="24"/>
              </w:rPr>
              <w:t>ermanente a los estudiantes</w:t>
            </w:r>
            <w:r w:rsidR="00784C5B" w:rsidRPr="0066719E">
              <w:rPr>
                <w:rFonts w:ascii="Arial" w:eastAsia="Arial" w:hAnsi="Arial" w:cs="Arial"/>
                <w:sz w:val="24"/>
                <w:szCs w:val="24"/>
              </w:rPr>
              <w:t xml:space="preserve"> en los lugares de práctica</w:t>
            </w:r>
          </w:p>
          <w:p w14:paraId="0A59B30E" w14:textId="104EC0F6" w:rsidR="00784C5B" w:rsidRPr="0066719E" w:rsidRDefault="00784C5B" w:rsidP="00784C5B">
            <w:pPr>
              <w:spacing w:before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66719E">
              <w:rPr>
                <w:rFonts w:ascii="Arial" w:eastAsia="Arial" w:hAnsi="Arial" w:cs="Arial"/>
                <w:sz w:val="24"/>
                <w:szCs w:val="24"/>
              </w:rPr>
              <w:t>Competencias comunicativas, pedagógicas e investigativas para el acompañamiento en la Vivencia y/o la Práctica.</w:t>
            </w:r>
          </w:p>
          <w:p w14:paraId="0B35C2FE" w14:textId="77777777" w:rsidR="009860F6" w:rsidRDefault="009860F6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7ECC4A3F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FC26E85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16B28B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600AFEF9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E494539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F1A31A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2F8C6A8C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0E49131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A2CC81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5A54774A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8E0561A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3E3BD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622F958B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5714379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3660E3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0DE874D2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5688CE5C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618998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0789A9D8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9D665A5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063E1D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0B340E24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474565A3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58F176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523A6BA8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70F3F7C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037208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09656753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640E233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329406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713FBA09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2399706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Disponibilidad de Tiempo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379AD" w14:textId="75CF3864" w:rsidR="009860F6" w:rsidRDefault="0037602C" w:rsidP="00A769D5">
            <w:pPr>
              <w:spacing w:befor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Vinculación especial para una docente para un total de 1</w:t>
            </w:r>
            <w:r w:rsidR="009C2D54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horas lectivas semanales. </w:t>
            </w:r>
          </w:p>
        </w:tc>
      </w:tr>
      <w:tr w:rsidR="009860F6" w14:paraId="008E8195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4D0E375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2C077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3232E493" w14:textId="77777777">
        <w:trPr>
          <w:trHeight w:val="317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60DD744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83701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860F6" w14:paraId="6F1AA57D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577B29E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Fecha del Concurso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0C41B9" w14:textId="13D48A90" w:rsidR="009860F6" w:rsidRPr="00C23D92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 w:rsidRPr="00C23D92">
              <w:rPr>
                <w:rFonts w:ascii="Arial" w:eastAsia="Arial" w:hAnsi="Arial" w:cs="Arial"/>
                <w:sz w:val="24"/>
                <w:szCs w:val="24"/>
              </w:rPr>
              <w:t xml:space="preserve">Fecha de publicación: </w:t>
            </w:r>
            <w:r w:rsidR="00C23D92" w:rsidRPr="00C23D92">
              <w:rPr>
                <w:rFonts w:ascii="Arial" w:eastAsia="Arial" w:hAnsi="Arial" w:cs="Arial"/>
                <w:sz w:val="24"/>
                <w:szCs w:val="24"/>
              </w:rPr>
              <w:t>5 y 6 de septiembre de 2022</w:t>
            </w:r>
          </w:p>
          <w:p w14:paraId="2DC73EB7" w14:textId="06890408" w:rsidR="0037602C" w:rsidRPr="00C23D92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 w:rsidRPr="00C23D92">
              <w:rPr>
                <w:rFonts w:ascii="Arial" w:eastAsia="Arial" w:hAnsi="Arial" w:cs="Arial"/>
                <w:sz w:val="24"/>
                <w:szCs w:val="24"/>
              </w:rPr>
              <w:t xml:space="preserve">Recepción de hojas de vida:  </w:t>
            </w:r>
            <w:r w:rsidR="00C23D92" w:rsidRPr="00C23D92">
              <w:rPr>
                <w:rFonts w:ascii="Arial" w:eastAsia="Arial" w:hAnsi="Arial" w:cs="Arial"/>
                <w:sz w:val="24"/>
                <w:szCs w:val="24"/>
              </w:rPr>
              <w:t>6 y 7 de septiembre de 2022</w:t>
            </w:r>
            <w:r w:rsidRPr="00C23D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FBDC666" w14:textId="28F6A40E"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 w:rsidRPr="00C23D92">
              <w:rPr>
                <w:rFonts w:ascii="Arial" w:eastAsia="Arial" w:hAnsi="Arial" w:cs="Arial"/>
                <w:sz w:val="24"/>
                <w:szCs w:val="24"/>
              </w:rPr>
              <w:t>Fecha de entrevista: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C23D92" w:rsidRPr="00C23D92">
              <w:rPr>
                <w:rFonts w:ascii="Arial" w:eastAsia="Arial" w:hAnsi="Arial" w:cs="Arial"/>
                <w:sz w:val="24"/>
                <w:szCs w:val="24"/>
              </w:rPr>
              <w:t>8 de septiembre de 2022</w:t>
            </w:r>
            <w:r w:rsidR="00C23D92">
              <w:rPr>
                <w:rFonts w:ascii="Arial" w:eastAsia="Arial" w:hAnsi="Arial" w:cs="Arial"/>
                <w:sz w:val="24"/>
                <w:szCs w:val="24"/>
              </w:rPr>
              <w:t xml:space="preserve"> de 4:00 pm a 6:00 pm </w:t>
            </w:r>
          </w:p>
          <w:p w14:paraId="3E7121AE" w14:textId="77777777" w:rsidR="009860F6" w:rsidRDefault="009860F6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25D5E6" w14:textId="7117D7E5" w:rsidR="009860F6" w:rsidRDefault="00C23D92">
            <w:pPr>
              <w:spacing w:before="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Entrevista virtual</w:t>
            </w:r>
            <w:r w:rsidR="0037602C">
              <w:rPr>
                <w:rFonts w:ascii="Arial" w:eastAsia="Arial" w:hAnsi="Arial" w:cs="Arial"/>
                <w:sz w:val="24"/>
                <w:szCs w:val="24"/>
              </w:rPr>
              <w:t>: Se realizará virtualmente según l</w:t>
            </w:r>
            <w:r>
              <w:rPr>
                <w:rFonts w:ascii="Arial" w:eastAsia="Arial" w:hAnsi="Arial" w:cs="Arial"/>
                <w:sz w:val="24"/>
                <w:szCs w:val="24"/>
              </w:rPr>
              <w:t>ink dado a conocer previamente</w:t>
            </w:r>
            <w:r w:rsidR="0037602C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78B892E" w14:textId="77777777" w:rsidR="009860F6" w:rsidRDefault="0037602C">
            <w:pPr>
              <w:spacing w:befor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 citará vía telefónica y por correo electrónico, únicamente a quienes cumplan con el perfil y aporten toda la documentación solicitada, obteniendo una valoración igual o superior </w:t>
            </w:r>
            <w:r w:rsidRPr="00123AFF">
              <w:rPr>
                <w:rFonts w:ascii="Arial" w:eastAsia="Arial" w:hAnsi="Arial" w:cs="Arial"/>
                <w:sz w:val="24"/>
                <w:szCs w:val="24"/>
              </w:rPr>
              <w:t>a 60 puntos</w:t>
            </w:r>
          </w:p>
        </w:tc>
      </w:tr>
      <w:tr w:rsidR="009860F6" w14:paraId="17BBC128" w14:textId="77777777">
        <w:trPr>
          <w:trHeight w:val="1891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C4BAF4F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915021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9860F6" w14:paraId="1A329E8F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8EDD3BB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Documentos que debe anexar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E0693F" w14:textId="77777777" w:rsidR="009860F6" w:rsidRDefault="0037602C">
            <w:pPr>
              <w:spacing w:befor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Hoja de vida con soportes debidamente certificados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(sin soportes no se recibe).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Indicar en oficio, dirigido al Proyecto Curricular Licenciatura en Educación Infantil, su interés de participar en la convocatoria, con la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relación (listado) de los documentos que entrega y el total de folios paginados;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entregarlos en formato digital en un solo PDF todos los documentos, al correo de la Licenciatura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9860F6" w14:paraId="1C1088F7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2F9936A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991D93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 w14:paraId="79346792" w14:textId="7777777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4163292C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Fecha y lugar de recepción de documentos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2F54BA" w14:textId="291AA1AD" w:rsidR="009860F6" w:rsidRDefault="0037602C">
            <w:pPr>
              <w:spacing w:before="0" w:after="24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Recepción de hojas de vida:  Por correo electrónico de la Licenciatura desde el </w:t>
            </w:r>
            <w:r w:rsidR="00C23D92">
              <w:rPr>
                <w:rFonts w:ascii="Arial" w:eastAsia="Arial" w:hAnsi="Arial" w:cs="Arial"/>
                <w:sz w:val="24"/>
                <w:szCs w:val="24"/>
              </w:rPr>
              <w:t xml:space="preserve">6 y 7 de septiembre </w:t>
            </w:r>
            <w:r>
              <w:rPr>
                <w:rFonts w:ascii="Arial" w:eastAsia="Arial" w:hAnsi="Arial" w:cs="Arial"/>
                <w:sz w:val="24"/>
                <w:szCs w:val="24"/>
              </w:rPr>
              <w:t>de 8:00 am a 5:00 p.m.</w:t>
            </w:r>
          </w:p>
          <w:p w14:paraId="76D231F1" w14:textId="77777777" w:rsidR="009860F6" w:rsidRDefault="0037602C">
            <w:pPr>
              <w:spacing w:before="0" w:after="24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Lugar: correo electrónico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licpedagogiainfantil@udistrital.edu.co</w:t>
            </w:r>
          </w:p>
          <w:p w14:paraId="78D2EA9A" w14:textId="77777777" w:rsidR="009860F6" w:rsidRDefault="0037602C">
            <w:pPr>
              <w:spacing w:befor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Oficina de la licenciatura en Educación Infantil Carrera 3 # 26A - 40 / Carrera 1 Este # 33 - 54 Piso 2.</w:t>
            </w:r>
          </w:p>
          <w:p w14:paraId="4E7F001E" w14:textId="21B71109" w:rsidR="009860F6" w:rsidRDefault="0037602C">
            <w:pPr>
              <w:spacing w:befor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PBX: (601) 3239300 </w:t>
            </w:r>
            <w:r w:rsidR="00123AFF">
              <w:rPr>
                <w:rFonts w:ascii="Arial" w:eastAsia="Arial" w:hAnsi="Arial" w:cs="Arial"/>
                <w:sz w:val="24"/>
                <w:szCs w:val="24"/>
              </w:rPr>
              <w:t>secretaria</w:t>
            </w:r>
            <w:r>
              <w:rPr>
                <w:rFonts w:ascii="Arial" w:eastAsia="Arial" w:hAnsi="Arial" w:cs="Arial"/>
                <w:sz w:val="24"/>
                <w:szCs w:val="24"/>
              </w:rPr>
              <w:t>: 3620 - Asistente :3621</w:t>
            </w:r>
          </w:p>
        </w:tc>
      </w:tr>
      <w:tr w:rsidR="009860F6" w14:paraId="2653A771" w14:textId="7777777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6A7642B9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EAA89E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 w14:paraId="7246E148" w14:textId="77777777" w:rsidTr="00C23D92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724B5F0F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Publicación de Resultados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08AA774" w14:textId="6BFC3E65" w:rsidR="009860F6" w:rsidRPr="00C23D92" w:rsidRDefault="0037602C" w:rsidP="00C23D92">
            <w:pP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 w:rsidRPr="00C23D92">
              <w:rPr>
                <w:rFonts w:ascii="Arial" w:eastAsia="Arial" w:hAnsi="Arial" w:cs="Arial"/>
                <w:sz w:val="24"/>
                <w:szCs w:val="24"/>
              </w:rPr>
              <w:t xml:space="preserve">Se publicarán resultados el día </w:t>
            </w:r>
            <w:r w:rsidR="00C23D92" w:rsidRPr="00C23D92">
              <w:rPr>
                <w:rFonts w:ascii="Arial" w:eastAsia="Arial" w:hAnsi="Arial" w:cs="Arial"/>
                <w:sz w:val="24"/>
                <w:szCs w:val="24"/>
              </w:rPr>
              <w:t>9 de septiem</w:t>
            </w:r>
            <w:bookmarkStart w:id="1" w:name="_GoBack"/>
            <w:bookmarkEnd w:id="1"/>
            <w:r w:rsidR="00C23D92" w:rsidRPr="00C23D92">
              <w:rPr>
                <w:rFonts w:ascii="Arial" w:eastAsia="Arial" w:hAnsi="Arial" w:cs="Arial"/>
                <w:sz w:val="24"/>
                <w:szCs w:val="24"/>
              </w:rPr>
              <w:t xml:space="preserve">bre </w:t>
            </w:r>
            <w:r w:rsidR="00A769D5" w:rsidRPr="00C23D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23D92">
              <w:rPr>
                <w:rFonts w:ascii="Arial" w:eastAsia="Arial" w:hAnsi="Arial" w:cs="Arial"/>
                <w:sz w:val="24"/>
                <w:szCs w:val="24"/>
              </w:rPr>
              <w:t xml:space="preserve">de 2022 en la </w:t>
            </w:r>
            <w:r w:rsidRPr="00C23D92">
              <w:rPr>
                <w:rFonts w:ascii="Arial" w:eastAsia="Arial" w:hAnsi="Arial" w:cs="Arial"/>
                <w:b/>
                <w:sz w:val="24"/>
                <w:szCs w:val="24"/>
              </w:rPr>
              <w:t>página web de la Universidad Distrital Francisco José de Caldas</w:t>
            </w:r>
          </w:p>
        </w:tc>
      </w:tr>
      <w:tr w:rsidR="009860F6" w14:paraId="2042C6D6" w14:textId="77777777" w:rsidTr="00C23D92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243D86B0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764C768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 w14:paraId="77EB29C1" w14:textId="77777777" w:rsidTr="00C23D92">
        <w:trPr>
          <w:trHeight w:val="317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3CD2C25B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C76E2E3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 w14:paraId="7F1314B5" w14:textId="77777777" w:rsidTr="00C23D92">
        <w:trPr>
          <w:trHeight w:val="317"/>
        </w:trPr>
        <w:tc>
          <w:tcPr>
            <w:tcW w:w="26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3ADC4BB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C60F7E7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860F6" w14:paraId="5B059A23" w14:textId="77777777">
        <w:trPr>
          <w:trHeight w:val="276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1A0E6203" w14:textId="77777777" w:rsidR="009860F6" w:rsidRDefault="0037602C">
            <w:pPr>
              <w:spacing w:before="0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Términos a considerar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2C31D" w14:textId="77777777" w:rsidR="009860F6" w:rsidRDefault="00376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En este concurso no podrán participar funcionarios públicos con vinculación de planta o de tiempo completo. </w:t>
            </w:r>
          </w:p>
          <w:p w14:paraId="149407F4" w14:textId="77777777" w:rsidR="009860F6" w:rsidRDefault="00376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El puntaje mínimo aprobatorio será </w:t>
            </w:r>
            <w:r w:rsidRPr="00123AFF">
              <w:rPr>
                <w:rFonts w:ascii="Arial" w:eastAsia="Arial" w:hAnsi="Arial" w:cs="Arial"/>
                <w:color w:val="000000"/>
                <w:sz w:val="24"/>
                <w:szCs w:val="24"/>
              </w:rPr>
              <w:t>de 70 puntos.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0E01DC02" w14:textId="77777777" w:rsidR="009860F6" w:rsidRDefault="00376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Los aspirantes solamente podrán optar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uno de los concursos que oferta la Licenciatura en Educación Infantil. </w:t>
            </w:r>
          </w:p>
          <w:p w14:paraId="7861ED53" w14:textId="77777777" w:rsidR="009860F6" w:rsidRDefault="00376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Disposición y disponibilidad de trabajo en equipo. </w:t>
            </w:r>
          </w:p>
          <w:p w14:paraId="5FDA769F" w14:textId="77777777" w:rsidR="009860F6" w:rsidRDefault="00986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jc w:val="lef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0F70B88" w14:textId="77777777" w:rsidR="009860F6" w:rsidRDefault="009860F6"/>
    <w:p w14:paraId="20821994" w14:textId="77777777" w:rsidR="009860F6" w:rsidRDefault="009860F6"/>
    <w:tbl>
      <w:tblPr>
        <w:tblStyle w:val="a4"/>
        <w:tblW w:w="914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79"/>
        <w:gridCol w:w="995"/>
        <w:gridCol w:w="2613"/>
        <w:gridCol w:w="2062"/>
      </w:tblGrid>
      <w:tr w:rsidR="009860F6" w14:paraId="51BF7E31" w14:textId="77777777" w:rsidTr="00AD26F3">
        <w:trPr>
          <w:trHeight w:val="422"/>
        </w:trPr>
        <w:tc>
          <w:tcPr>
            <w:tcW w:w="3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3A1C0CF2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Criterios de Evaluación</w:t>
            </w:r>
          </w:p>
        </w:tc>
        <w:tc>
          <w:tcPr>
            <w:tcW w:w="9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61297E82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Si</w:t>
            </w:r>
          </w:p>
        </w:tc>
        <w:tc>
          <w:tcPr>
            <w:tcW w:w="26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0FE73A9D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244062"/>
            <w:vAlign w:val="center"/>
          </w:tcPr>
          <w:p w14:paraId="34C05667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Valoración Máxima</w:t>
            </w:r>
          </w:p>
        </w:tc>
      </w:tr>
      <w:tr w:rsidR="009860F6" w14:paraId="2B8710EE" w14:textId="77777777" w:rsidTr="00AD26F3">
        <w:trPr>
          <w:trHeight w:val="476"/>
        </w:trPr>
        <w:tc>
          <w:tcPr>
            <w:tcW w:w="3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3A58F04C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01076CEE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244062"/>
            <w:vAlign w:val="center"/>
          </w:tcPr>
          <w:p w14:paraId="14EA875B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244062"/>
            <w:vAlign w:val="center"/>
          </w:tcPr>
          <w:p w14:paraId="04577DF0" w14:textId="77777777" w:rsidR="009860F6" w:rsidRDefault="00986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</w:tr>
      <w:tr w:rsidR="009860F6" w14:paraId="363B21A4" w14:textId="77777777" w:rsidTr="00AD26F3">
        <w:trPr>
          <w:trHeight w:val="258"/>
        </w:trPr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14726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Título de Pregrado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36658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9FEA2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A5D53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9860F6" w14:paraId="280B960C" w14:textId="77777777" w:rsidTr="00AD26F3">
        <w:trPr>
          <w:trHeight w:val="258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662B4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Títulos de Postgrado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549DD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F7F26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6DA2CE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14:paraId="48598DF4" w14:textId="77777777" w:rsidTr="00AD26F3">
        <w:trPr>
          <w:trHeight w:val="258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822B3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Experiencia docente 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profesional 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80CCA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F5A1B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30848B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14:paraId="6B5B5011" w14:textId="77777777" w:rsidTr="00AD26F3">
        <w:trPr>
          <w:trHeight w:val="285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7B218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Experiencia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Investiga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7FE22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D6021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AD9C8B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9860F6" w14:paraId="584C40A4" w14:textId="77777777" w:rsidTr="00AD26F3">
        <w:trPr>
          <w:trHeight w:val="286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B98A2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ublicaciones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B4D74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72360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4D13F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9860F6" w14:paraId="6636D3F9" w14:textId="77777777" w:rsidTr="00AD26F3">
        <w:trPr>
          <w:trHeight w:val="271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58BD02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Entrevista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5798A4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87BE26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66F40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14:paraId="4F8200B4" w14:textId="77777777" w:rsidTr="00AD26F3">
        <w:trPr>
          <w:trHeight w:val="271"/>
        </w:trPr>
        <w:tc>
          <w:tcPr>
            <w:tcW w:w="34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6EDC9C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Puntaje total 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122EC1" w14:textId="77777777" w:rsidR="009860F6" w:rsidRDefault="009860F6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8730A" w14:textId="77777777" w:rsidR="009860F6" w:rsidRDefault="0037602C">
            <w:pPr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</w:tbl>
    <w:p w14:paraId="4961CA76" w14:textId="77777777" w:rsidR="009860F6" w:rsidRDefault="009860F6"/>
    <w:p w14:paraId="47A0FF3D" w14:textId="77777777" w:rsidR="009860F6" w:rsidRDefault="009860F6"/>
    <w:p w14:paraId="066C8FFF" w14:textId="77777777" w:rsidR="009860F6" w:rsidRDefault="009860F6"/>
    <w:sectPr w:rsidR="009860F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6142"/>
    <w:multiLevelType w:val="multilevel"/>
    <w:tmpl w:val="D114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F6"/>
    <w:rsid w:val="000532E4"/>
    <w:rsid w:val="00091A03"/>
    <w:rsid w:val="00123AFF"/>
    <w:rsid w:val="00154372"/>
    <w:rsid w:val="0018760A"/>
    <w:rsid w:val="001F1356"/>
    <w:rsid w:val="00204A20"/>
    <w:rsid w:val="002E0B4C"/>
    <w:rsid w:val="00320C9C"/>
    <w:rsid w:val="003464FC"/>
    <w:rsid w:val="00355E0F"/>
    <w:rsid w:val="0037602C"/>
    <w:rsid w:val="003802F0"/>
    <w:rsid w:val="003C067C"/>
    <w:rsid w:val="004212D3"/>
    <w:rsid w:val="00425031"/>
    <w:rsid w:val="004955C3"/>
    <w:rsid w:val="004976DE"/>
    <w:rsid w:val="004A002F"/>
    <w:rsid w:val="004A0585"/>
    <w:rsid w:val="004A0B4C"/>
    <w:rsid w:val="004E53C7"/>
    <w:rsid w:val="005E16F4"/>
    <w:rsid w:val="00641F5F"/>
    <w:rsid w:val="0066719E"/>
    <w:rsid w:val="00784C5B"/>
    <w:rsid w:val="007A4A9D"/>
    <w:rsid w:val="007B38E4"/>
    <w:rsid w:val="00802B1A"/>
    <w:rsid w:val="00895C37"/>
    <w:rsid w:val="008D25C8"/>
    <w:rsid w:val="009860F6"/>
    <w:rsid w:val="009862B1"/>
    <w:rsid w:val="009C2D54"/>
    <w:rsid w:val="00A165CB"/>
    <w:rsid w:val="00A462B9"/>
    <w:rsid w:val="00A62ACF"/>
    <w:rsid w:val="00A769D5"/>
    <w:rsid w:val="00AC05AE"/>
    <w:rsid w:val="00AD26F3"/>
    <w:rsid w:val="00AD60F8"/>
    <w:rsid w:val="00B105C5"/>
    <w:rsid w:val="00B30E20"/>
    <w:rsid w:val="00B52FD7"/>
    <w:rsid w:val="00C23D92"/>
    <w:rsid w:val="00C6577C"/>
    <w:rsid w:val="00CD573D"/>
    <w:rsid w:val="00E260A4"/>
    <w:rsid w:val="00E30DED"/>
    <w:rsid w:val="00EF2A32"/>
    <w:rsid w:val="00F07B44"/>
    <w:rsid w:val="00F1113A"/>
    <w:rsid w:val="00FB4679"/>
    <w:rsid w:val="00FC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10B1"/>
  <w15:docId w15:val="{2D476EB4-4D23-429D-A2D6-A1681FCA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s-CO" w:eastAsia="es-CO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23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61212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21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212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zcXYRyOiy0tbevBQNPuKu9KpA==">AMUW2mWqzNTmdP1eIdiGduN7encM2N1e791PpxIjnaFxOcRsughYTK7cfA0D4/UOO4NHJ9oKT9KHyG1MkMfgyhwrBaixtGqETG9KRHKwdZxRQuiulZg3gU1dm/d61oeu5hQUNIAgfNZO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Decanatura FCE</cp:lastModifiedBy>
  <cp:revision>2</cp:revision>
  <dcterms:created xsi:type="dcterms:W3CDTF">2022-09-05T00:54:00Z</dcterms:created>
  <dcterms:modified xsi:type="dcterms:W3CDTF">2022-09-05T00:54:00Z</dcterms:modified>
</cp:coreProperties>
</file>