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AF" w:rsidRDefault="002F14AF" w:rsidP="002F14AF"/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080"/>
      </w:tblGrid>
      <w:tr w:rsidR="002F14AF" w:rsidRPr="00FD764C" w:rsidTr="00301A04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FD764C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CO" w:eastAsia="es-CO"/>
              </w:rPr>
              <w:t xml:space="preserve">Perfil 2. </w:t>
            </w: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GENERAL</w:t>
            </w:r>
          </w:p>
        </w:tc>
      </w:tr>
      <w:tr w:rsidR="002F14AF" w:rsidRPr="004D376F" w:rsidTr="00301A04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Pr="00382CF9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CONVOCATORIA PARA DOCENTES DE VINCULACION ESPECIAL HORA CATEDRA PERIODO ACADÉMICO 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022-1</w:t>
            </w:r>
          </w:p>
          <w:p w:rsidR="002F14AF" w:rsidRDefault="002F14AF" w:rsidP="00301A04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El Consejo Curricular de la Licenciatura en Pedagogía Infantil sesión acta </w:t>
            </w:r>
            <w:r w:rsidR="000C7CD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No.29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r w:rsidRPr="004379E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del </w:t>
            </w:r>
            <w:r w:rsidR="000C7CD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31</w:t>
            </w:r>
            <w:r w:rsidRPr="004379E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marzo  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de 20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22-1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, estudio y aprobó realizar convocatoria para docentes de vinculación especial para el </w:t>
            </w:r>
          </w:p>
          <w:p w:rsidR="002F14AF" w:rsidRPr="00CF0555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CO" w:eastAsia="es-CO"/>
              </w:rPr>
            </w:pPr>
            <w:r w:rsidRPr="00CF055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ÁREA DE LENGUAJE</w:t>
            </w:r>
          </w:p>
        </w:tc>
      </w:tr>
      <w:tr w:rsidR="002F14AF" w:rsidRPr="00FD764C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FD764C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73"/>
              <w:gridCol w:w="576"/>
              <w:gridCol w:w="1789"/>
              <w:gridCol w:w="1350"/>
              <w:gridCol w:w="1497"/>
              <w:gridCol w:w="1245"/>
            </w:tblGrid>
            <w:tr w:rsidR="002F14AF" w:rsidRPr="004E04C6" w:rsidTr="00301A04">
              <w:tc>
                <w:tcPr>
                  <w:tcW w:w="1473" w:type="dxa"/>
                </w:tcPr>
                <w:p w:rsidR="002F14AF" w:rsidRPr="00EF26B3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CÓDIGO</w:t>
                  </w:r>
                </w:p>
              </w:tc>
              <w:tc>
                <w:tcPr>
                  <w:tcW w:w="576" w:type="dxa"/>
                </w:tcPr>
                <w:p w:rsidR="002F14AF" w:rsidRPr="00EF26B3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GR</w:t>
                  </w:r>
                </w:p>
              </w:tc>
              <w:tc>
                <w:tcPr>
                  <w:tcW w:w="1789" w:type="dxa"/>
                </w:tcPr>
                <w:p w:rsidR="002F14AF" w:rsidRPr="00EF26B3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:rsidR="002F14AF" w:rsidRPr="00EF26B3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:rsidR="002F14AF" w:rsidRPr="00EF26B3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HORA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S</w:t>
                  </w:r>
                </w:p>
              </w:tc>
              <w:tc>
                <w:tcPr>
                  <w:tcW w:w="1245" w:type="dxa"/>
                </w:tcPr>
                <w:p w:rsidR="002F14AF" w:rsidRPr="00EF26B3" w:rsidRDefault="002F14AF" w:rsidP="00301A04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TOTAL, DE HORAS</w:t>
                  </w:r>
                </w:p>
              </w:tc>
            </w:tr>
            <w:tr w:rsidR="002F14AF" w:rsidRPr="00ED7CCB" w:rsidTr="00301A04">
              <w:tc>
                <w:tcPr>
                  <w:tcW w:w="1473" w:type="dxa"/>
                  <w:vAlign w:val="center"/>
                </w:tcPr>
                <w:p w:rsidR="002F14AF" w:rsidRPr="00DF195E" w:rsidRDefault="0047119E" w:rsidP="00301A0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24625</w:t>
                  </w:r>
                </w:p>
              </w:tc>
              <w:tc>
                <w:tcPr>
                  <w:tcW w:w="576" w:type="dxa"/>
                  <w:vAlign w:val="center"/>
                </w:tcPr>
                <w:p w:rsidR="002F14AF" w:rsidRPr="00DE18EF" w:rsidRDefault="0047119E" w:rsidP="00301A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2F14AF" w:rsidRPr="005E0FD5" w:rsidRDefault="003058D1" w:rsidP="00301A0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es-CO"/>
                    </w:rPr>
                  </w:pPr>
                  <w:r w:rsidRPr="005E0FD5">
                    <w:rPr>
                      <w:rFonts w:ascii="Times New Roman" w:hAnsi="Times New Roman"/>
                      <w:b/>
                      <w:sz w:val="22"/>
                      <w:szCs w:val="22"/>
                      <w:lang w:val="es-CO"/>
                    </w:rPr>
                    <w:t xml:space="preserve"> </w:t>
                  </w:r>
                  <w:r w:rsidRPr="005E0FD5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PRÁCTICA PEDAGÓGICA 1</w:t>
                  </w:r>
                </w:p>
              </w:tc>
              <w:tc>
                <w:tcPr>
                  <w:tcW w:w="1350" w:type="dxa"/>
                  <w:vAlign w:val="center"/>
                </w:tcPr>
                <w:p w:rsidR="0047119E" w:rsidRDefault="002F14AF" w:rsidP="00301A04">
                  <w:pPr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</w:pPr>
                  <w:r w:rsidRPr="00DE18EF"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  <w:t xml:space="preserve"> </w:t>
                  </w:r>
                </w:p>
                <w:p w:rsidR="002F14AF" w:rsidRDefault="002F14AF" w:rsidP="00301A04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  <w:r w:rsidRPr="00DE18EF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Martes 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y </w:t>
                  </w:r>
                  <w:proofErr w:type="gramStart"/>
                  <w:r w:rsidRPr="00DE18EF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>Viernes</w:t>
                  </w:r>
                  <w:proofErr w:type="gramEnd"/>
                  <w:r w:rsidRPr="00DE18EF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 </w:t>
                  </w:r>
                </w:p>
                <w:p w:rsidR="002F14AF" w:rsidRDefault="002F14AF" w:rsidP="00301A04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</w:p>
                <w:p w:rsidR="002F14AF" w:rsidRPr="00DE18EF" w:rsidRDefault="002F14AF" w:rsidP="00301A04">
                  <w:pPr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</w:pPr>
                  <w:r w:rsidRPr="00DE18EF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Seminario Jueves </w:t>
                  </w:r>
                </w:p>
              </w:tc>
              <w:tc>
                <w:tcPr>
                  <w:tcW w:w="1497" w:type="dxa"/>
                  <w:vAlign w:val="center"/>
                </w:tcPr>
                <w:p w:rsidR="002F14AF" w:rsidRDefault="002F14AF" w:rsidP="00301A04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  <w:r w:rsidRPr="00DE18EF"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  <w:t xml:space="preserve">     </w:t>
                  </w:r>
                  <w:r w:rsidRPr="00DE18EF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>7-11 am</w:t>
                  </w:r>
                </w:p>
                <w:p w:rsidR="002F14AF" w:rsidRPr="00DE18EF" w:rsidRDefault="002F14AF" w:rsidP="00301A04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</w:pPr>
                </w:p>
                <w:p w:rsidR="002F14AF" w:rsidRPr="00DE18EF" w:rsidRDefault="002F14AF" w:rsidP="00301A04">
                  <w:pPr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 xml:space="preserve">     </w:t>
                  </w:r>
                  <w:r w:rsidRPr="00DE18EF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s-CO"/>
                    </w:rPr>
                    <w:t>2-6 pm</w:t>
                  </w:r>
                </w:p>
              </w:tc>
              <w:tc>
                <w:tcPr>
                  <w:tcW w:w="1245" w:type="dxa"/>
                  <w:vAlign w:val="center"/>
                </w:tcPr>
                <w:p w:rsidR="002F14AF" w:rsidRPr="00DE18EF" w:rsidRDefault="002F14AF" w:rsidP="00301A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</w:pPr>
                  <w:r w:rsidRPr="00DE18EF"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  <w:t>12</w:t>
                  </w:r>
                </w:p>
              </w:tc>
            </w:tr>
            <w:tr w:rsidR="002F14AF" w:rsidRPr="004E04C6" w:rsidTr="00301A04">
              <w:tc>
                <w:tcPr>
                  <w:tcW w:w="5188" w:type="dxa"/>
                  <w:gridSpan w:val="4"/>
                  <w:vAlign w:val="center"/>
                </w:tcPr>
                <w:p w:rsidR="002F14AF" w:rsidRPr="00DE18EF" w:rsidRDefault="002F14AF" w:rsidP="00301A0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</w:pPr>
                  <w:r w:rsidRPr="00DE18EF"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  <w:t>TOTAL HORAS</w:t>
                  </w:r>
                </w:p>
              </w:tc>
              <w:tc>
                <w:tcPr>
                  <w:tcW w:w="1497" w:type="dxa"/>
                  <w:vAlign w:val="center"/>
                </w:tcPr>
                <w:p w:rsidR="002F14AF" w:rsidRPr="00DE18EF" w:rsidRDefault="002F14AF" w:rsidP="00301A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1245" w:type="dxa"/>
                </w:tcPr>
                <w:p w:rsidR="002F14AF" w:rsidRPr="00DE18EF" w:rsidRDefault="002F14AF" w:rsidP="00301A04">
                  <w:pPr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</w:pPr>
                  <w:r w:rsidRPr="00DE18EF"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  <w:t xml:space="preserve">         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s-CO"/>
                    </w:rPr>
                    <w:t>2</w:t>
                  </w:r>
                </w:p>
              </w:tc>
            </w:tr>
          </w:tbl>
          <w:p w:rsidR="002F14AF" w:rsidRPr="00FD764C" w:rsidRDefault="002F14AF" w:rsidP="00301A0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2F14AF" w:rsidRPr="00FD764C" w:rsidTr="00301A04">
        <w:trPr>
          <w:trHeight w:val="294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F14AF" w:rsidRPr="00382CF9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FD764C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14AF" w:rsidRPr="00382CF9" w:rsidRDefault="002F14AF" w:rsidP="00301A04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ÁREA DE LENGUAJE </w:t>
            </w:r>
          </w:p>
        </w:tc>
      </w:tr>
      <w:tr w:rsidR="002F14AF" w:rsidRPr="00FD764C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FD764C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14AF" w:rsidRDefault="002F14AF" w:rsidP="00301A04">
            <w:pPr>
              <w:spacing w:before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TÍTULO DE PREGRADO</w:t>
            </w:r>
          </w:p>
          <w:p w:rsidR="0047119E" w:rsidRDefault="0047119E" w:rsidP="00301A04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</w:p>
          <w:p w:rsidR="0047119E" w:rsidRDefault="0047119E" w:rsidP="0047119E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Título de pregrado: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Licenciatura en Literatura y Lengua Castellana, Licenciatura en Humanidades y Lengua Castellana, Licenciatura en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Español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-Lenguas Extranjeras, Licenciatura en Español e Inglés, Licenciatura en Artes Escénicas y Licenciatura en Educación Artística.</w:t>
            </w:r>
          </w:p>
          <w:p w:rsidR="0047119E" w:rsidRPr="00C61A9E" w:rsidRDefault="0047119E" w:rsidP="0047119E">
            <w:pPr>
              <w:spacing w:before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 </w:t>
            </w:r>
          </w:p>
          <w:p w:rsidR="0047119E" w:rsidRPr="00382CF9" w:rsidRDefault="0047119E" w:rsidP="0047119E">
            <w:pPr>
              <w:spacing w:before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TÍTULOS DE POSGRADO</w:t>
            </w:r>
          </w:p>
          <w:p w:rsidR="0047119E" w:rsidRDefault="0047119E" w:rsidP="0047119E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Título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posgrado en: Maestría en Pedagogía de la Lengua Materna, Maestría en Comunicación y Educación, Maestría en Literatura, Maestría en Filosofía y Letras, Maestría en Lingüística, Maestría en Creación Literaria.</w:t>
            </w:r>
          </w:p>
          <w:p w:rsidR="0047119E" w:rsidRDefault="0047119E" w:rsidP="00301A04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</w:p>
          <w:p w:rsidR="002F14AF" w:rsidRPr="00AD1D60" w:rsidRDefault="0047119E" w:rsidP="00301A04">
            <w:pPr>
              <w:spacing w:before="0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r w:rsidR="002F14AF" w:rsidRPr="00AD1D60">
              <w:rPr>
                <w:rFonts w:ascii="Arial" w:hAnsi="Arial" w:cs="Arial"/>
                <w:b/>
                <w:sz w:val="24"/>
                <w:szCs w:val="24"/>
                <w:lang w:val="es-CO" w:eastAsia="es-CO"/>
              </w:rPr>
              <w:t>EXPERIENCIA DOCENTE UNIVERSITARIA:</w:t>
            </w:r>
            <w:r w:rsidR="002F14AF"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Experiencia mínima de 2 años tiempo completo y / o su equivalente en la educación básica o superior, en el área de la </w:t>
            </w:r>
            <w:r w:rsidR="002F14AF" w:rsidRPr="0047119E">
              <w:rPr>
                <w:rFonts w:ascii="Arial" w:hAnsi="Arial" w:cs="Arial"/>
                <w:sz w:val="24"/>
                <w:szCs w:val="24"/>
                <w:lang w:val="es-CO" w:eastAsia="es-CO"/>
              </w:rPr>
              <w:t>convocatoria. Experiencia en educación Infantil.  Disponibilidad para trabajar en equipo y formar parte de un grupo de estudio sobre práctica pedagógica. Acuerdo 011 de 2002 (Estatuto docente). En las certificaciones debe constar el tiempo de servicio.</w:t>
            </w:r>
          </w:p>
          <w:p w:rsidR="002F14AF" w:rsidRPr="00AD1D60" w:rsidRDefault="002F14AF" w:rsidP="00301A04">
            <w:pPr>
              <w:spacing w:before="0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</w:p>
          <w:p w:rsidR="002F14AF" w:rsidRDefault="002F14AF" w:rsidP="00301A04">
            <w:pPr>
              <w:spacing w:before="0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AD1D60">
              <w:rPr>
                <w:rFonts w:ascii="Arial" w:hAnsi="Arial" w:cs="Arial"/>
                <w:b/>
                <w:sz w:val="24"/>
                <w:szCs w:val="24"/>
                <w:lang w:val="es-CO" w:eastAsia="es-CO"/>
              </w:rPr>
              <w:t>INVESTIGACIONES CONCLUIDAS o EN CURSO y PUBLICACIONES: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E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n el área de su formación, de preferencia en los últimos 5 años. Entregar 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lastRenderedPageBreak/>
              <w:t xml:space="preserve">fotocopia del artículo publicado, en donde figure 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portada, 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>nombre de revista, volumen, tomo, año, páginas. Para libros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: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fotocopia de la carátula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, e índice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>. Para investigaciones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: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constancia de aprobación. Todo debidamente certificado. El no cumplimiento de la totalidad de estos requisitos será causal para la eliminación del concurso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.</w:t>
            </w:r>
          </w:p>
          <w:p w:rsidR="002F14AF" w:rsidRDefault="002F14AF" w:rsidP="00301A04">
            <w:pPr>
              <w:spacing w:before="0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</w:p>
          <w:p w:rsidR="002F14AF" w:rsidRPr="0066719E" w:rsidRDefault="002F14AF" w:rsidP="00301A04">
            <w:pPr>
              <w:spacing w:befor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b/>
                <w:sz w:val="24"/>
                <w:szCs w:val="24"/>
              </w:rPr>
              <w:t>REQUERIMIENTOS</w:t>
            </w:r>
          </w:p>
          <w:p w:rsidR="002F14AF" w:rsidRPr="0066719E" w:rsidRDefault="002F14AF" w:rsidP="00301A04">
            <w:pPr>
              <w:spacing w:before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Comprender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reconocer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que la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tecnología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una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construcción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social y cultural</w:t>
            </w:r>
          </w:p>
          <w:p w:rsidR="002F14AF" w:rsidRPr="0066719E" w:rsidRDefault="002F14AF" w:rsidP="00301A04">
            <w:pPr>
              <w:spacing w:before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Habilidades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formación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para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expresar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conocimientos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tecnológicos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través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propuestas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pedagógicas</w:t>
            </w:r>
            <w:proofErr w:type="spellEnd"/>
            <w:r w:rsidRPr="0066719E">
              <w:rPr>
                <w:rFonts w:ascii="Arial" w:eastAsia="Arial" w:hAnsi="Arial" w:cs="Arial"/>
                <w:sz w:val="22"/>
                <w:szCs w:val="22"/>
              </w:rPr>
              <w:t xml:space="preserve"> para la </w:t>
            </w:r>
            <w:proofErr w:type="spellStart"/>
            <w:r w:rsidRPr="0066719E">
              <w:rPr>
                <w:rFonts w:ascii="Arial" w:eastAsia="Arial" w:hAnsi="Arial" w:cs="Arial"/>
                <w:sz w:val="22"/>
                <w:szCs w:val="22"/>
              </w:rPr>
              <w:t>infancia</w:t>
            </w:r>
            <w:proofErr w:type="spellEnd"/>
          </w:p>
          <w:p w:rsidR="002F14AF" w:rsidRPr="0066719E" w:rsidRDefault="002F14AF" w:rsidP="00301A04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Capacidad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trabajo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en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equipo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capacidad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propositiva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F14AF" w:rsidRPr="0066719E" w:rsidRDefault="002F14AF" w:rsidP="00301A04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Acompañamiento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colaborativo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permanente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los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estudiantes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en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los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lugares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práctica</w:t>
            </w:r>
            <w:proofErr w:type="spellEnd"/>
          </w:p>
          <w:p w:rsidR="002F14AF" w:rsidRPr="0066719E" w:rsidRDefault="002F14AF" w:rsidP="00301A04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Competencias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comunicativas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pedagógicas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investigativas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para el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acompañamiento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en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Vivencia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 y/o la </w:t>
            </w:r>
            <w:proofErr w:type="spellStart"/>
            <w:r w:rsidRPr="0066719E">
              <w:rPr>
                <w:rFonts w:ascii="Arial" w:eastAsia="Arial" w:hAnsi="Arial" w:cs="Arial"/>
                <w:sz w:val="24"/>
                <w:szCs w:val="24"/>
              </w:rPr>
              <w:t>Práctica</w:t>
            </w:r>
            <w:proofErr w:type="spellEnd"/>
            <w:r w:rsidRPr="0066719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F14AF" w:rsidRPr="00E96CE1" w:rsidRDefault="002F14AF" w:rsidP="00301A04">
            <w:pPr>
              <w:spacing w:before="0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2F14AF" w:rsidRPr="00FD764C" w:rsidRDefault="002F14AF" w:rsidP="00301A0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14AF" w:rsidRPr="00E96CE1" w:rsidRDefault="002F14AF" w:rsidP="00301A04">
            <w:pPr>
              <w:spacing w:before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Vinculación especial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para una docente para un total de 10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horas lectivas semanales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. </w:t>
            </w: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2F14AF" w:rsidRPr="00EC5095" w:rsidTr="00301A04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2F14AF" w:rsidRPr="00FD764C" w:rsidRDefault="002F14AF" w:rsidP="00301A0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14AF" w:rsidRPr="00E96CE1" w:rsidRDefault="002F14AF" w:rsidP="00301A04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Fecha de publicación: 5 y 6 de septiembre de 2022</w:t>
            </w:r>
          </w:p>
          <w:p w:rsidR="009304E2" w:rsidRPr="009304E2" w:rsidRDefault="009304E2" w:rsidP="009304E2">
            <w:pPr>
              <w:spacing w:before="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Recepción de hojas de vida:  6 y 7 de septiembre de 2022 </w:t>
            </w:r>
          </w:p>
          <w:p w:rsidR="009304E2" w:rsidRPr="009304E2" w:rsidRDefault="009304E2" w:rsidP="009304E2">
            <w:pPr>
              <w:spacing w:before="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Fecha de entrevista:</w:t>
            </w:r>
            <w:r w:rsidRPr="009304E2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8 de septiembre de 2022 de 4:00 pm a 6:00 pm </w:t>
            </w:r>
          </w:p>
          <w:p w:rsidR="009304E2" w:rsidRPr="009304E2" w:rsidRDefault="009304E2" w:rsidP="009304E2">
            <w:pPr>
              <w:spacing w:before="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:rsidR="009304E2" w:rsidRPr="009304E2" w:rsidRDefault="009304E2" w:rsidP="009304E2">
            <w:pPr>
              <w:spacing w:before="0" w:after="24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Entrevista virtual: Se realizará virtualmente según link dado a conocer previamente.</w:t>
            </w:r>
          </w:p>
          <w:p w:rsidR="009304E2" w:rsidRPr="009304E2" w:rsidRDefault="009304E2" w:rsidP="009304E2">
            <w:pPr>
              <w:spacing w:before="0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891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  <w:lang w:val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  <w:lang w:val="es-CO"/>
              </w:rPr>
            </w:pP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Hoja de vida con soportes debidamente certificados </w:t>
            </w:r>
            <w:r w:rsidRPr="009304E2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(sin soportes no se recibe).</w:t>
            </w: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 w:rsidRPr="009304E2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entregarlos en formato digital en un solo PDF todos los documentos, al correo de la Licenciatura</w:t>
            </w: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.</w:t>
            </w: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 w:after="240"/>
              <w:jc w:val="left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Recepción de hojas de vida:  Por correo electrónico de la Licenciatura desde el 6 y 7 de septiembre de 8:00 am a 5:00 p.m.</w:t>
            </w:r>
          </w:p>
          <w:p w:rsidR="009304E2" w:rsidRPr="009304E2" w:rsidRDefault="009304E2" w:rsidP="009304E2">
            <w:pPr>
              <w:spacing w:before="0" w:after="240"/>
              <w:jc w:val="left"/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Lugar: correo electrónico </w:t>
            </w:r>
            <w:r w:rsidRPr="009304E2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licpedagogiainfantil@udistrital.edu.co</w:t>
            </w:r>
          </w:p>
          <w:p w:rsidR="009304E2" w:rsidRPr="009304E2" w:rsidRDefault="009304E2" w:rsidP="009304E2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lastRenderedPageBreak/>
              <w:t>Oficina de la licenciatura en Educación Infantil Carrera 3 # 26A - 40 / Carrera 1 Este # 33 - 54 Piso 2.</w:t>
            </w:r>
          </w:p>
          <w:p w:rsidR="009304E2" w:rsidRPr="009304E2" w:rsidRDefault="009304E2" w:rsidP="009304E2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PBX: (601) 3239300 secretaria: 3620 - Asistente :3621</w:t>
            </w: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val="es-CO"/>
              </w:rPr>
            </w:pP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Se publicarán resultados el día 9 de septiembre  de 2022 en la </w:t>
            </w:r>
            <w:r w:rsidRPr="009304E2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página web de la Universidad Distrital Francisco José de Caldas</w:t>
            </w: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9304E2" w:rsidRPr="009304E2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FFFFFF"/>
                <w:sz w:val="24"/>
                <w:szCs w:val="24"/>
                <w:lang w:val="es-CO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4E2" w:rsidRPr="009304E2" w:rsidRDefault="009304E2" w:rsidP="009304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  <w:t xml:space="preserve">En este concurso no podrán participar funcionarios públicos con vinculación de planta o de tiempo completo. </w:t>
            </w:r>
          </w:p>
          <w:p w:rsidR="009304E2" w:rsidRPr="009304E2" w:rsidRDefault="009304E2" w:rsidP="009304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  <w:t xml:space="preserve">El puntaje mínimo aprobatorio será de 70 puntos.  </w:t>
            </w:r>
          </w:p>
          <w:p w:rsidR="009304E2" w:rsidRPr="009304E2" w:rsidRDefault="009304E2" w:rsidP="009304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  <w:t xml:space="preserve">Los aspirantes solamente podrán optar </w:t>
            </w:r>
            <w:r w:rsidRPr="009304E2">
              <w:rPr>
                <w:rFonts w:ascii="Arial" w:eastAsia="Arial" w:hAnsi="Arial" w:cs="Arial"/>
                <w:sz w:val="24"/>
                <w:szCs w:val="24"/>
                <w:lang w:val="es-CO"/>
              </w:rPr>
              <w:t>a</w:t>
            </w:r>
            <w:r w:rsidRPr="009304E2"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  <w:t xml:space="preserve"> uno de los concursos que oferta la Licenciatura en Educación Infantil. </w:t>
            </w:r>
          </w:p>
          <w:p w:rsidR="009304E2" w:rsidRPr="009304E2" w:rsidRDefault="009304E2" w:rsidP="009304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  <w:t xml:space="preserve">Disposición y disponibilidad de trabajo en equipo. </w:t>
            </w:r>
          </w:p>
          <w:p w:rsidR="009304E2" w:rsidRPr="009304E2" w:rsidRDefault="009304E2" w:rsidP="00930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9304E2" w:rsidRPr="009304E2" w:rsidRDefault="009304E2" w:rsidP="009304E2">
      <w:pPr>
        <w:rPr>
          <w:lang w:val="es-CO"/>
        </w:rPr>
      </w:pPr>
    </w:p>
    <w:tbl>
      <w:tblPr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649"/>
        <w:gridCol w:w="1825"/>
        <w:gridCol w:w="2613"/>
        <w:gridCol w:w="2062"/>
      </w:tblGrid>
      <w:tr w:rsidR="009304E2" w:rsidRPr="009304E2" w:rsidTr="00746ADD">
        <w:trPr>
          <w:trHeight w:val="422"/>
        </w:trPr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  <w:t>Criterios de Evaluación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  <w:t>Valoración Máxima</w:t>
            </w:r>
          </w:p>
        </w:tc>
      </w:tr>
      <w:tr w:rsidR="009304E2" w:rsidRPr="009304E2" w:rsidTr="00746ADD">
        <w:trPr>
          <w:trHeight w:val="476"/>
        </w:trPr>
        <w:tc>
          <w:tcPr>
            <w:tcW w:w="2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</w:p>
        </w:tc>
        <w:tc>
          <w:tcPr>
            <w:tcW w:w="26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:rsidR="009304E2" w:rsidRPr="009304E2" w:rsidRDefault="009304E2" w:rsidP="0093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CO"/>
              </w:rPr>
            </w:pPr>
          </w:p>
        </w:tc>
      </w:tr>
      <w:tr w:rsidR="009304E2" w:rsidRPr="009304E2" w:rsidTr="00746ADD">
        <w:trPr>
          <w:trHeight w:val="258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Título de Pregrado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10</w:t>
            </w:r>
          </w:p>
        </w:tc>
      </w:tr>
      <w:tr w:rsidR="009304E2" w:rsidRPr="009304E2" w:rsidTr="00746ADD">
        <w:trPr>
          <w:trHeight w:val="258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Títulos de Postgrado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9304E2" w:rsidRPr="009304E2" w:rsidTr="00746ADD">
        <w:trPr>
          <w:trHeight w:val="25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Experiencia docente y </w:t>
            </w:r>
            <w:r w:rsidRPr="009304E2">
              <w:rPr>
                <w:rFonts w:ascii="Calibri" w:eastAsia="Calibri" w:hAnsi="Calibri" w:cs="Calibri"/>
                <w:sz w:val="24"/>
                <w:szCs w:val="24"/>
                <w:lang w:val="es-CO"/>
              </w:rPr>
              <w:t xml:space="preserve">profesional 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9304E2" w:rsidRPr="009304E2" w:rsidTr="00746ADD">
        <w:trPr>
          <w:trHeight w:val="285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sz w:val="24"/>
                <w:szCs w:val="24"/>
                <w:lang w:val="es-CO"/>
              </w:rPr>
              <w:t xml:space="preserve">Experiencia </w:t>
            </w: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Investiga</w:t>
            </w:r>
            <w:r w:rsidRPr="009304E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tiva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15</w:t>
            </w:r>
          </w:p>
        </w:tc>
      </w:tr>
      <w:tr w:rsidR="009304E2" w:rsidRPr="009304E2" w:rsidTr="00746ADD">
        <w:trPr>
          <w:trHeight w:val="286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sz w:val="24"/>
                <w:szCs w:val="24"/>
                <w:lang w:val="es-CO"/>
              </w:rPr>
              <w:t>P</w:t>
            </w: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ublicaciones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15</w:t>
            </w:r>
          </w:p>
        </w:tc>
      </w:tr>
      <w:tr w:rsidR="009304E2" w:rsidRPr="009304E2" w:rsidTr="00746ADD">
        <w:trPr>
          <w:trHeight w:val="271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Entrevista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9304E2" w:rsidRPr="009304E2" w:rsidTr="00746ADD">
        <w:trPr>
          <w:trHeight w:val="271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Puntaje total 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04E2" w:rsidRPr="009304E2" w:rsidRDefault="009304E2" w:rsidP="009304E2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9304E2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>100</w:t>
            </w:r>
          </w:p>
        </w:tc>
      </w:tr>
    </w:tbl>
    <w:p w:rsidR="009304E2" w:rsidRPr="009304E2" w:rsidRDefault="009304E2" w:rsidP="009304E2">
      <w:pPr>
        <w:rPr>
          <w:lang w:val="es-CO"/>
        </w:rPr>
      </w:pPr>
    </w:p>
    <w:p w:rsidR="009304E2" w:rsidRPr="009304E2" w:rsidRDefault="009304E2" w:rsidP="009304E2">
      <w:pPr>
        <w:rPr>
          <w:lang w:val="es-CO"/>
        </w:rPr>
      </w:pPr>
    </w:p>
    <w:p w:rsidR="009304E2" w:rsidRPr="009304E2" w:rsidRDefault="009304E2" w:rsidP="009304E2">
      <w:pPr>
        <w:rPr>
          <w:lang w:val="es-CO"/>
        </w:rPr>
      </w:pPr>
    </w:p>
    <w:p w:rsidR="00677DBA" w:rsidRDefault="009304E2">
      <w:bookmarkStart w:id="0" w:name="_GoBack"/>
      <w:bookmarkEnd w:id="0"/>
    </w:p>
    <w:sectPr w:rsidR="00677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8EC"/>
    <w:multiLevelType w:val="hybridMultilevel"/>
    <w:tmpl w:val="13F28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AF"/>
    <w:rsid w:val="000C7CD1"/>
    <w:rsid w:val="002F14AF"/>
    <w:rsid w:val="003058D1"/>
    <w:rsid w:val="0047119E"/>
    <w:rsid w:val="005C0241"/>
    <w:rsid w:val="0066562C"/>
    <w:rsid w:val="009304E2"/>
    <w:rsid w:val="00AD610E"/>
    <w:rsid w:val="00CD2E9A"/>
    <w:rsid w:val="00C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A66AD-7E5B-44AE-BF42-D0DA665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AF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F14A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14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Sandoval Guzman</dc:creator>
  <cp:keywords/>
  <dc:description/>
  <cp:lastModifiedBy>Decanatura FCE</cp:lastModifiedBy>
  <cp:revision>2</cp:revision>
  <dcterms:created xsi:type="dcterms:W3CDTF">2022-09-05T00:58:00Z</dcterms:created>
  <dcterms:modified xsi:type="dcterms:W3CDTF">2022-09-05T00:58:00Z</dcterms:modified>
</cp:coreProperties>
</file>