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527E" w14:textId="77777777" w:rsidR="00DB790C" w:rsidRPr="008E5502" w:rsidRDefault="00DB790C">
      <w:pPr>
        <w:pStyle w:val="Textoindependiente"/>
        <w:rPr>
          <w:rFonts w:ascii="Arial Narrow" w:hAnsi="Arial Narrow"/>
          <w:sz w:val="22"/>
          <w:szCs w:val="22"/>
        </w:rPr>
      </w:pPr>
    </w:p>
    <w:p w14:paraId="687957FB" w14:textId="77777777" w:rsidR="00DB790C" w:rsidRPr="008E5502" w:rsidRDefault="00DB790C">
      <w:pPr>
        <w:pStyle w:val="Textoindependiente"/>
        <w:spacing w:before="10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562"/>
      </w:tblGrid>
      <w:tr w:rsidR="00DB790C" w:rsidRPr="008E5502" w14:paraId="008476BC" w14:textId="77777777">
        <w:trPr>
          <w:trHeight w:val="270"/>
        </w:trPr>
        <w:tc>
          <w:tcPr>
            <w:tcW w:w="9781" w:type="dxa"/>
            <w:gridSpan w:val="2"/>
            <w:tcBorders>
              <w:bottom w:val="single" w:sz="4" w:space="0" w:color="000000"/>
            </w:tcBorders>
            <w:shd w:val="clear" w:color="auto" w:fill="234061"/>
          </w:tcPr>
          <w:p w14:paraId="12311878" w14:textId="77777777" w:rsidR="00DB790C" w:rsidRPr="008E5502" w:rsidRDefault="0042726B">
            <w:pPr>
              <w:pStyle w:val="TableParagraph"/>
              <w:spacing w:before="1" w:line="249" w:lineRule="exact"/>
              <w:ind w:left="1802" w:right="1784"/>
              <w:jc w:val="center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  <w:color w:val="FFFFFF"/>
              </w:rPr>
              <w:t>Descripción General</w:t>
            </w:r>
          </w:p>
        </w:tc>
      </w:tr>
      <w:tr w:rsidR="00DB790C" w:rsidRPr="008E5502" w14:paraId="466CD4DE" w14:textId="77777777" w:rsidTr="00FB1FE6">
        <w:trPr>
          <w:trHeight w:val="988"/>
        </w:trPr>
        <w:tc>
          <w:tcPr>
            <w:tcW w:w="978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BB42E" w14:textId="77777777" w:rsidR="00DB790C" w:rsidRPr="008E5502" w:rsidRDefault="0042726B" w:rsidP="00FB1F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</w:rPr>
              <w:t>CONVOCATORIA ABREVIADA</w:t>
            </w:r>
          </w:p>
          <w:p w14:paraId="45CC3728" w14:textId="06E4E301" w:rsidR="00DB790C" w:rsidRPr="008E5502" w:rsidRDefault="0042726B" w:rsidP="00FB1FE6">
            <w:pPr>
              <w:pStyle w:val="TableParagraph"/>
              <w:ind w:left="1807" w:right="1784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b/>
              </w:rPr>
              <w:t xml:space="preserve">PARA DOCENTES DE VINCULACIÓN ESPECIAL- </w:t>
            </w:r>
            <w:r w:rsidR="00497BFC" w:rsidRPr="008E5502">
              <w:rPr>
                <w:rFonts w:ascii="Arial Narrow" w:hAnsi="Arial Narrow"/>
                <w:b/>
              </w:rPr>
              <w:t>8</w:t>
            </w:r>
            <w:r w:rsidRPr="008E5502">
              <w:rPr>
                <w:rFonts w:ascii="Arial Narrow" w:hAnsi="Arial Narrow"/>
                <w:b/>
              </w:rPr>
              <w:t xml:space="preserve"> HORAS SEMANALES PERIODO 202</w:t>
            </w:r>
            <w:r w:rsidR="00FF5ECF" w:rsidRPr="008E5502">
              <w:rPr>
                <w:rFonts w:ascii="Arial Narrow" w:hAnsi="Arial Narrow"/>
                <w:b/>
              </w:rPr>
              <w:t>2</w:t>
            </w:r>
            <w:r w:rsidR="00497BFC" w:rsidRPr="008E5502">
              <w:rPr>
                <w:rFonts w:ascii="Arial Narrow" w:hAnsi="Arial Narrow"/>
                <w:b/>
              </w:rPr>
              <w:t>-3</w:t>
            </w:r>
          </w:p>
        </w:tc>
      </w:tr>
      <w:tr w:rsidR="00DB790C" w:rsidRPr="008E5502" w14:paraId="28B2D883" w14:textId="77777777" w:rsidTr="00420FBC">
        <w:trPr>
          <w:trHeight w:val="280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582F3299" w14:textId="7847308E" w:rsidR="00DB790C" w:rsidRPr="008E5502" w:rsidRDefault="00420FBC" w:rsidP="00420FBC">
            <w:pPr>
              <w:pStyle w:val="TableParagraph"/>
              <w:spacing w:before="138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Espacios Académicos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54013" w14:textId="1EC54B7C" w:rsidR="00497BFC" w:rsidRPr="008E5502" w:rsidRDefault="00145B92" w:rsidP="00420FBC">
            <w:pPr>
              <w:pStyle w:val="TableParagraph"/>
              <w:numPr>
                <w:ilvl w:val="0"/>
                <w:numId w:val="3"/>
              </w:numPr>
              <w:spacing w:before="138" w:after="240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</w:rPr>
              <w:t>LECTURA Y ESCRITURA EN LA UNIVERSIDAD</w:t>
            </w:r>
            <w:r w:rsidR="00825E54" w:rsidRPr="008E5502">
              <w:rPr>
                <w:rFonts w:ascii="Arial Narrow" w:hAnsi="Arial Narrow"/>
                <w:b/>
              </w:rPr>
              <w:t>.</w:t>
            </w:r>
            <w:r w:rsidR="005E0C2C" w:rsidRPr="008E5502">
              <w:rPr>
                <w:rFonts w:ascii="Arial Narrow" w:hAnsi="Arial Narrow"/>
                <w:b/>
              </w:rPr>
              <w:t xml:space="preserve"> HORARIO:</w:t>
            </w:r>
            <w:r w:rsidR="006413CC" w:rsidRPr="008E5502">
              <w:rPr>
                <w:rFonts w:ascii="Arial Narrow" w:hAnsi="Arial Narrow"/>
                <w:b/>
              </w:rPr>
              <w:t xml:space="preserve"> LUNES DE 6:00 A 10:00 A.M.</w:t>
            </w:r>
          </w:p>
          <w:p w14:paraId="25B4EB47" w14:textId="58A803E1" w:rsidR="00497BFC" w:rsidRPr="008E5502" w:rsidRDefault="00145B92" w:rsidP="00420FBC">
            <w:pPr>
              <w:pStyle w:val="TableParagraph"/>
              <w:numPr>
                <w:ilvl w:val="0"/>
                <w:numId w:val="3"/>
              </w:numPr>
              <w:spacing w:before="138" w:after="240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</w:rPr>
              <w:t>INTRODUCCIÓN A LA LITERATURA</w:t>
            </w:r>
            <w:r w:rsidR="00825E54" w:rsidRPr="008E5502">
              <w:rPr>
                <w:rFonts w:ascii="Arial Narrow" w:hAnsi="Arial Narrow"/>
                <w:b/>
              </w:rPr>
              <w:t>.</w:t>
            </w:r>
            <w:r w:rsidR="005E0C2C" w:rsidRPr="008E5502">
              <w:rPr>
                <w:rFonts w:ascii="Arial Narrow" w:hAnsi="Arial Narrow"/>
                <w:b/>
              </w:rPr>
              <w:t xml:space="preserve"> HORARIO:</w:t>
            </w:r>
            <w:r w:rsidR="006413CC" w:rsidRPr="008E5502">
              <w:rPr>
                <w:rFonts w:ascii="Arial Narrow" w:hAnsi="Arial Narrow"/>
                <w:b/>
              </w:rPr>
              <w:t xml:space="preserve"> VIERNES DE 6:00 </w:t>
            </w:r>
            <w:r w:rsidR="00251321" w:rsidRPr="008E5502">
              <w:rPr>
                <w:rFonts w:ascii="Arial Narrow" w:hAnsi="Arial Narrow"/>
                <w:b/>
              </w:rPr>
              <w:t xml:space="preserve">A </w:t>
            </w:r>
            <w:r w:rsidR="006413CC" w:rsidRPr="008E5502">
              <w:rPr>
                <w:rFonts w:ascii="Arial Narrow" w:hAnsi="Arial Narrow"/>
                <w:b/>
              </w:rPr>
              <w:t>10</w:t>
            </w:r>
            <w:r w:rsidR="00251321" w:rsidRPr="008E5502">
              <w:rPr>
                <w:rFonts w:ascii="Arial Narrow" w:hAnsi="Arial Narrow"/>
                <w:b/>
              </w:rPr>
              <w:t>:00</w:t>
            </w:r>
            <w:r w:rsidR="006413CC" w:rsidRPr="008E5502">
              <w:rPr>
                <w:rFonts w:ascii="Arial Narrow" w:hAnsi="Arial Narrow"/>
                <w:b/>
              </w:rPr>
              <w:t xml:space="preserve"> A.M.</w:t>
            </w:r>
          </w:p>
        </w:tc>
      </w:tr>
      <w:tr w:rsidR="00497BFC" w:rsidRPr="008E5502" w14:paraId="1A2ADFC4" w14:textId="77777777" w:rsidTr="0048616A">
        <w:trPr>
          <w:trHeight w:val="286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7028EBA2" w14:textId="77777777" w:rsidR="00497BFC" w:rsidRPr="008E5502" w:rsidRDefault="00497BFC" w:rsidP="006D4021">
            <w:pPr>
              <w:pStyle w:val="TableParagraph"/>
              <w:spacing w:before="140"/>
              <w:ind w:left="450" w:right="438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Áreas de Conocimiento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A215" w14:textId="3F8EFE94" w:rsidR="00497BFC" w:rsidRPr="008E5502" w:rsidRDefault="00497BFC" w:rsidP="00845542">
            <w:pPr>
              <w:pStyle w:val="TableParagraph"/>
              <w:spacing w:before="140" w:after="240"/>
              <w:rPr>
                <w:rFonts w:ascii="Arial Narrow" w:hAnsi="Arial Narrow"/>
              </w:rPr>
            </w:pPr>
            <w:r w:rsidRPr="008E5502">
              <w:rPr>
                <w:rFonts w:ascii="Arial Narrow" w:eastAsia="Candara" w:hAnsi="Arial Narrow" w:cs="Candara"/>
                <w:color w:val="000000"/>
              </w:rPr>
              <w:t xml:space="preserve">Licenciatura en Educación Artística, Área de </w:t>
            </w:r>
            <w:r w:rsidR="00145B92" w:rsidRPr="008E5502">
              <w:rPr>
                <w:rFonts w:ascii="Arial Narrow" w:eastAsia="Candara" w:hAnsi="Arial Narrow" w:cs="Candara"/>
                <w:color w:val="000000"/>
              </w:rPr>
              <w:t>Literatura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>.</w:t>
            </w:r>
          </w:p>
        </w:tc>
      </w:tr>
      <w:tr w:rsidR="00497BFC" w:rsidRPr="008E5502" w14:paraId="2FC2AE17" w14:textId="77777777" w:rsidTr="00C85EB3">
        <w:trPr>
          <w:trHeight w:val="5678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79D71779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4BAC82C7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3421F605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15E7DC9C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7B070863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57D9B540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560B38AF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078A62A7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62F7424F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42B7BFE5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1E497CF3" w14:textId="77777777" w:rsidR="00497BFC" w:rsidRPr="008E5502" w:rsidRDefault="00497BFC" w:rsidP="006D4021">
            <w:pPr>
              <w:pStyle w:val="TableParagraph"/>
              <w:jc w:val="center"/>
              <w:rPr>
                <w:rFonts w:ascii="Arial Narrow" w:hAnsi="Arial Narrow"/>
              </w:rPr>
            </w:pPr>
          </w:p>
          <w:p w14:paraId="044B3811" w14:textId="77777777" w:rsidR="00497BFC" w:rsidRPr="008E5502" w:rsidRDefault="00497BFC" w:rsidP="006D4021">
            <w:pPr>
              <w:pStyle w:val="TableParagraph"/>
              <w:spacing w:before="6"/>
              <w:jc w:val="center"/>
              <w:rPr>
                <w:rFonts w:ascii="Arial Narrow" w:hAnsi="Arial Narrow"/>
              </w:rPr>
            </w:pPr>
          </w:p>
          <w:p w14:paraId="54B2AA15" w14:textId="77777777" w:rsidR="00497BFC" w:rsidRPr="008E5502" w:rsidRDefault="00497BFC" w:rsidP="006D4021">
            <w:pPr>
              <w:pStyle w:val="TableParagraph"/>
              <w:ind w:left="453" w:right="437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Perfil del Docente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B675B" w14:textId="4C495013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95"/>
              <w:rPr>
                <w:rFonts w:ascii="Arial Narrow" w:eastAsia="Candara" w:hAnsi="Arial Narrow" w:cs="Candara"/>
                <w:color w:val="000000"/>
              </w:rPr>
            </w:pPr>
            <w:r w:rsidRPr="008E5502">
              <w:rPr>
                <w:rFonts w:ascii="Arial Narrow" w:eastAsia="Candara" w:hAnsi="Arial Narrow" w:cs="Candara"/>
                <w:b/>
              </w:rPr>
              <w:t>TÍTULO</w:t>
            </w:r>
            <w:r w:rsidRPr="008E5502">
              <w:rPr>
                <w:rFonts w:ascii="Arial Narrow" w:eastAsia="Candara" w:hAnsi="Arial Narrow" w:cs="Candara"/>
                <w:b/>
                <w:color w:val="000000"/>
              </w:rPr>
              <w:t xml:space="preserve"> DE PREGRADO: 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>Licenciado en Educación Básica con énfasis en Educación Artística</w:t>
            </w:r>
            <w:r w:rsidR="0055013F" w:rsidRPr="008E5502">
              <w:rPr>
                <w:rFonts w:ascii="Arial Narrow" w:eastAsia="Candara" w:hAnsi="Arial Narrow" w:cs="Candara"/>
                <w:color w:val="000000"/>
              </w:rPr>
              <w:t>,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 xml:space="preserve"> o Licenciado en Educación </w:t>
            </w:r>
            <w:r w:rsidR="00EF7FEC" w:rsidRPr="008E5502">
              <w:rPr>
                <w:rFonts w:ascii="Arial Narrow" w:eastAsia="Candara" w:hAnsi="Arial Narrow" w:cs="Candara"/>
                <w:color w:val="000000"/>
              </w:rPr>
              <w:t>Artística, o</w:t>
            </w:r>
            <w:r w:rsidR="00F56550" w:rsidRPr="008E5502">
              <w:rPr>
                <w:rFonts w:ascii="Arial Narrow" w:eastAsia="Candara" w:hAnsi="Arial Narrow" w:cs="Candara"/>
                <w:color w:val="000000"/>
              </w:rPr>
              <w:t xml:space="preserve"> </w:t>
            </w:r>
            <w:r w:rsidR="001E17D1" w:rsidRPr="008E5502">
              <w:rPr>
                <w:rFonts w:ascii="Arial Narrow" w:eastAsia="Candara" w:hAnsi="Arial Narrow" w:cs="Candara"/>
                <w:color w:val="000000"/>
              </w:rPr>
              <w:t xml:space="preserve">Licenciado en </w:t>
            </w:r>
            <w:r w:rsidR="00145B92" w:rsidRPr="008E5502">
              <w:rPr>
                <w:rFonts w:ascii="Arial Narrow" w:eastAsia="Candara" w:hAnsi="Arial Narrow" w:cs="Candara"/>
                <w:color w:val="000000"/>
              </w:rPr>
              <w:t xml:space="preserve">Psicología y </w:t>
            </w:r>
            <w:r w:rsidR="00962D9F" w:rsidRPr="008E5502">
              <w:rPr>
                <w:rFonts w:ascii="Arial Narrow" w:eastAsia="Candara" w:hAnsi="Arial Narrow" w:cs="Candara"/>
                <w:color w:val="000000"/>
              </w:rPr>
              <w:t>P</w:t>
            </w:r>
            <w:r w:rsidR="00145B92" w:rsidRPr="008E5502">
              <w:rPr>
                <w:rFonts w:ascii="Arial Narrow" w:eastAsia="Candara" w:hAnsi="Arial Narrow" w:cs="Candara"/>
                <w:color w:val="000000"/>
              </w:rPr>
              <w:t>edagogía</w:t>
            </w:r>
            <w:r w:rsidR="004A7D5E" w:rsidRPr="008E5502">
              <w:rPr>
                <w:rFonts w:ascii="Arial Narrow" w:eastAsia="Candara" w:hAnsi="Arial Narrow" w:cs="Candara"/>
                <w:color w:val="000000"/>
              </w:rPr>
              <w:t>, o Licenciado en Humanidades y Lengua Castellana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>.</w:t>
            </w:r>
          </w:p>
          <w:p w14:paraId="706907D0" w14:textId="77777777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95"/>
              <w:rPr>
                <w:rFonts w:ascii="Arial Narrow" w:eastAsia="Candara" w:hAnsi="Arial Narrow" w:cs="Candara"/>
                <w:color w:val="000000"/>
              </w:rPr>
            </w:pPr>
          </w:p>
          <w:p w14:paraId="2679BABB" w14:textId="5BE5040E" w:rsidR="00345BD5" w:rsidRPr="008E5502" w:rsidRDefault="00497BFC" w:rsidP="00FD3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 Narrow" w:eastAsia="Candara" w:hAnsi="Arial Narrow" w:cs="Candara"/>
                <w:color w:val="000000"/>
              </w:rPr>
            </w:pPr>
            <w:r w:rsidRPr="008E5502">
              <w:rPr>
                <w:rFonts w:ascii="Arial Narrow" w:eastAsia="Candara" w:hAnsi="Arial Narrow" w:cs="Candara"/>
                <w:b/>
              </w:rPr>
              <w:t>TÍTULO</w:t>
            </w:r>
            <w:r w:rsidRPr="008E5502">
              <w:rPr>
                <w:rFonts w:ascii="Arial Narrow" w:eastAsia="Candara" w:hAnsi="Arial Narrow" w:cs="Candara"/>
                <w:b/>
                <w:color w:val="000000"/>
              </w:rPr>
              <w:t xml:space="preserve"> DE POSTGRADO: </w:t>
            </w:r>
            <w:r w:rsidR="00345BD5" w:rsidRPr="008E5502">
              <w:rPr>
                <w:rFonts w:ascii="Arial Narrow" w:eastAsia="Candara" w:hAnsi="Arial Narrow" w:cs="Candara"/>
                <w:color w:val="000000"/>
              </w:rPr>
              <w:t>Maestría</w:t>
            </w:r>
            <w:r w:rsidR="00D41F5B" w:rsidRPr="008E5502">
              <w:rPr>
                <w:rFonts w:ascii="Arial Narrow" w:eastAsia="Candara" w:hAnsi="Arial Narrow" w:cs="Candara"/>
                <w:color w:val="000000"/>
              </w:rPr>
              <w:t xml:space="preserve"> en Literatura</w:t>
            </w:r>
            <w:r w:rsidR="00345BD5" w:rsidRPr="008E5502">
              <w:rPr>
                <w:rFonts w:ascii="Arial Narrow" w:eastAsia="Candara" w:hAnsi="Arial Narrow" w:cs="Candara"/>
                <w:color w:val="000000"/>
              </w:rPr>
              <w:t xml:space="preserve"> o </w:t>
            </w:r>
            <w:r w:rsidR="00106F74" w:rsidRPr="008E5502">
              <w:rPr>
                <w:rFonts w:ascii="Arial Narrow" w:eastAsia="Candara" w:hAnsi="Arial Narrow" w:cs="Candara"/>
                <w:color w:val="000000"/>
              </w:rPr>
              <w:t>Maestría</w:t>
            </w:r>
            <w:r w:rsidR="00345BD5" w:rsidRPr="008E5502">
              <w:rPr>
                <w:rFonts w:ascii="Arial Narrow" w:eastAsia="Candara" w:hAnsi="Arial Narrow" w:cs="Candara"/>
                <w:color w:val="000000"/>
              </w:rPr>
              <w:t xml:space="preserve"> en </w:t>
            </w:r>
            <w:r w:rsidR="00D41F5B" w:rsidRPr="008E5502">
              <w:rPr>
                <w:rFonts w:ascii="Arial Narrow" w:eastAsia="Candara" w:hAnsi="Arial Narrow" w:cs="Candara"/>
                <w:color w:val="000000"/>
              </w:rPr>
              <w:t>Creación Literaria</w:t>
            </w:r>
            <w:r w:rsidR="00345BD5" w:rsidRPr="008E5502">
              <w:rPr>
                <w:rFonts w:ascii="Arial Narrow" w:eastAsia="Candara" w:hAnsi="Arial Narrow" w:cs="Candara"/>
                <w:color w:val="000000"/>
              </w:rPr>
              <w:t>.</w:t>
            </w:r>
          </w:p>
          <w:p w14:paraId="0F2DA3E3" w14:textId="26FD5201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267"/>
              <w:rPr>
                <w:rFonts w:ascii="Arial Narrow" w:eastAsia="Candara" w:hAnsi="Arial Narrow" w:cs="Candara"/>
                <w:color w:val="000000"/>
              </w:rPr>
            </w:pPr>
          </w:p>
          <w:p w14:paraId="64F4E978" w14:textId="3CF1BCFC" w:rsidR="00497BFC" w:rsidRPr="008E5502" w:rsidRDefault="00497BFC" w:rsidP="009D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46"/>
              <w:rPr>
                <w:rFonts w:ascii="Arial Narrow" w:eastAsia="Candara" w:hAnsi="Arial Narrow" w:cs="Candara"/>
                <w:color w:val="000000"/>
              </w:rPr>
            </w:pPr>
            <w:r w:rsidRPr="008E5502">
              <w:rPr>
                <w:rFonts w:ascii="Arial Narrow" w:eastAsia="Candara" w:hAnsi="Arial Narrow" w:cs="Candara"/>
                <w:b/>
                <w:color w:val="000000"/>
              </w:rPr>
              <w:t xml:space="preserve">EXPERIENCIA </w:t>
            </w:r>
            <w:r w:rsidR="00496DDD" w:rsidRPr="008E5502">
              <w:rPr>
                <w:rFonts w:ascii="Arial Narrow" w:eastAsia="Candara" w:hAnsi="Arial Narrow" w:cs="Candara"/>
                <w:b/>
                <w:color w:val="000000"/>
              </w:rPr>
              <w:t xml:space="preserve">DOCENTE Y </w:t>
            </w:r>
            <w:r w:rsidR="00D90706" w:rsidRPr="008E5502">
              <w:rPr>
                <w:rFonts w:ascii="Arial Narrow" w:eastAsia="Candara" w:hAnsi="Arial Narrow" w:cs="Candara"/>
                <w:b/>
                <w:color w:val="000000"/>
              </w:rPr>
              <w:t>PROFESIONAL</w:t>
            </w:r>
            <w:r w:rsidRPr="008E5502">
              <w:rPr>
                <w:rFonts w:ascii="Arial Narrow" w:eastAsia="Candara" w:hAnsi="Arial Narrow" w:cs="Candara"/>
                <w:b/>
                <w:color w:val="000000"/>
              </w:rPr>
              <w:t xml:space="preserve">: 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>mínima de dos (2) años de tiempo completo o su equivalente</w:t>
            </w:r>
            <w:r w:rsidR="00D9252B" w:rsidRPr="008E5502">
              <w:rPr>
                <w:rFonts w:ascii="Arial Narrow" w:eastAsia="Candara" w:hAnsi="Arial Narrow" w:cs="Candara"/>
                <w:color w:val="000000"/>
              </w:rPr>
              <w:t xml:space="preserve"> en el área de conocimiento del concurso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>.</w:t>
            </w:r>
            <w:r w:rsidR="006C0C06" w:rsidRPr="008E5502">
              <w:rPr>
                <w:rFonts w:ascii="Arial Narrow" w:eastAsia="Candara" w:hAnsi="Arial Narrow" w:cs="Candara"/>
                <w:color w:val="000000"/>
              </w:rPr>
              <w:t xml:space="preserve"> </w:t>
            </w:r>
            <w:r w:rsidR="003C0545" w:rsidRPr="008E5502">
              <w:rPr>
                <w:rFonts w:ascii="Arial Narrow" w:eastAsia="Candara" w:hAnsi="Arial Narrow" w:cs="Candara"/>
                <w:b/>
                <w:bCs/>
                <w:color w:val="000000"/>
              </w:rPr>
              <w:t>Experiencia certificada en procesos formativos</w:t>
            </w:r>
            <w:r w:rsidR="00731048" w:rsidRPr="008E5502">
              <w:rPr>
                <w:rFonts w:ascii="Arial Narrow" w:eastAsia="Candara" w:hAnsi="Arial Narrow" w:cs="Candara"/>
                <w:b/>
                <w:bCs/>
                <w:color w:val="000000"/>
              </w:rPr>
              <w:t xml:space="preserve"> en los campos literario y de la producción textual</w:t>
            </w:r>
            <w:r w:rsidR="00731048" w:rsidRPr="008E5502">
              <w:rPr>
                <w:rFonts w:ascii="Arial Narrow" w:eastAsia="Candara" w:hAnsi="Arial Narrow" w:cs="Candara"/>
                <w:color w:val="000000"/>
              </w:rPr>
              <w:t>.</w:t>
            </w:r>
          </w:p>
          <w:p w14:paraId="7746E313" w14:textId="77777777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46"/>
              <w:rPr>
                <w:rFonts w:ascii="Arial Narrow" w:eastAsia="Candara" w:hAnsi="Arial Narrow" w:cs="Candara"/>
                <w:color w:val="000000"/>
              </w:rPr>
            </w:pPr>
          </w:p>
          <w:p w14:paraId="75824F81" w14:textId="70D3D919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 Narrow" w:eastAsia="Candara" w:hAnsi="Arial Narrow" w:cs="Candara"/>
                <w:color w:val="000000"/>
              </w:rPr>
            </w:pPr>
            <w:r w:rsidRPr="008E5502">
              <w:rPr>
                <w:rFonts w:ascii="Arial Narrow" w:eastAsia="Candara" w:hAnsi="Arial Narrow" w:cs="Candara"/>
                <w:b/>
                <w:color w:val="000000"/>
              </w:rPr>
              <w:t>INVESTIGACIONES CONCLUIDAS y/o EN CURSO y/o PUBLICACIONES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>, en el área de la convocatoria (preferiblemente en los últimos 5 años). E</w:t>
            </w:r>
            <w:r w:rsidR="00876B17" w:rsidRPr="008E5502">
              <w:rPr>
                <w:rFonts w:ascii="Arial Narrow" w:eastAsia="Candara" w:hAnsi="Arial Narrow" w:cs="Candara"/>
                <w:color w:val="000000"/>
              </w:rPr>
              <w:t xml:space="preserve">n el caso de </w:t>
            </w:r>
            <w:r w:rsidR="00544AEC" w:rsidRPr="008E5502">
              <w:rPr>
                <w:rFonts w:ascii="Arial Narrow" w:eastAsia="Candara" w:hAnsi="Arial Narrow" w:cs="Candara"/>
                <w:color w:val="000000"/>
              </w:rPr>
              <w:t>las publicaciones e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 xml:space="preserve">ntregar </w:t>
            </w:r>
            <w:r w:rsidR="00ED56B7" w:rsidRPr="008E5502">
              <w:rPr>
                <w:rFonts w:ascii="Arial Narrow" w:eastAsia="Candara" w:hAnsi="Arial Narrow" w:cs="Candara"/>
                <w:color w:val="000000"/>
              </w:rPr>
              <w:t>copia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 xml:space="preserve"> de artículos publicados, en donde figure nombre revista, volumen, tomo, año, páginas. Para libros, fotocopia de la carátula. Para </w:t>
            </w:r>
            <w:r w:rsidR="00E805AE" w:rsidRPr="008E5502">
              <w:rPr>
                <w:rFonts w:ascii="Arial Narrow" w:eastAsia="Candara" w:hAnsi="Arial Narrow" w:cs="Candara"/>
                <w:color w:val="000000"/>
              </w:rPr>
              <w:t xml:space="preserve">las 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>investigaciones</w:t>
            </w:r>
            <w:r w:rsidR="00E805AE" w:rsidRPr="008E5502">
              <w:rPr>
                <w:rFonts w:ascii="Arial Narrow" w:eastAsia="Candara" w:hAnsi="Arial Narrow" w:cs="Candara"/>
                <w:color w:val="000000"/>
              </w:rPr>
              <w:t xml:space="preserve"> adjuntar</w:t>
            </w:r>
            <w:r w:rsidRPr="008E5502">
              <w:rPr>
                <w:rFonts w:ascii="Arial Narrow" w:eastAsia="Candara" w:hAnsi="Arial Narrow" w:cs="Candara"/>
                <w:color w:val="000000"/>
              </w:rPr>
              <w:t xml:space="preserve"> constancia de aprobación, título, período de realización de la investigación. </w:t>
            </w:r>
          </w:p>
          <w:p w14:paraId="2330EE98" w14:textId="77777777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 Narrow" w:eastAsia="Candara" w:hAnsi="Arial Narrow" w:cs="Candara"/>
                <w:color w:val="000000"/>
              </w:rPr>
            </w:pPr>
          </w:p>
          <w:p w14:paraId="273DF1E5" w14:textId="77777777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 Narrow" w:eastAsia="Candara" w:hAnsi="Arial Narrow" w:cs="Candara"/>
                <w:b/>
                <w:color w:val="000000"/>
              </w:rPr>
            </w:pPr>
            <w:r w:rsidRPr="008E5502">
              <w:rPr>
                <w:rFonts w:ascii="Arial Narrow" w:eastAsia="Candara" w:hAnsi="Arial Narrow" w:cs="Candara"/>
                <w:b/>
                <w:color w:val="000000"/>
              </w:rPr>
              <w:t>El no cumplimiento de la totalidad de estos requisitos será causal para la descalificación del concurso.</w:t>
            </w:r>
          </w:p>
          <w:p w14:paraId="0E75AC45" w14:textId="77777777" w:rsidR="00497BFC" w:rsidRPr="008E5502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Arial Narrow" w:eastAsia="Candara" w:hAnsi="Arial Narrow" w:cs="Candara"/>
                <w:color w:val="000000"/>
              </w:rPr>
            </w:pPr>
          </w:p>
          <w:p w14:paraId="3425F8B3" w14:textId="535E90E2" w:rsidR="00497BFC" w:rsidRPr="008E5502" w:rsidRDefault="00497BFC" w:rsidP="00845542">
            <w:pPr>
              <w:pStyle w:val="TableParagraph"/>
              <w:spacing w:line="270" w:lineRule="atLeast"/>
              <w:ind w:left="74" w:right="182"/>
              <w:rPr>
                <w:rFonts w:ascii="Arial Narrow" w:hAnsi="Arial Narrow"/>
                <w:b/>
              </w:rPr>
            </w:pPr>
            <w:r w:rsidRPr="008E5502">
              <w:rPr>
                <w:rFonts w:ascii="Arial Narrow" w:eastAsia="Candara" w:hAnsi="Arial Narrow" w:cs="Candara"/>
                <w:b/>
                <w:color w:val="000000"/>
              </w:rPr>
              <w:t>Toda certificación debe indicar el tiempo dedicado en las actividades que se desean soportar.</w:t>
            </w:r>
          </w:p>
        </w:tc>
      </w:tr>
      <w:tr w:rsidR="00497BFC" w:rsidRPr="008E5502" w14:paraId="50B3CAF8" w14:textId="77777777" w:rsidTr="006D4021">
        <w:trPr>
          <w:trHeight w:val="827"/>
        </w:trPr>
        <w:tc>
          <w:tcPr>
            <w:tcW w:w="3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651D466A" w14:textId="77777777" w:rsidR="00497BFC" w:rsidRPr="008E5502" w:rsidRDefault="00497BFC" w:rsidP="006D4021">
            <w:pPr>
              <w:pStyle w:val="TableParagraph"/>
              <w:ind w:left="453" w:right="438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Disponibilidad de Tiempo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C99C3" w14:textId="1A2D4C7C" w:rsidR="00497BFC" w:rsidRPr="008E5502" w:rsidRDefault="006D4021" w:rsidP="006D4021">
            <w:pPr>
              <w:pStyle w:val="TableParagraph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En l</w:t>
            </w:r>
            <w:r w:rsidR="00497BFC" w:rsidRPr="008E5502">
              <w:rPr>
                <w:rFonts w:ascii="Arial Narrow" w:hAnsi="Arial Narrow"/>
              </w:rPr>
              <w:t xml:space="preserve">os </w:t>
            </w:r>
            <w:r w:rsidRPr="008E5502">
              <w:rPr>
                <w:rFonts w:ascii="Arial Narrow" w:hAnsi="Arial Narrow"/>
              </w:rPr>
              <w:t>h</w:t>
            </w:r>
            <w:r w:rsidR="00497BFC" w:rsidRPr="008E5502">
              <w:rPr>
                <w:rFonts w:ascii="Arial Narrow" w:hAnsi="Arial Narrow"/>
              </w:rPr>
              <w:t xml:space="preserve">orarios </w:t>
            </w:r>
            <w:r w:rsidRPr="008E5502">
              <w:rPr>
                <w:rFonts w:ascii="Arial Narrow" w:hAnsi="Arial Narrow"/>
              </w:rPr>
              <w:t>definidos</w:t>
            </w:r>
            <w:r w:rsidR="00420FBC" w:rsidRPr="008E5502">
              <w:rPr>
                <w:rFonts w:ascii="Arial Narrow" w:hAnsi="Arial Narrow"/>
              </w:rPr>
              <w:t xml:space="preserve"> para cada espacio académico</w:t>
            </w:r>
            <w:r w:rsidRPr="008E5502">
              <w:rPr>
                <w:rFonts w:ascii="Arial Narrow" w:hAnsi="Arial Narrow"/>
              </w:rPr>
              <w:t>, los cuales</w:t>
            </w:r>
            <w:r w:rsidR="00497BFC" w:rsidRPr="008E5502">
              <w:rPr>
                <w:rFonts w:ascii="Arial Narrow" w:hAnsi="Arial Narrow"/>
              </w:rPr>
              <w:t xml:space="preserve"> no pueden ser modificados.</w:t>
            </w:r>
          </w:p>
        </w:tc>
      </w:tr>
    </w:tbl>
    <w:p w14:paraId="639B72DB" w14:textId="77777777" w:rsidR="00DB790C" w:rsidRPr="008E5502" w:rsidRDefault="00DB790C">
      <w:pPr>
        <w:rPr>
          <w:rFonts w:ascii="Arial Narrow" w:hAnsi="Arial Narrow"/>
        </w:rPr>
        <w:sectPr w:rsidR="00DB790C" w:rsidRPr="008E5502">
          <w:headerReference w:type="default" r:id="rId7"/>
          <w:footerReference w:type="default" r:id="rId8"/>
          <w:type w:val="continuous"/>
          <w:pgSz w:w="12240" w:h="15840"/>
          <w:pgMar w:top="2760" w:right="1040" w:bottom="400" w:left="1020" w:header="713" w:footer="215" w:gutter="0"/>
          <w:pgNumType w:start="1"/>
          <w:cols w:space="720"/>
        </w:sectPr>
      </w:pPr>
    </w:p>
    <w:p w14:paraId="5D922761" w14:textId="77777777" w:rsidR="00DB790C" w:rsidRPr="008E5502" w:rsidRDefault="00DB790C">
      <w:pPr>
        <w:pStyle w:val="Textoindependiente"/>
        <w:rPr>
          <w:rFonts w:ascii="Arial Narrow" w:hAnsi="Arial Narrow"/>
          <w:sz w:val="22"/>
          <w:szCs w:val="22"/>
        </w:rPr>
      </w:pPr>
    </w:p>
    <w:p w14:paraId="4AFD9CB0" w14:textId="77777777" w:rsidR="00DB790C" w:rsidRPr="008E5502" w:rsidRDefault="00DB790C">
      <w:pPr>
        <w:pStyle w:val="Textoindependiente"/>
        <w:spacing w:before="8"/>
        <w:rPr>
          <w:rFonts w:ascii="Arial Narrow" w:hAnsi="Arial Narrow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289"/>
        <w:gridCol w:w="2554"/>
        <w:gridCol w:w="2225"/>
      </w:tblGrid>
      <w:tr w:rsidR="00DB790C" w:rsidRPr="008E5502" w14:paraId="033E4610" w14:textId="77777777" w:rsidTr="0074744F">
        <w:trPr>
          <w:trHeight w:val="546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168365FC" w14:textId="77777777" w:rsidR="00DB790C" w:rsidRPr="008E5502" w:rsidRDefault="0042726B">
            <w:pPr>
              <w:pStyle w:val="TableParagraph"/>
              <w:spacing w:before="138"/>
              <w:ind w:left="741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Fecha del Concurso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49EC246D" w14:textId="6524F3C3" w:rsidR="00DB790C" w:rsidRPr="008E5502" w:rsidRDefault="00EF7FEC" w:rsidP="006D4021">
            <w:pPr>
              <w:pStyle w:val="TableParagraph"/>
              <w:spacing w:before="138"/>
              <w:rPr>
                <w:rFonts w:ascii="Arial Narrow" w:hAnsi="Arial Narrow"/>
                <w:b/>
                <w:color w:val="FF0000"/>
              </w:rPr>
            </w:pPr>
            <w:r w:rsidRPr="008E5502">
              <w:rPr>
                <w:rFonts w:ascii="Arial Narrow" w:hAnsi="Arial Narrow"/>
              </w:rPr>
              <w:t>7 y 8 de septiembre de 2022</w:t>
            </w:r>
          </w:p>
        </w:tc>
      </w:tr>
      <w:tr w:rsidR="00DB790C" w:rsidRPr="008E5502" w14:paraId="744EA467" w14:textId="77777777" w:rsidTr="0074744F">
        <w:trPr>
          <w:trHeight w:val="1612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07128CD6" w14:textId="77777777" w:rsidR="00DB790C" w:rsidRPr="008E5502" w:rsidRDefault="00DB790C">
            <w:pPr>
              <w:pStyle w:val="TableParagraph"/>
              <w:rPr>
                <w:rFonts w:ascii="Arial Narrow" w:hAnsi="Arial Narrow"/>
              </w:rPr>
            </w:pPr>
          </w:p>
          <w:p w14:paraId="6DB1A9FC" w14:textId="77777777" w:rsidR="00DB790C" w:rsidRPr="008E5502" w:rsidRDefault="00DB790C">
            <w:pPr>
              <w:pStyle w:val="TableParagraph"/>
              <w:rPr>
                <w:rFonts w:ascii="Arial Narrow" w:hAnsi="Arial Narrow"/>
              </w:rPr>
            </w:pPr>
          </w:p>
          <w:p w14:paraId="53D31AE1" w14:textId="51E48FE3" w:rsidR="00DB790C" w:rsidRPr="008E5502" w:rsidRDefault="0042726B">
            <w:pPr>
              <w:pStyle w:val="TableParagraph"/>
              <w:spacing w:before="165"/>
              <w:ind w:left="266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Documentos que debe anexar</w:t>
            </w:r>
            <w:r w:rsidR="00E364FA" w:rsidRPr="008E5502">
              <w:rPr>
                <w:rFonts w:ascii="Arial Narrow" w:hAnsi="Arial Narrow"/>
                <w:color w:val="FFFFFF"/>
              </w:rPr>
              <w:t>se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</w:tcPr>
          <w:p w14:paraId="05D6F5FF" w14:textId="2CED0806" w:rsidR="0055717A" w:rsidRPr="008E5502" w:rsidRDefault="005C24FD" w:rsidP="0055717A">
            <w:pPr>
              <w:pStyle w:val="TableParagraph"/>
              <w:numPr>
                <w:ilvl w:val="0"/>
                <w:numId w:val="4"/>
              </w:numPr>
              <w:ind w:right="46"/>
              <w:rPr>
                <w:rStyle w:val="Hipervnculo"/>
                <w:rFonts w:ascii="Arial Narrow" w:hAnsi="Arial Narrow"/>
                <w:b/>
                <w:color w:val="auto"/>
              </w:rPr>
            </w:pPr>
            <w:r w:rsidRPr="008E5502">
              <w:rPr>
                <w:rFonts w:ascii="Arial Narrow" w:hAnsi="Arial Narrow"/>
              </w:rPr>
              <w:t>Oficio</w:t>
            </w:r>
            <w:r w:rsidRPr="008E5502">
              <w:rPr>
                <w:rFonts w:ascii="Arial Narrow" w:hAnsi="Arial Narrow"/>
                <w:spacing w:val="-4"/>
              </w:rPr>
              <w:t xml:space="preserve"> </w:t>
            </w:r>
            <w:r w:rsidRPr="008E5502">
              <w:rPr>
                <w:rFonts w:ascii="Arial Narrow" w:hAnsi="Arial Narrow"/>
              </w:rPr>
              <w:t>dirigido</w:t>
            </w:r>
            <w:r w:rsidRPr="008E5502">
              <w:rPr>
                <w:rFonts w:ascii="Arial Narrow" w:hAnsi="Arial Narrow"/>
                <w:spacing w:val="-4"/>
              </w:rPr>
              <w:t xml:space="preserve"> </w:t>
            </w:r>
            <w:r w:rsidRPr="008E5502">
              <w:rPr>
                <w:rFonts w:ascii="Arial Narrow" w:hAnsi="Arial Narrow"/>
              </w:rPr>
              <w:t>al</w:t>
            </w:r>
            <w:r w:rsidRPr="008E5502">
              <w:rPr>
                <w:rFonts w:ascii="Arial Narrow" w:hAnsi="Arial Narrow"/>
                <w:spacing w:val="-7"/>
              </w:rPr>
              <w:t xml:space="preserve"> </w:t>
            </w:r>
            <w:r w:rsidRPr="008E5502">
              <w:rPr>
                <w:rFonts w:ascii="Arial Narrow" w:hAnsi="Arial Narrow"/>
              </w:rPr>
              <w:t>Consejo</w:t>
            </w:r>
            <w:r w:rsidRPr="008E5502">
              <w:rPr>
                <w:rFonts w:ascii="Arial Narrow" w:hAnsi="Arial Narrow"/>
                <w:spacing w:val="-4"/>
              </w:rPr>
              <w:t xml:space="preserve"> </w:t>
            </w:r>
            <w:r w:rsidRPr="008E5502">
              <w:rPr>
                <w:rFonts w:ascii="Arial Narrow" w:hAnsi="Arial Narrow"/>
              </w:rPr>
              <w:t>Curricular</w:t>
            </w:r>
            <w:r w:rsidRPr="008E5502">
              <w:rPr>
                <w:rFonts w:ascii="Arial Narrow" w:hAnsi="Arial Narrow"/>
                <w:spacing w:val="-11"/>
              </w:rPr>
              <w:t xml:space="preserve"> </w:t>
            </w:r>
            <w:r w:rsidRPr="008E5502">
              <w:rPr>
                <w:rFonts w:ascii="Arial Narrow" w:hAnsi="Arial Narrow"/>
              </w:rPr>
              <w:t>de</w:t>
            </w:r>
            <w:r w:rsidRPr="008E5502">
              <w:rPr>
                <w:rFonts w:ascii="Arial Narrow" w:hAnsi="Arial Narrow"/>
                <w:spacing w:val="-5"/>
              </w:rPr>
              <w:t xml:space="preserve"> </w:t>
            </w:r>
            <w:r w:rsidRPr="008E5502">
              <w:rPr>
                <w:rFonts w:ascii="Arial Narrow" w:hAnsi="Arial Narrow"/>
              </w:rPr>
              <w:t>Licenciatura</w:t>
            </w:r>
            <w:r w:rsidRPr="008E5502">
              <w:rPr>
                <w:rFonts w:ascii="Arial Narrow" w:hAnsi="Arial Narrow"/>
                <w:spacing w:val="-8"/>
              </w:rPr>
              <w:t xml:space="preserve"> </w:t>
            </w:r>
            <w:r w:rsidRPr="008E5502">
              <w:rPr>
                <w:rFonts w:ascii="Arial Narrow" w:hAnsi="Arial Narrow"/>
              </w:rPr>
              <w:t xml:space="preserve">en Educación Artística, </w:t>
            </w:r>
            <w:r w:rsidR="00713A3D" w:rsidRPr="008E5502">
              <w:rPr>
                <w:rFonts w:ascii="Arial Narrow" w:hAnsi="Arial Narrow"/>
              </w:rPr>
              <w:t xml:space="preserve">manifestando </w:t>
            </w:r>
            <w:r w:rsidRPr="008E5502">
              <w:rPr>
                <w:rFonts w:ascii="Arial Narrow" w:hAnsi="Arial Narrow"/>
              </w:rPr>
              <w:t>su interés por participar en la convocatoria</w:t>
            </w:r>
            <w:r w:rsidR="00713A3D" w:rsidRPr="008E5502">
              <w:rPr>
                <w:rFonts w:ascii="Arial Narrow" w:hAnsi="Arial Narrow"/>
              </w:rPr>
              <w:t xml:space="preserve"> e incluyendo</w:t>
            </w:r>
            <w:r w:rsidRPr="008E5502">
              <w:rPr>
                <w:rFonts w:ascii="Arial Narrow" w:hAnsi="Arial Narrow"/>
              </w:rPr>
              <w:t xml:space="preserve"> la relación (listado) de los documentos que entrega y el total de folios paginados; enviarlo en un solo archivo PDF al</w:t>
            </w:r>
            <w:r w:rsidRPr="008E5502">
              <w:rPr>
                <w:rFonts w:ascii="Arial Narrow" w:hAnsi="Arial Narrow"/>
                <w:spacing w:val="49"/>
              </w:rPr>
              <w:t xml:space="preserve"> </w:t>
            </w:r>
            <w:r w:rsidRPr="008E5502">
              <w:rPr>
                <w:rFonts w:ascii="Arial Narrow" w:hAnsi="Arial Narrow"/>
              </w:rPr>
              <w:t xml:space="preserve">correo: </w:t>
            </w:r>
            <w:hyperlink r:id="rId9" w:history="1">
              <w:r w:rsidRPr="008E5502">
                <w:rPr>
                  <w:rStyle w:val="Hipervnculo"/>
                  <w:rFonts w:ascii="Arial Narrow" w:hAnsi="Arial Narrow"/>
                  <w:color w:val="auto"/>
                  <w:u w:val="none"/>
                </w:rPr>
                <w:t xml:space="preserve">licartistica@udistrital.edu.co  </w:t>
              </w:r>
            </w:hyperlink>
          </w:p>
          <w:p w14:paraId="64BAFB7C" w14:textId="5A6331E8" w:rsidR="00DB790C" w:rsidRPr="008E5502" w:rsidRDefault="0042726B" w:rsidP="0055717A">
            <w:pPr>
              <w:pStyle w:val="TableParagraph"/>
              <w:numPr>
                <w:ilvl w:val="0"/>
                <w:numId w:val="4"/>
              </w:numPr>
              <w:ind w:right="46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 xml:space="preserve">Hoja de vida </w:t>
            </w:r>
            <w:r w:rsidR="0055717A" w:rsidRPr="008E5502">
              <w:rPr>
                <w:rFonts w:ascii="Arial Narrow" w:hAnsi="Arial Narrow"/>
              </w:rPr>
              <w:t>con</w:t>
            </w:r>
            <w:r w:rsidR="002750BD" w:rsidRPr="008E5502">
              <w:rPr>
                <w:rFonts w:ascii="Arial Narrow" w:hAnsi="Arial Narrow"/>
              </w:rPr>
              <w:t xml:space="preserve"> los </w:t>
            </w:r>
            <w:r w:rsidRPr="008E5502">
              <w:rPr>
                <w:rFonts w:ascii="Arial Narrow" w:hAnsi="Arial Narrow"/>
              </w:rPr>
              <w:t xml:space="preserve">soportes </w:t>
            </w:r>
            <w:r w:rsidR="000B11AE" w:rsidRPr="008E5502">
              <w:rPr>
                <w:rFonts w:ascii="Arial Narrow" w:hAnsi="Arial Narrow"/>
              </w:rPr>
              <w:t>correspondientes</w:t>
            </w:r>
            <w:r w:rsidRPr="008E5502">
              <w:rPr>
                <w:rFonts w:ascii="Arial Narrow" w:hAnsi="Arial Narrow"/>
              </w:rPr>
              <w:t xml:space="preserve"> (</w:t>
            </w:r>
            <w:r w:rsidR="00B10811" w:rsidRPr="008E5502">
              <w:rPr>
                <w:rFonts w:ascii="Arial Narrow" w:hAnsi="Arial Narrow"/>
                <w:b/>
              </w:rPr>
              <w:t>la no inclusión de los soportes es causal de descalificación</w:t>
            </w:r>
            <w:r w:rsidRPr="008E5502">
              <w:rPr>
                <w:rFonts w:ascii="Arial Narrow" w:hAnsi="Arial Narrow"/>
              </w:rPr>
              <w:t>).</w:t>
            </w:r>
            <w:r w:rsidRPr="008E5502">
              <w:rPr>
                <w:rFonts w:ascii="Arial Narrow" w:hAnsi="Arial Narrow"/>
                <w:spacing w:val="-7"/>
              </w:rPr>
              <w:t xml:space="preserve"> </w:t>
            </w:r>
          </w:p>
        </w:tc>
      </w:tr>
      <w:tr w:rsidR="00DB790C" w:rsidRPr="008E5502" w14:paraId="6C1ACA8B" w14:textId="77777777" w:rsidTr="00220F19">
        <w:trPr>
          <w:trHeight w:val="546"/>
        </w:trPr>
        <w:tc>
          <w:tcPr>
            <w:tcW w:w="3713" w:type="dxa"/>
            <w:tcBorders>
              <w:left w:val="single" w:sz="8" w:space="0" w:color="000000"/>
            </w:tcBorders>
            <w:shd w:val="clear" w:color="auto" w:fill="234061"/>
          </w:tcPr>
          <w:p w14:paraId="0805F3E4" w14:textId="77777777" w:rsidR="00DB790C" w:rsidRPr="008E5502" w:rsidRDefault="0042726B">
            <w:pPr>
              <w:pStyle w:val="TableParagraph"/>
              <w:spacing w:before="2" w:line="270" w:lineRule="atLeast"/>
              <w:ind w:left="1051" w:right="250" w:hanging="771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Fecha y lugar de recepción de documentos</w:t>
            </w:r>
          </w:p>
        </w:tc>
        <w:tc>
          <w:tcPr>
            <w:tcW w:w="6068" w:type="dxa"/>
            <w:gridSpan w:val="3"/>
            <w:tcBorders>
              <w:right w:val="single" w:sz="8" w:space="0" w:color="000000"/>
            </w:tcBorders>
            <w:vAlign w:val="center"/>
          </w:tcPr>
          <w:p w14:paraId="676A17AA" w14:textId="3FC68308" w:rsidR="00DB790C" w:rsidRPr="008E5502" w:rsidRDefault="0008108A" w:rsidP="008E5502">
            <w:pPr>
              <w:pStyle w:val="TableParagraph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</w:rPr>
              <w:t>La hoja de vida y sus soportes se remitirá</w:t>
            </w:r>
            <w:r w:rsidR="0074744F" w:rsidRPr="008E5502">
              <w:rPr>
                <w:rFonts w:ascii="Arial Narrow" w:hAnsi="Arial Narrow"/>
              </w:rPr>
              <w:t xml:space="preserve"> </w:t>
            </w:r>
            <w:r w:rsidR="00475598" w:rsidRPr="008E5502">
              <w:rPr>
                <w:rFonts w:ascii="Arial Narrow" w:hAnsi="Arial Narrow"/>
              </w:rPr>
              <w:t xml:space="preserve">al </w:t>
            </w:r>
            <w:r w:rsidR="0074744F" w:rsidRPr="008E5502">
              <w:rPr>
                <w:rFonts w:ascii="Arial Narrow" w:hAnsi="Arial Narrow"/>
              </w:rPr>
              <w:t xml:space="preserve">correo electrónico: </w:t>
            </w:r>
            <w:hyperlink r:id="rId10" w:history="1">
              <w:r w:rsidR="0074744F" w:rsidRPr="008E5502">
                <w:rPr>
                  <w:rStyle w:val="Hipervnculo"/>
                  <w:rFonts w:ascii="Arial Narrow" w:hAnsi="Arial Narrow"/>
                  <w:color w:val="auto"/>
                </w:rPr>
                <w:t>licartistica@udistrital.edu.co</w:t>
              </w:r>
            </w:hyperlink>
            <w:r w:rsidR="0074744F" w:rsidRPr="008E5502">
              <w:rPr>
                <w:rFonts w:ascii="Arial Narrow" w:hAnsi="Arial Narrow"/>
              </w:rPr>
              <w:t xml:space="preserve"> </w:t>
            </w:r>
            <w:r w:rsidR="00EF7FEC" w:rsidRPr="008E5502">
              <w:rPr>
                <w:rFonts w:ascii="Arial Narrow" w:hAnsi="Arial Narrow"/>
              </w:rPr>
              <w:t>8 y 9 de septiembre de 2022</w:t>
            </w:r>
            <w:r w:rsidR="008E5502">
              <w:rPr>
                <w:rFonts w:ascii="Arial Narrow" w:hAnsi="Arial Narrow"/>
              </w:rPr>
              <w:t xml:space="preserve"> de 8:00 am a 5:00 pm </w:t>
            </w:r>
          </w:p>
        </w:tc>
      </w:tr>
      <w:tr w:rsidR="00DB790C" w:rsidRPr="008E5502" w14:paraId="3E746248" w14:textId="77777777" w:rsidTr="0074744F">
        <w:trPr>
          <w:trHeight w:val="2416"/>
        </w:trPr>
        <w:tc>
          <w:tcPr>
            <w:tcW w:w="37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5AD92504" w14:textId="77777777" w:rsidR="00DB790C" w:rsidRPr="008E5502" w:rsidRDefault="00DB790C">
            <w:pPr>
              <w:pStyle w:val="TableParagraph"/>
              <w:rPr>
                <w:rFonts w:ascii="Arial Narrow" w:hAnsi="Arial Narrow"/>
              </w:rPr>
            </w:pPr>
          </w:p>
          <w:p w14:paraId="576DE14B" w14:textId="77777777" w:rsidR="00DB790C" w:rsidRPr="008E5502" w:rsidRDefault="00DB790C">
            <w:pPr>
              <w:pStyle w:val="TableParagraph"/>
              <w:rPr>
                <w:rFonts w:ascii="Arial Narrow" w:hAnsi="Arial Narrow"/>
              </w:rPr>
            </w:pPr>
          </w:p>
          <w:p w14:paraId="2D68E818" w14:textId="77777777" w:rsidR="00DB790C" w:rsidRPr="008E5502" w:rsidRDefault="00DB790C">
            <w:pPr>
              <w:pStyle w:val="TableParagraph"/>
              <w:rPr>
                <w:rFonts w:ascii="Arial Narrow" w:hAnsi="Arial Narrow"/>
              </w:rPr>
            </w:pPr>
          </w:p>
          <w:p w14:paraId="2C9C9F23" w14:textId="77777777" w:rsidR="00DB790C" w:rsidRPr="008E5502" w:rsidRDefault="00DB790C">
            <w:pPr>
              <w:pStyle w:val="TableParagraph"/>
              <w:spacing w:before="4"/>
              <w:rPr>
                <w:rFonts w:ascii="Arial Narrow" w:hAnsi="Arial Narrow"/>
              </w:rPr>
            </w:pPr>
          </w:p>
          <w:p w14:paraId="0F91C0F5" w14:textId="77777777" w:rsidR="00DB790C" w:rsidRPr="008E5502" w:rsidRDefault="0042726B">
            <w:pPr>
              <w:pStyle w:val="TableParagraph"/>
              <w:spacing w:before="1"/>
              <w:ind w:left="451" w:right="438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Entrevistas</w:t>
            </w:r>
          </w:p>
        </w:tc>
        <w:tc>
          <w:tcPr>
            <w:tcW w:w="6068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67BEEE2E" w14:textId="643F93E0" w:rsidR="0074744F" w:rsidRPr="008E5502" w:rsidRDefault="0074744F" w:rsidP="00845542">
            <w:pPr>
              <w:pStyle w:val="TableParagraph"/>
              <w:ind w:left="74" w:right="48"/>
              <w:rPr>
                <w:rFonts w:ascii="Arial Narrow" w:hAnsi="Arial Narrow"/>
                <w:b/>
                <w:bCs/>
              </w:rPr>
            </w:pPr>
            <w:r w:rsidRPr="008E5502">
              <w:rPr>
                <w:rFonts w:ascii="Arial Narrow" w:hAnsi="Arial Narrow"/>
                <w:b/>
                <w:bCs/>
              </w:rPr>
              <w:t>Se citará a entrevista</w:t>
            </w:r>
            <w:r w:rsidR="00952703" w:rsidRPr="008E5502">
              <w:rPr>
                <w:rFonts w:ascii="Arial Narrow" w:hAnsi="Arial Narrow"/>
                <w:b/>
                <w:bCs/>
              </w:rPr>
              <w:t>, vía telefónica</w:t>
            </w:r>
            <w:r w:rsidR="00FE4634">
              <w:rPr>
                <w:rFonts w:ascii="Arial Narrow" w:hAnsi="Arial Narrow"/>
                <w:b/>
                <w:bCs/>
              </w:rPr>
              <w:t xml:space="preserve"> y correo</w:t>
            </w:r>
            <w:r w:rsidR="00952703" w:rsidRPr="008E5502">
              <w:rPr>
                <w:rFonts w:ascii="Arial Narrow" w:hAnsi="Arial Narrow"/>
                <w:b/>
                <w:bCs/>
              </w:rPr>
              <w:t xml:space="preserve">, </w:t>
            </w:r>
            <w:r w:rsidRPr="008E5502">
              <w:rPr>
                <w:rFonts w:ascii="Arial Narrow" w:hAnsi="Arial Narrow"/>
                <w:b/>
                <w:bCs/>
              </w:rPr>
              <w:t xml:space="preserve">únicamente a los aspirantes que cumplan </w:t>
            </w:r>
            <w:r w:rsidR="00952703" w:rsidRPr="008E5502">
              <w:rPr>
                <w:rFonts w:ascii="Arial Narrow" w:hAnsi="Arial Narrow"/>
                <w:b/>
                <w:bCs/>
              </w:rPr>
              <w:t xml:space="preserve">con </w:t>
            </w:r>
            <w:r w:rsidRPr="008E5502">
              <w:rPr>
                <w:rFonts w:ascii="Arial Narrow" w:hAnsi="Arial Narrow"/>
                <w:b/>
                <w:bCs/>
              </w:rPr>
              <w:t xml:space="preserve">el perfil y </w:t>
            </w:r>
            <w:r w:rsidR="00952703" w:rsidRPr="008E5502">
              <w:rPr>
                <w:rFonts w:ascii="Arial Narrow" w:hAnsi="Arial Narrow"/>
                <w:b/>
                <w:bCs/>
              </w:rPr>
              <w:t>cuyas</w:t>
            </w:r>
            <w:r w:rsidRPr="008E5502">
              <w:rPr>
                <w:rFonts w:ascii="Arial Narrow" w:hAnsi="Arial Narrow"/>
                <w:b/>
                <w:bCs/>
              </w:rPr>
              <w:t xml:space="preserve"> </w:t>
            </w:r>
            <w:r w:rsidR="00952703" w:rsidRPr="008E5502">
              <w:rPr>
                <w:rFonts w:ascii="Arial Narrow" w:hAnsi="Arial Narrow"/>
                <w:b/>
                <w:bCs/>
              </w:rPr>
              <w:t>h</w:t>
            </w:r>
            <w:r w:rsidRPr="008E5502">
              <w:rPr>
                <w:rFonts w:ascii="Arial Narrow" w:hAnsi="Arial Narrow"/>
                <w:b/>
                <w:bCs/>
              </w:rPr>
              <w:t>oja</w:t>
            </w:r>
            <w:r w:rsidR="00952703" w:rsidRPr="008E5502">
              <w:rPr>
                <w:rFonts w:ascii="Arial Narrow" w:hAnsi="Arial Narrow"/>
                <w:b/>
                <w:bCs/>
              </w:rPr>
              <w:t>s</w:t>
            </w:r>
            <w:r w:rsidRPr="008E5502">
              <w:rPr>
                <w:rFonts w:ascii="Arial Narrow" w:hAnsi="Arial Narrow"/>
                <w:b/>
                <w:bCs/>
              </w:rPr>
              <w:t xml:space="preserve"> de Vida obtenga</w:t>
            </w:r>
            <w:r w:rsidR="00952703" w:rsidRPr="008E5502">
              <w:rPr>
                <w:rFonts w:ascii="Arial Narrow" w:hAnsi="Arial Narrow"/>
                <w:b/>
                <w:bCs/>
              </w:rPr>
              <w:t>n</w:t>
            </w:r>
            <w:r w:rsidRPr="008E5502">
              <w:rPr>
                <w:rFonts w:ascii="Arial Narrow" w:hAnsi="Arial Narrow"/>
                <w:b/>
                <w:bCs/>
              </w:rPr>
              <w:t xml:space="preserve"> una valoración igual o superior a </w:t>
            </w:r>
            <w:r w:rsidR="00952703" w:rsidRPr="008E5502">
              <w:rPr>
                <w:rFonts w:ascii="Arial Narrow" w:hAnsi="Arial Narrow"/>
                <w:b/>
                <w:bCs/>
              </w:rPr>
              <w:t>sesenta (60)</w:t>
            </w:r>
            <w:r w:rsidRPr="008E5502">
              <w:rPr>
                <w:rFonts w:ascii="Arial Narrow" w:hAnsi="Arial Narrow"/>
                <w:b/>
                <w:bCs/>
              </w:rPr>
              <w:t xml:space="preserve"> puntos. </w:t>
            </w:r>
          </w:p>
          <w:p w14:paraId="22C43D65" w14:textId="77777777" w:rsidR="0074744F" w:rsidRPr="008E5502" w:rsidRDefault="0074744F" w:rsidP="00845542">
            <w:pPr>
              <w:pStyle w:val="TableParagraph"/>
              <w:ind w:left="74" w:right="48"/>
              <w:rPr>
                <w:rFonts w:ascii="Arial Narrow" w:hAnsi="Arial Narrow"/>
              </w:rPr>
            </w:pPr>
          </w:p>
          <w:p w14:paraId="5D7407A2" w14:textId="3B42156E" w:rsidR="0074744F" w:rsidRPr="008E5502" w:rsidRDefault="0074744F" w:rsidP="00845542">
            <w:pPr>
              <w:pStyle w:val="TableParagraph"/>
              <w:ind w:left="74" w:right="48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Fecha</w:t>
            </w:r>
            <w:r w:rsidR="00952703" w:rsidRPr="008E5502">
              <w:rPr>
                <w:rFonts w:ascii="Arial Narrow" w:hAnsi="Arial Narrow"/>
              </w:rPr>
              <w:t xml:space="preserve"> y hora</w:t>
            </w:r>
            <w:r w:rsidRPr="008E5502">
              <w:rPr>
                <w:rFonts w:ascii="Arial Narrow" w:hAnsi="Arial Narrow"/>
              </w:rPr>
              <w:t xml:space="preserve"> de entrevista:  </w:t>
            </w:r>
            <w:r w:rsidR="00EF7FEC" w:rsidRPr="008E5502">
              <w:rPr>
                <w:rFonts w:ascii="Arial Narrow" w:hAnsi="Arial Narrow"/>
              </w:rPr>
              <w:t xml:space="preserve">12 de septiembre entre las 2:00 pm a 4:00 pm </w:t>
            </w:r>
          </w:p>
          <w:p w14:paraId="514A0099" w14:textId="77777777" w:rsidR="00DB790C" w:rsidRPr="008E5502" w:rsidRDefault="0074744F" w:rsidP="00845542">
            <w:pPr>
              <w:pStyle w:val="TableParagraph"/>
              <w:spacing w:before="3" w:line="237" w:lineRule="auto"/>
              <w:ind w:left="74" w:right="48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 xml:space="preserve">Se realizará virtualmente por Google Meet, </w:t>
            </w:r>
            <w:r w:rsidR="00647FFD" w:rsidRPr="008E5502">
              <w:rPr>
                <w:rFonts w:ascii="Arial Narrow" w:hAnsi="Arial Narrow"/>
              </w:rPr>
              <w:t>mediante enlace que se dará</w:t>
            </w:r>
            <w:r w:rsidRPr="008E5502">
              <w:rPr>
                <w:rFonts w:ascii="Arial Narrow" w:hAnsi="Arial Narrow"/>
              </w:rPr>
              <w:t xml:space="preserve"> a conocer oportunamente. </w:t>
            </w:r>
          </w:p>
          <w:p w14:paraId="4755B7AE" w14:textId="334BFCBE" w:rsidR="0008108A" w:rsidRPr="008E5502" w:rsidRDefault="0008108A" w:rsidP="008E5502">
            <w:pPr>
              <w:pStyle w:val="TableParagraph"/>
              <w:spacing w:before="3" w:line="237" w:lineRule="auto"/>
              <w:ind w:right="48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74744F" w:rsidRPr="008E5502" w14:paraId="6A9DB53E" w14:textId="77777777" w:rsidTr="0074744F">
        <w:trPr>
          <w:trHeight w:val="848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11EB365B" w14:textId="77777777" w:rsidR="0074744F" w:rsidRPr="008E5502" w:rsidRDefault="0074744F" w:rsidP="0074744F">
            <w:pPr>
              <w:pStyle w:val="TableParagraph"/>
              <w:spacing w:before="1"/>
              <w:rPr>
                <w:rFonts w:ascii="Arial Narrow" w:hAnsi="Arial Narrow"/>
              </w:rPr>
            </w:pPr>
          </w:p>
          <w:p w14:paraId="0790FE81" w14:textId="77777777" w:rsidR="0074744F" w:rsidRPr="008E5502" w:rsidRDefault="0074744F" w:rsidP="0074744F">
            <w:pPr>
              <w:pStyle w:val="TableParagraph"/>
              <w:spacing w:before="1"/>
              <w:ind w:left="448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Publicación de Resultados</w:t>
            </w:r>
          </w:p>
        </w:tc>
        <w:tc>
          <w:tcPr>
            <w:tcW w:w="6068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2D78C" w14:textId="251AB945" w:rsidR="0074744F" w:rsidRPr="008E5502" w:rsidRDefault="00EF7FEC" w:rsidP="00254EE9">
            <w:pPr>
              <w:rPr>
                <w:rFonts w:ascii="Arial Narrow" w:hAnsi="Arial Narrow" w:cs="Arial"/>
                <w:bCs/>
              </w:rPr>
            </w:pPr>
            <w:r w:rsidRPr="008E5502">
              <w:rPr>
                <w:rFonts w:ascii="Arial Narrow" w:hAnsi="Arial Narrow" w:cs="Arial"/>
                <w:bCs/>
              </w:rPr>
              <w:t xml:space="preserve">13 de septiembre de 2022 </w:t>
            </w:r>
            <w:r w:rsidR="0074744F" w:rsidRPr="008E5502">
              <w:rPr>
                <w:rFonts w:ascii="Arial Narrow" w:hAnsi="Arial Narrow" w:cs="Arial"/>
                <w:bCs/>
              </w:rPr>
              <w:t>Página web de la Universidad Distrital Francisco José de Caldas</w:t>
            </w:r>
            <w:r w:rsidR="00254EE9" w:rsidRPr="008E5502">
              <w:rPr>
                <w:rFonts w:ascii="Arial Narrow" w:hAnsi="Arial Narrow" w:cs="Arial"/>
                <w:bCs/>
              </w:rPr>
              <w:t>:</w:t>
            </w:r>
          </w:p>
          <w:p w14:paraId="34F9B4E6" w14:textId="5DFCA4B1" w:rsidR="00254EE9" w:rsidRPr="008E5502" w:rsidRDefault="00C51745" w:rsidP="00254EE9">
            <w:pPr>
              <w:rPr>
                <w:rFonts w:ascii="Arial Narrow" w:hAnsi="Arial Narrow" w:cs="Arial"/>
                <w:b/>
              </w:rPr>
            </w:pPr>
            <w:hyperlink r:id="rId11" w:history="1">
              <w:r w:rsidR="006066C7" w:rsidRPr="008E5502">
                <w:rPr>
                  <w:rStyle w:val="Hipervnculo"/>
                  <w:rFonts w:ascii="Arial Narrow" w:hAnsi="Arial Narrow" w:cs="Arial"/>
                  <w:bCs/>
                  <w:color w:val="auto"/>
                </w:rPr>
                <w:t>www.udistrital.edu.co</w:t>
              </w:r>
            </w:hyperlink>
          </w:p>
        </w:tc>
      </w:tr>
      <w:tr w:rsidR="0074744F" w:rsidRPr="008E5502" w14:paraId="6D61B664" w14:textId="77777777">
        <w:trPr>
          <w:trHeight w:val="287"/>
        </w:trPr>
        <w:tc>
          <w:tcPr>
            <w:tcW w:w="9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3EF59F" w14:textId="77777777" w:rsidR="0074744F" w:rsidRPr="008E5502" w:rsidRDefault="0074744F" w:rsidP="0074744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74744F" w:rsidRPr="008E5502" w14:paraId="13D38041" w14:textId="77777777" w:rsidTr="0074744F">
        <w:trPr>
          <w:trHeight w:val="267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589F0E2B" w14:textId="77777777" w:rsidR="0074744F" w:rsidRPr="008E5502" w:rsidRDefault="0074744F" w:rsidP="0074744F">
            <w:pPr>
              <w:pStyle w:val="TableParagraph"/>
              <w:spacing w:line="248" w:lineRule="exact"/>
              <w:ind w:left="566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  <w:color w:val="FFFFFF"/>
              </w:rPr>
              <w:t>Criterios de Evaluación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  <w:vAlign w:val="center"/>
          </w:tcPr>
          <w:p w14:paraId="68EF5A91" w14:textId="77777777" w:rsidR="0074744F" w:rsidRPr="008E5502" w:rsidRDefault="0074744F" w:rsidP="0074744F">
            <w:pPr>
              <w:pStyle w:val="TableParagraph"/>
              <w:spacing w:line="248" w:lineRule="exact"/>
              <w:ind w:right="780"/>
              <w:jc w:val="center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</w:tcPr>
          <w:p w14:paraId="41724970" w14:textId="77777777" w:rsidR="0074744F" w:rsidRPr="008E5502" w:rsidRDefault="0074744F" w:rsidP="0074744F">
            <w:pPr>
              <w:pStyle w:val="TableParagraph"/>
              <w:spacing w:line="248" w:lineRule="exact"/>
              <w:ind w:left="1129" w:right="1111"/>
              <w:jc w:val="center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  <w:color w:val="FFFFFF"/>
              </w:rPr>
              <w:t>No</w:t>
            </w:r>
          </w:p>
        </w:tc>
        <w:tc>
          <w:tcPr>
            <w:tcW w:w="2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34061"/>
          </w:tcPr>
          <w:p w14:paraId="58782295" w14:textId="77777777" w:rsidR="0074744F" w:rsidRPr="008E5502" w:rsidRDefault="0074744F" w:rsidP="0074744F">
            <w:pPr>
              <w:pStyle w:val="TableParagraph"/>
              <w:spacing w:line="248" w:lineRule="exact"/>
              <w:ind w:left="211" w:right="184"/>
              <w:jc w:val="center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  <w:b/>
                <w:color w:val="FFFFFF"/>
              </w:rPr>
              <w:t>Valoración Máxima</w:t>
            </w:r>
          </w:p>
        </w:tc>
      </w:tr>
      <w:tr w:rsidR="0074744F" w:rsidRPr="008E5502" w14:paraId="5178EA1B" w14:textId="77777777" w:rsidTr="0074744F">
        <w:trPr>
          <w:trHeight w:val="270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</w:tcBorders>
          </w:tcPr>
          <w:p w14:paraId="33EBF416" w14:textId="77777777" w:rsidR="0074744F" w:rsidRPr="008E5502" w:rsidRDefault="0074744F" w:rsidP="0074744F">
            <w:pPr>
              <w:pStyle w:val="TableParagraph"/>
              <w:spacing w:before="1" w:line="249" w:lineRule="exact"/>
              <w:ind w:left="69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Títulos de Pregrado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7DFFCBDA" w14:textId="77777777" w:rsidR="0074744F" w:rsidRPr="008E5502" w:rsidRDefault="0074744F" w:rsidP="0074744F">
            <w:pPr>
              <w:pStyle w:val="TableParagraph"/>
              <w:spacing w:before="1" w:line="249" w:lineRule="exact"/>
              <w:ind w:left="17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X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593C5E8F" w14:textId="77777777" w:rsidR="0074744F" w:rsidRPr="008E5502" w:rsidRDefault="0074744F" w:rsidP="0074744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25" w:type="dxa"/>
            <w:tcBorders>
              <w:top w:val="single" w:sz="8" w:space="0" w:color="000000"/>
              <w:right w:val="single" w:sz="8" w:space="0" w:color="000000"/>
            </w:tcBorders>
          </w:tcPr>
          <w:p w14:paraId="7C04713B" w14:textId="77777777" w:rsidR="0074744F" w:rsidRPr="008E5502" w:rsidRDefault="0074744F" w:rsidP="0074744F">
            <w:pPr>
              <w:pStyle w:val="TableParagraph"/>
              <w:spacing w:before="1" w:line="249" w:lineRule="exact"/>
              <w:ind w:left="211" w:right="183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10</w:t>
            </w:r>
          </w:p>
        </w:tc>
      </w:tr>
      <w:tr w:rsidR="0074744F" w:rsidRPr="008E5502" w14:paraId="01226815" w14:textId="77777777" w:rsidTr="0074744F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26B9E973" w14:textId="77777777" w:rsidR="0074744F" w:rsidRPr="008E5502" w:rsidRDefault="0074744F" w:rsidP="0074744F">
            <w:pPr>
              <w:pStyle w:val="TableParagraph"/>
              <w:spacing w:line="248" w:lineRule="exact"/>
              <w:ind w:left="69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Títulos de Postgrado</w:t>
            </w:r>
          </w:p>
        </w:tc>
        <w:tc>
          <w:tcPr>
            <w:tcW w:w="1289" w:type="dxa"/>
          </w:tcPr>
          <w:p w14:paraId="453D99DF" w14:textId="77777777" w:rsidR="0074744F" w:rsidRPr="008E5502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X</w:t>
            </w:r>
          </w:p>
        </w:tc>
        <w:tc>
          <w:tcPr>
            <w:tcW w:w="2554" w:type="dxa"/>
          </w:tcPr>
          <w:p w14:paraId="6744E995" w14:textId="77777777" w:rsidR="0074744F" w:rsidRPr="008E5502" w:rsidRDefault="0074744F" w:rsidP="0074744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59C1F6B5" w14:textId="77777777" w:rsidR="0074744F" w:rsidRPr="008E5502" w:rsidRDefault="0074744F" w:rsidP="0074744F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20</w:t>
            </w:r>
          </w:p>
        </w:tc>
      </w:tr>
      <w:tr w:rsidR="0074744F" w:rsidRPr="008E5502" w14:paraId="1AE4AA66" w14:textId="77777777" w:rsidTr="0074744F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1FFF9771" w14:textId="77777777" w:rsidR="0074744F" w:rsidRPr="008E5502" w:rsidRDefault="0074744F" w:rsidP="0074744F">
            <w:pPr>
              <w:pStyle w:val="TableParagraph"/>
              <w:spacing w:line="248" w:lineRule="exact"/>
              <w:ind w:left="69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Experiencia docente y profesional</w:t>
            </w:r>
          </w:p>
        </w:tc>
        <w:tc>
          <w:tcPr>
            <w:tcW w:w="1289" w:type="dxa"/>
          </w:tcPr>
          <w:p w14:paraId="2B618B2B" w14:textId="77777777" w:rsidR="0074744F" w:rsidRPr="008E5502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X</w:t>
            </w:r>
          </w:p>
        </w:tc>
        <w:tc>
          <w:tcPr>
            <w:tcW w:w="2554" w:type="dxa"/>
          </w:tcPr>
          <w:p w14:paraId="5824A9AE" w14:textId="77777777" w:rsidR="0074744F" w:rsidRPr="008E5502" w:rsidRDefault="0074744F" w:rsidP="0074744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118E4B1F" w14:textId="77777777" w:rsidR="0074744F" w:rsidRPr="008E5502" w:rsidRDefault="0074744F" w:rsidP="0074744F">
            <w:pPr>
              <w:pStyle w:val="TableParagraph"/>
              <w:spacing w:line="248" w:lineRule="exact"/>
              <w:ind w:left="211" w:right="184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20</w:t>
            </w:r>
          </w:p>
        </w:tc>
      </w:tr>
      <w:tr w:rsidR="0074744F" w:rsidRPr="008E5502" w14:paraId="2D584EAF" w14:textId="77777777" w:rsidTr="0074744F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5169BF21" w14:textId="77777777" w:rsidR="0074744F" w:rsidRPr="008E5502" w:rsidRDefault="0074744F" w:rsidP="0074744F">
            <w:pPr>
              <w:pStyle w:val="TableParagraph"/>
              <w:spacing w:line="248" w:lineRule="exact"/>
              <w:ind w:left="69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Experiencia investigativa</w:t>
            </w:r>
          </w:p>
        </w:tc>
        <w:tc>
          <w:tcPr>
            <w:tcW w:w="1289" w:type="dxa"/>
          </w:tcPr>
          <w:p w14:paraId="60D6380B" w14:textId="77777777" w:rsidR="0074744F" w:rsidRPr="008E5502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X</w:t>
            </w:r>
          </w:p>
        </w:tc>
        <w:tc>
          <w:tcPr>
            <w:tcW w:w="2554" w:type="dxa"/>
          </w:tcPr>
          <w:p w14:paraId="1530DCC9" w14:textId="77777777" w:rsidR="0074744F" w:rsidRPr="008E5502" w:rsidRDefault="0074744F" w:rsidP="0074744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0E92B5E2" w14:textId="77777777" w:rsidR="0074744F" w:rsidRPr="008E5502" w:rsidRDefault="0074744F" w:rsidP="0074744F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15</w:t>
            </w:r>
          </w:p>
        </w:tc>
      </w:tr>
      <w:tr w:rsidR="0074744F" w:rsidRPr="008E5502" w14:paraId="349780E3" w14:textId="77777777" w:rsidTr="0074744F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2FCF502A" w14:textId="77777777" w:rsidR="0074744F" w:rsidRPr="008E5502" w:rsidRDefault="0074744F" w:rsidP="0074744F">
            <w:pPr>
              <w:pStyle w:val="TableParagraph"/>
              <w:spacing w:line="248" w:lineRule="exact"/>
              <w:ind w:left="69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Publicaciones</w:t>
            </w:r>
          </w:p>
        </w:tc>
        <w:tc>
          <w:tcPr>
            <w:tcW w:w="1289" w:type="dxa"/>
          </w:tcPr>
          <w:p w14:paraId="3F4324C3" w14:textId="77777777" w:rsidR="0074744F" w:rsidRPr="008E5502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X</w:t>
            </w:r>
          </w:p>
        </w:tc>
        <w:tc>
          <w:tcPr>
            <w:tcW w:w="2554" w:type="dxa"/>
          </w:tcPr>
          <w:p w14:paraId="0DE62DF3" w14:textId="77777777" w:rsidR="0074744F" w:rsidRPr="008E5502" w:rsidRDefault="0074744F" w:rsidP="0074744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527D8656" w14:textId="77777777" w:rsidR="0074744F" w:rsidRPr="008E5502" w:rsidRDefault="0074744F" w:rsidP="0074744F">
            <w:pPr>
              <w:pStyle w:val="TableParagraph"/>
              <w:spacing w:line="248" w:lineRule="exact"/>
              <w:ind w:left="211" w:right="183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15</w:t>
            </w:r>
          </w:p>
        </w:tc>
      </w:tr>
      <w:tr w:rsidR="0074744F" w:rsidRPr="008E5502" w14:paraId="29B19139" w14:textId="77777777" w:rsidTr="0074744F">
        <w:trPr>
          <w:trHeight w:val="268"/>
        </w:trPr>
        <w:tc>
          <w:tcPr>
            <w:tcW w:w="3713" w:type="dxa"/>
            <w:tcBorders>
              <w:left w:val="single" w:sz="8" w:space="0" w:color="000000"/>
              <w:bottom w:val="single" w:sz="8" w:space="0" w:color="000000"/>
            </w:tcBorders>
          </w:tcPr>
          <w:p w14:paraId="333850AB" w14:textId="77777777" w:rsidR="0074744F" w:rsidRPr="008E5502" w:rsidRDefault="0074744F" w:rsidP="0074744F">
            <w:pPr>
              <w:pStyle w:val="TableParagraph"/>
              <w:spacing w:line="249" w:lineRule="exact"/>
              <w:ind w:left="69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Entrevista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14:paraId="127B7F8C" w14:textId="77777777" w:rsidR="0074744F" w:rsidRPr="008E5502" w:rsidRDefault="0074744F" w:rsidP="0074744F">
            <w:pPr>
              <w:pStyle w:val="TableParagraph"/>
              <w:spacing w:line="249" w:lineRule="exact"/>
              <w:ind w:left="17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X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26D8E604" w14:textId="77777777" w:rsidR="0074744F" w:rsidRPr="008E5502" w:rsidRDefault="0074744F" w:rsidP="0074744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25" w:type="dxa"/>
            <w:tcBorders>
              <w:bottom w:val="single" w:sz="8" w:space="0" w:color="000000"/>
              <w:right w:val="single" w:sz="8" w:space="0" w:color="000000"/>
            </w:tcBorders>
          </w:tcPr>
          <w:p w14:paraId="69FCFE38" w14:textId="77777777" w:rsidR="0074744F" w:rsidRPr="008E5502" w:rsidRDefault="0074744F" w:rsidP="0074744F">
            <w:pPr>
              <w:pStyle w:val="TableParagraph"/>
              <w:spacing w:line="249" w:lineRule="exact"/>
              <w:ind w:left="211" w:right="184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20</w:t>
            </w:r>
          </w:p>
        </w:tc>
      </w:tr>
    </w:tbl>
    <w:p w14:paraId="1C1CFA3F" w14:textId="77777777" w:rsidR="0042726B" w:rsidRPr="008E5502" w:rsidRDefault="0042726B">
      <w:pPr>
        <w:rPr>
          <w:rFonts w:ascii="Arial Narrow" w:hAnsi="Arial Narrow"/>
        </w:rPr>
      </w:pPr>
    </w:p>
    <w:sectPr w:rsidR="0042726B" w:rsidRPr="008E5502">
      <w:pgSz w:w="12240" w:h="15840"/>
      <w:pgMar w:top="2760" w:right="1040" w:bottom="400" w:left="102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AC58" w14:textId="77777777" w:rsidR="00C51745" w:rsidRDefault="00C51745">
      <w:r>
        <w:separator/>
      </w:r>
    </w:p>
  </w:endnote>
  <w:endnote w:type="continuationSeparator" w:id="0">
    <w:p w14:paraId="20835CC0" w14:textId="77777777" w:rsidR="00C51745" w:rsidRDefault="00C5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A123" w14:textId="35B9FAB8" w:rsidR="00DB790C" w:rsidRDefault="00DF0C8E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088" behindDoc="1" locked="0" layoutInCell="1" allowOverlap="1" wp14:anchorId="48584226" wp14:editId="24BE5B1C">
              <wp:simplePos x="0" y="0"/>
              <wp:positionH relativeFrom="page">
                <wp:posOffset>6586855</wp:posOffset>
              </wp:positionH>
              <wp:positionV relativeFrom="page">
                <wp:posOffset>9731375</wp:posOffset>
              </wp:positionV>
              <wp:extent cx="131445" cy="1797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9CADC" w14:textId="180C13D0" w:rsidR="00DB790C" w:rsidRDefault="0042726B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1E51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4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65pt;margin-top:766.25pt;width:10.35pt;height:14.1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G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" filled="f" stroked="f">
              <v:textbox inset="0,0,0,0">
                <w:txbxContent>
                  <w:p w14:paraId="7229CADC" w14:textId="180C13D0" w:rsidR="00DB790C" w:rsidRDefault="0042726B">
                    <w:pPr>
                      <w:pStyle w:val="Textoindependien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1E51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F076" w14:textId="77777777" w:rsidR="00C51745" w:rsidRDefault="00C51745">
      <w:r>
        <w:separator/>
      </w:r>
    </w:p>
  </w:footnote>
  <w:footnote w:type="continuationSeparator" w:id="0">
    <w:p w14:paraId="33D41E91" w14:textId="77777777" w:rsidR="00C51745" w:rsidRDefault="00C5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3CBC" w14:textId="015F65FB" w:rsidR="00DB790C" w:rsidRDefault="00DF0C8E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26E57B0C" wp14:editId="5F37F92F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306830"/>
              <wp:effectExtent l="0" t="190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DB790C" w14:paraId="597227F2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2E6C47C5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0B0A2D7B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796" w:right="597" w:hanging="18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7F8427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105" w:right="40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Código: GD-PR- 003-FR-003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56FD960C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DB790C" w14:paraId="303FFD8B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7343BD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FFA4E73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377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A072BD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Versión: 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5E71C9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B790C" w14:paraId="64232096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EE88F3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708A8BE" w14:textId="77777777" w:rsidR="00DB790C" w:rsidRDefault="00DB790C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023E7265" w14:textId="77777777" w:rsidR="00DB790C" w:rsidRDefault="0042726B">
                                <w:pPr>
                                  <w:pStyle w:val="TableParagraph"/>
                                  <w:spacing w:before="1"/>
                                  <w:ind w:left="375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Proceso: Gestión de la 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30B7395A" w14:textId="58795356" w:rsidR="00DB790C" w:rsidRDefault="0042726B">
                                <w:pPr>
                                  <w:pStyle w:val="TableParagraph"/>
                                  <w:spacing w:before="118" w:line="270" w:lineRule="atLeast"/>
                                  <w:ind w:left="105" w:right="85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 xml:space="preserve">Fecha de Aprobación: 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1FEF11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2A60A4A" w14:textId="77777777" w:rsidR="00DB790C" w:rsidRDefault="00DB790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57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35.4pt;width:497.05pt;height:102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m0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DB790C" w14:paraId="597227F2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2E6C47C5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0B0A2D7B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796" w:right="597" w:hanging="18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7F8427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105" w:right="40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Código: GD-PR- 003-FR-003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56FD960C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DB790C" w14:paraId="303FFD8B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0B7343BD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FFA4E73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377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A072BD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Versión: 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65E71C9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B790C" w14:paraId="64232096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21EE88F3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708A8BE" w14:textId="77777777" w:rsidR="00DB790C" w:rsidRDefault="00DB790C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023E7265" w14:textId="77777777" w:rsidR="00DB790C" w:rsidRDefault="0042726B">
                          <w:pPr>
                            <w:pStyle w:val="TableParagraph"/>
                            <w:spacing w:before="1"/>
                            <w:ind w:left="375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Proceso: Gestión de la 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30B7395A" w14:textId="58795356" w:rsidR="00DB790C" w:rsidRDefault="0042726B">
                          <w:pPr>
                            <w:pStyle w:val="TableParagraph"/>
                            <w:spacing w:before="118" w:line="270" w:lineRule="atLeast"/>
                            <w:ind w:left="105" w:right="85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Fecha de Aprobación: 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01FEF11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2A60A4A" w14:textId="77777777" w:rsidR="00DB790C" w:rsidRDefault="00DB790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726B">
      <w:rPr>
        <w:noProof/>
        <w:lang w:bidi="ar-SA"/>
      </w:rPr>
      <w:drawing>
        <wp:anchor distT="0" distB="0" distL="0" distR="0" simplePos="0" relativeHeight="251657216" behindDoc="1" locked="0" layoutInCell="1" allowOverlap="1" wp14:anchorId="329978EC" wp14:editId="44C0D68B">
          <wp:simplePos x="0" y="0"/>
          <wp:positionH relativeFrom="page">
            <wp:posOffset>868246</wp:posOffset>
          </wp:positionH>
          <wp:positionV relativeFrom="page">
            <wp:posOffset>858651</wp:posOffset>
          </wp:positionV>
          <wp:extent cx="599037" cy="5563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26B">
      <w:rPr>
        <w:noProof/>
        <w:lang w:bidi="ar-SA"/>
      </w:rPr>
      <w:drawing>
        <wp:anchor distT="0" distB="0" distL="0" distR="0" simplePos="0" relativeHeight="251659264" behindDoc="1" locked="0" layoutInCell="1" allowOverlap="1" wp14:anchorId="34F3600C" wp14:editId="77B8861F">
          <wp:simplePos x="0" y="0"/>
          <wp:positionH relativeFrom="page">
            <wp:posOffset>6003319</wp:posOffset>
          </wp:positionH>
          <wp:positionV relativeFrom="page">
            <wp:posOffset>993756</wp:posOffset>
          </wp:positionV>
          <wp:extent cx="891969" cy="2903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969" cy="290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66"/>
    <w:multiLevelType w:val="hybridMultilevel"/>
    <w:tmpl w:val="1840C27A"/>
    <w:lvl w:ilvl="0" w:tplc="5FB41A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02E71"/>
    <w:multiLevelType w:val="hybridMultilevel"/>
    <w:tmpl w:val="A6AC80CC"/>
    <w:lvl w:ilvl="0" w:tplc="240A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68C2378B"/>
    <w:multiLevelType w:val="hybridMultilevel"/>
    <w:tmpl w:val="B4304B1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26F19"/>
    <w:multiLevelType w:val="hybridMultilevel"/>
    <w:tmpl w:val="E3D4DC02"/>
    <w:lvl w:ilvl="0" w:tplc="240A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0C"/>
    <w:rsid w:val="00056CFA"/>
    <w:rsid w:val="0008108A"/>
    <w:rsid w:val="000B11AE"/>
    <w:rsid w:val="000E457C"/>
    <w:rsid w:val="00106F74"/>
    <w:rsid w:val="00145B92"/>
    <w:rsid w:val="00151929"/>
    <w:rsid w:val="00194A6B"/>
    <w:rsid w:val="001B566B"/>
    <w:rsid w:val="001E10E4"/>
    <w:rsid w:val="001E17D1"/>
    <w:rsid w:val="00220F19"/>
    <w:rsid w:val="00251321"/>
    <w:rsid w:val="00254EE9"/>
    <w:rsid w:val="00267F1E"/>
    <w:rsid w:val="002750BD"/>
    <w:rsid w:val="00295E0E"/>
    <w:rsid w:val="002B2876"/>
    <w:rsid w:val="002C7A87"/>
    <w:rsid w:val="002D57D6"/>
    <w:rsid w:val="002F557F"/>
    <w:rsid w:val="00334278"/>
    <w:rsid w:val="00345BD5"/>
    <w:rsid w:val="003C0545"/>
    <w:rsid w:val="00420FBC"/>
    <w:rsid w:val="0042726B"/>
    <w:rsid w:val="00475598"/>
    <w:rsid w:val="0048616A"/>
    <w:rsid w:val="00496DDD"/>
    <w:rsid w:val="00497BFC"/>
    <w:rsid w:val="004A7D5E"/>
    <w:rsid w:val="00535F39"/>
    <w:rsid w:val="00544AEC"/>
    <w:rsid w:val="0055013F"/>
    <w:rsid w:val="0055717A"/>
    <w:rsid w:val="005C24FD"/>
    <w:rsid w:val="005E0C2C"/>
    <w:rsid w:val="006066C7"/>
    <w:rsid w:val="00633C34"/>
    <w:rsid w:val="006413CC"/>
    <w:rsid w:val="00647FFD"/>
    <w:rsid w:val="006C0C06"/>
    <w:rsid w:val="006D4021"/>
    <w:rsid w:val="006E073A"/>
    <w:rsid w:val="0070270A"/>
    <w:rsid w:val="00704714"/>
    <w:rsid w:val="00713A3D"/>
    <w:rsid w:val="00731048"/>
    <w:rsid w:val="0074744F"/>
    <w:rsid w:val="00783CBB"/>
    <w:rsid w:val="00793148"/>
    <w:rsid w:val="007A6366"/>
    <w:rsid w:val="007B4C37"/>
    <w:rsid w:val="007E501B"/>
    <w:rsid w:val="0081751D"/>
    <w:rsid w:val="00825E54"/>
    <w:rsid w:val="00845542"/>
    <w:rsid w:val="00876B17"/>
    <w:rsid w:val="008E5502"/>
    <w:rsid w:val="00901E51"/>
    <w:rsid w:val="00952703"/>
    <w:rsid w:val="00962D9F"/>
    <w:rsid w:val="009B33C4"/>
    <w:rsid w:val="009D190B"/>
    <w:rsid w:val="009D5C07"/>
    <w:rsid w:val="00A7637E"/>
    <w:rsid w:val="00AD3CD3"/>
    <w:rsid w:val="00B0262F"/>
    <w:rsid w:val="00B10811"/>
    <w:rsid w:val="00B17B09"/>
    <w:rsid w:val="00B2417A"/>
    <w:rsid w:val="00B63B21"/>
    <w:rsid w:val="00B8633A"/>
    <w:rsid w:val="00C25EDA"/>
    <w:rsid w:val="00C51745"/>
    <w:rsid w:val="00C85EB3"/>
    <w:rsid w:val="00CD3BF1"/>
    <w:rsid w:val="00D4052C"/>
    <w:rsid w:val="00D41F5B"/>
    <w:rsid w:val="00D90706"/>
    <w:rsid w:val="00D9252B"/>
    <w:rsid w:val="00DB790C"/>
    <w:rsid w:val="00DF0C8E"/>
    <w:rsid w:val="00E0086D"/>
    <w:rsid w:val="00E364FA"/>
    <w:rsid w:val="00E6479E"/>
    <w:rsid w:val="00E805AE"/>
    <w:rsid w:val="00E978FC"/>
    <w:rsid w:val="00EC639C"/>
    <w:rsid w:val="00ED56B7"/>
    <w:rsid w:val="00EF7FEC"/>
    <w:rsid w:val="00F130B9"/>
    <w:rsid w:val="00F56550"/>
    <w:rsid w:val="00FB1FE6"/>
    <w:rsid w:val="00FD3B9E"/>
    <w:rsid w:val="00FE1B52"/>
    <w:rsid w:val="00FE4634"/>
    <w:rsid w:val="00FF0AA2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F2A466"/>
  <w15:docId w15:val="{AAE5A42D-0ED1-4F96-ABCF-26CE27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474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3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BF1"/>
    <w:rPr>
      <w:rFonts w:ascii="Calibri" w:eastAsia="Calibri" w:hAnsi="Calibri" w:cs="Calibri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D3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BF1"/>
    <w:rPr>
      <w:rFonts w:ascii="Calibri" w:eastAsia="Calibri" w:hAnsi="Calibri" w:cs="Calibri"/>
      <w:lang w:val="es-CO" w:eastAsia="es-CO" w:bidi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6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distrital.edu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cartistica@udistrital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artistica@udistrital.edu.co%20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Elizabeth Pinto</cp:lastModifiedBy>
  <cp:revision>2</cp:revision>
  <dcterms:created xsi:type="dcterms:W3CDTF">2022-09-06T23:33:00Z</dcterms:created>
  <dcterms:modified xsi:type="dcterms:W3CDTF">2022-09-06T23:33:00Z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