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9ca2c41cec6f4265" /><Relationship Type="http://schemas.openxmlformats.org/package/2006/relationships/metadata/core-properties" Target="package/services/metadata/core-properties/29cddfa639a44b0b89fc2a34ef861c52.psmdcp" Id="R60df1430fede475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9018.31970214843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623.7200927734375"/>
        <w:gridCol w:w="6394.599609375"/>
        <w:tblGridChange w:id="0">
          <w:tblGrid>
            <w:gridCol w:w="2623.7200927734375"/>
            <w:gridCol w:w="6394.599609375"/>
          </w:tblGrid>
        </w:tblGridChange>
      </w:tblGrid>
      <w:tr xmlns:wp14="http://schemas.microsoft.com/office/word/2010/wordml" w14:paraId="261FF661" wp14:textId="77777777">
        <w:trPr>
          <w:cantSplit w:val="0"/>
          <w:trHeight w:val="285.60180664062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Descripción General</w:t>
            </w:r>
          </w:p>
        </w:tc>
      </w:tr>
      <w:tr xmlns:wp14="http://schemas.microsoft.com/office/word/2010/wordml" w14:paraId="1C9B370C" wp14:textId="77777777">
        <w:trPr>
          <w:cantSplit w:val="0"/>
          <w:trHeight w:val="2246.9995117187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CONVOCATORIA ABREVIADA </w:t>
            </w:r>
          </w:p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14.327392578125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PARA DOCENTES DE VINCULACIÓN ESPECIAL </w:t>
            </w:r>
          </w:p>
          <w:p w:rsidRPr="00000000" w:rsidR="00000000" w:rsidDel="00000000" w:rsidP="00000000" w:rsidRDefault="00000000" w14:paraId="00000006" wp14:textId="77777777">
            <w:pPr>
              <w:widowControl w:val="0"/>
              <w:spacing w:before="114.326171875" w:line="240" w:lineRule="auto"/>
              <w:jc w:val="center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PERIODO 2023-I </w:t>
            </w:r>
          </w:p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1.527099609375" w:after="0" w:line="226.53930187225342" w:lineRule="auto"/>
              <w:ind w:left="86.48651123046875" w:right="240.052490234375" w:firstLine="7.065582275390625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Consejo Curricular de Biología, en su sesión ordinaria del día 22 de noviembre de 2022 acta  22 acordó abrir convocatoria para concurso docente de vinculación especial.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9721B99" wp14:textId="77777777">
        <w:trPr>
          <w:cantSplit w:val="0"/>
          <w:trHeight w:val="746.40014648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Asignaturas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Sistemática I</w:t>
            </w:r>
          </w:p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973CE3" wp14:textId="77777777">
        <w:trPr>
          <w:cantSplit w:val="0"/>
          <w:trHeight w:val="748.8000488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Áreas de Conocimiento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87.868957519531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2F4B12F" wp14:textId="77777777">
        <w:trPr>
          <w:cantSplit w:val="0"/>
          <w:trHeight w:val="5684.19982910156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Perfil del Docente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0368652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PREGRADO: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Biólogo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, Licenciado(a) en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área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afín.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8.7255859375" w:after="0" w:line="228.16949844360352" w:lineRule="auto"/>
              <w:ind w:left="79.036865234375" w:right="14.202880859375" w:hanging="1.545410156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POSTGRADO: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Maestría o Doctorado en Biolog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en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el área afín al concurso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. Si el título ha sido obtenido en el exterior, debe contar con la respectiva  Resolución de Convalidación del MEN.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widowControl w:val="0"/>
              <w:spacing w:before="257.60986328125" w:line="228.71273517608643" w:lineRule="auto"/>
              <w:ind w:left="80.14068603515625" w:right="12.623291015625" w:firstLine="8.611450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EXPERIENCIA DOCENTE: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Experiencia mínima de 2 años tiempo completo en educación superior y / o su equivalente en la educación básica, en el área de la  convocatoria. Acuerdo 011 del 15 de noviembre de 2002, capítulo 3 (Equivalencias) del Consejo Superior Universitario de la Universidad Distrital  Francisco José de Caldas. </w:t>
            </w:r>
          </w:p>
          <w:p w:rsidRPr="00000000" w:rsidR="00000000" w:rsidDel="00000000" w:rsidP="00000000" w:rsidRDefault="00000000" w14:paraId="00000012" wp14:textId="77777777">
            <w:pPr>
              <w:widowControl w:val="0"/>
              <w:spacing w:before="260.2105712890625" w:line="228.16954135894775" w:lineRule="auto"/>
              <w:ind w:left="425.19685039370046" w:right="12.00927734375" w:firstLine="0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Toda certificación laboral debe indicar el tiempo dedicado en las actividades que  se desean soportar.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EXPERIENCIA EN INVESTIGACIÓN: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4" wp14:textId="77777777">
            <w:pPr>
              <w:widowControl w:val="0"/>
              <w:numPr>
                <w:ilvl w:val="0"/>
                <w:numId w:val="1"/>
              </w:numPr>
              <w:spacing w:before="259.110107421875" w:after="0" w:afterAutospacing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INVESTIGACIONES CONCLUIDAS </w:t>
            </w:r>
          </w:p>
          <w:p w:rsidRPr="00000000" w:rsidR="00000000" w:rsidDel="00000000" w:rsidP="00000000" w:rsidRDefault="00000000" w14:paraId="00000015" wp14:textId="77777777">
            <w:pPr>
              <w:widowControl w:val="0"/>
              <w:numPr>
                <w:ilvl w:val="0"/>
                <w:numId w:val="1"/>
              </w:numPr>
              <w:spacing w:before="0" w:beforeAutospacing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INVESTIGACIONES EN CURSO</w:t>
            </w:r>
          </w:p>
          <w:p w:rsidRPr="00000000" w:rsidR="00000000" w:rsidDel="00000000" w:rsidP="00000000" w:rsidRDefault="00000000" w14:paraId="00000016" wp14:textId="77777777">
            <w:pPr>
              <w:widowControl w:val="0"/>
              <w:spacing w:before="259.110107421875" w:line="228.16956996917725" w:lineRule="auto"/>
              <w:ind w:left="425.19685039370046" w:right="14.815673828125" w:firstLine="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Para investigaciones concluidas o en curso se requiere el documento (como anexo) de certificación o constancia.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7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PUBLICACIONES: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Publicaciones en el  área de su formación, en los últimos 5 años. Entregar (como anexo) fotocopia o escaneo del artículo publicado (únicamente las páginas que pertenecen al documento) , en donde figure nombre de revista, volumen, tomo, año,  páginas. Para libros, incluir la fotocopia de la carátula y el capítulo publicado.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no cumplimiento de la  totalidad de estos requisitos será causal para la eliminación del concurso.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AC946B0" wp14:textId="77777777">
        <w:trPr>
          <w:cantSplit w:val="0"/>
          <w:trHeight w:val="1775.919952392578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2.889709472656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Disponibilidad de Tiempo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Sistemática I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Grupo 2</w:t>
            </w:r>
          </w:p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 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viernes 6 a 9 a.m.</w:t>
            </w:r>
          </w:p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miercole 9 a 12 m</w:t>
            </w:r>
          </w:p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6 horas</w:t>
            </w:r>
          </w:p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Grupo 3 </w:t>
            </w:r>
          </w:p>
          <w:p w:rsidRPr="00000000" w:rsidR="00000000" w:rsidDel="00000000" w:rsidP="00000000" w:rsidRDefault="00000000" w14:paraId="00000022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viernes 9 a 12 m.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3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miércoles 12 a 3 p.m.</w:t>
            </w:r>
          </w:p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6 horas</w:t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br w:type="textWrapping"/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TOTAL: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12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Horas </w:t>
            </w:r>
          </w:p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6.246337890625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7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61.8237304687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901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2623"/>
        <w:gridCol w:w="6394"/>
      </w:tblGrid>
      <w:tr xmlns:wp14="http://schemas.microsoft.com/office/word/2010/wordml" w:rsidTr="37F3FB5E" w14:paraId="728B74D8" wp14:textId="77777777">
        <w:trPr>
          <w:cantSplit w:val="0"/>
          <w:trHeight w:val="748.7988281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4.4352722167968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del Concurso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12, 13 y 14 de  enero de 2023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7F3FB5E" w14:paraId="2A7782EF" wp14:textId="77777777">
        <w:trPr>
          <w:cantSplit w:val="0"/>
          <w:trHeight w:val="1157.39990234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 que debe anexar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Hoja de vida con soportes debidamente certificados (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sin soportes no se tendrá en cuenta para el concurso</w:t>
            </w: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hyperlink r:id="rId6">
              <w:r w:rsidRPr="00000000" w:rsidDel="00000000" w:rsidR="00000000">
                <w:rPr>
                  <w:rFonts w:ascii="Arial Narrow" w:hAnsi="Arial Narrow" w:eastAsia="Arial Narrow" w:cs="Arial Narrow"/>
                  <w:b w:val="1"/>
                  <w:color w:val="1155cc"/>
                  <w:sz w:val="19.920000076293945"/>
                  <w:szCs w:val="19.920000076293945"/>
                  <w:u w:val="single"/>
                  <w:rtl w:val="0"/>
                </w:rPr>
                <w:t xml:space="preserve">biologia@udistrital.edu.co</w:t>
              </w:r>
            </w:hyperlink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2E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37F3FB5E" w:rsidRDefault="00000000" w14:paraId="0000002F" wp14:textId="3F440A46">
            <w:pPr>
              <w:pStyle w:val="Normal"/>
              <w:widowControl w:val="0"/>
              <w:spacing w:line="230" w:lineRule="auto"/>
              <w:ind w:left="76.98974609375" w:right="16.9677734375" w:firstLine="0"/>
              <w:jc w:val="both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37F3FB5E" w:rsidDel="00000000" w:rsidR="00000000">
              <w:rPr>
                <w:rFonts w:ascii="Arial Narrow" w:hAnsi="Arial Narrow" w:eastAsia="Arial Narrow" w:cs="Arial Narrow"/>
                <w:b w:val="1"/>
                <w:bCs w:val="1"/>
                <w:sz w:val="19"/>
                <w:szCs w:val="19"/>
              </w:rPr>
              <w:t xml:space="preserve">Por bajar el formato para la hoja de vida en el siguiente enlace: </w:t>
            </w:r>
            <w:hyperlink r:id="R850a2516e9464eda">
              <w:r w:rsidRPr="37F3FB5E" w:rsidR="37F3FB5E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FormatoCV_AJUSTADO.docx.zip</w:t>
              </w:r>
            </w:hyperlink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7F3FB5E" w14:paraId="1DA88C0D" wp14:textId="77777777">
        <w:trPr>
          <w:cantSplit w:val="0"/>
          <w:trHeight w:val="1024.80041503906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30.3424596786499" w:lineRule="auto"/>
              <w:ind w:left="85.1617431640625" w:right="69.130859375" w:firstLine="9.273529052734375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y lugar de recepción de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highlight w:val="white"/>
                <w:rtl w:val="0"/>
              </w:rPr>
              <w:t xml:space="preserve">16, 17 y 18 de enero de  2023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8:00 a.m. - 5:00 p.m. </w:t>
            </w:r>
          </w:p>
          <w:p w:rsidRPr="00000000" w:rsidR="00000000" w:rsidDel="00000000" w:rsidP="00000000" w:rsidRDefault="00000000" w14:paraId="00000032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Enviar al correo electrónico: biologia@udistrital.edu.co  </w:t>
            </w:r>
          </w:p>
          <w:p w:rsidRPr="00000000" w:rsidR="00000000" w:rsidDel="00000000" w:rsidP="00000000" w:rsidRDefault="00000000" w14:paraId="00000033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Asunto: CONCURSO DOCENTE VINCULACIÓN ESPECIAL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7F3FB5E" w14:paraId="069601BC" wp14:textId="77777777">
        <w:trPr>
          <w:cantSplit w:val="0"/>
          <w:trHeight w:val="2191.59912109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5520935058593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Entrevistas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widowControl w:val="0"/>
              <w:spacing w:line="229.90804195404053" w:lineRule="auto"/>
              <w:ind w:left="80.40008544921875" w:right="9.11865234375" w:firstLine="2.87994384765625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citará a entrevista vía telefónica o por correo electrónico, únicamente a los aspirantes que  cumplan el perfil y que su Hoja de Vida obtenga una valoración igual o  superior a 60 puntos. </w:t>
            </w:r>
          </w:p>
          <w:p w:rsidRPr="00000000" w:rsidR="00000000" w:rsidDel="00000000" w:rsidP="00000000" w:rsidRDefault="00000000" w14:paraId="00000036" wp14:textId="77777777">
            <w:pPr>
              <w:widowControl w:val="0"/>
              <w:spacing w:before="279.61181640625" w:line="240" w:lineRule="auto"/>
              <w:ind w:left="89.0399169921875" w:firstLine="0"/>
              <w:rPr>
                <w:rFonts w:ascii="Arial Narrow" w:hAnsi="Arial Narrow" w:eastAsia="Arial Narrow" w:cs="Arial Narrow"/>
                <w:sz w:val="24"/>
                <w:szCs w:val="24"/>
                <w:highlight w:val="yellow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Fecha de entrevista: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24 de enero de 2023 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7" wp14:textId="77777777">
            <w:pPr>
              <w:widowControl w:val="0"/>
              <w:spacing w:line="229.90829944610596" w:lineRule="auto"/>
              <w:ind w:left="80.63995361328125" w:right="17.078857421875" w:firstLine="2.64007568359375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realizará virtualmente por Google Meet, según link dado a conocer  oportunamente.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7F3FB5E" w14:paraId="359C7A15" wp14:textId="77777777">
        <w:trPr>
          <w:cantSplit w:val="0"/>
          <w:trHeight w:val="1233.601074218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Publicación de Resultados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  <w:highlight w:val="whit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25 de enero 2023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A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D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E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6A974D1E" wp14:textId="77777777">
        <w:trPr>
          <w:cantSplit w:val="0"/>
          <w:trHeight w:val="633.60046386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Criterios de Evaluación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2.6239013671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Si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7.069091796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No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415.200195312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Valoración Máxima</w:t>
            </w:r>
          </w:p>
        </w:tc>
      </w:tr>
      <w:tr xmlns:wp14="http://schemas.microsoft.com/office/word/2010/wordml" w14:paraId="0294EA63" wp14:textId="77777777">
        <w:trPr>
          <w:cantSplit w:val="0"/>
          <w:trHeight w:val="290.39886474609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8.63555908203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Pregrado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5F33F269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07.7395629882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Postgrado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Max. 15</w:t>
            </w:r>
          </w:p>
        </w:tc>
      </w:tr>
      <w:tr xmlns:wp14="http://schemas.microsoft.com/office/word/2010/wordml" w14:paraId="6EFCD0FB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79.5922851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Especialización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N/A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14E931F" wp14:textId="77777777">
        <w:trPr>
          <w:cantSplit w:val="0"/>
          <w:trHeight w:val="302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49.1940307617188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Maestría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172268CD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981.95556640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Doctorado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40A71E30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22.7346801757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docente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04783FA1" wp14:textId="77777777">
        <w:trPr>
          <w:cantSplit w:val="0"/>
          <w:trHeight w:val="287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03.387451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profesional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DEE294C" wp14:textId="77777777">
        <w:trPr>
          <w:cantSplit w:val="0"/>
          <w:trHeight w:val="314.40124511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97.1124267578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en investigación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0CB75243" wp14:textId="77777777">
        <w:trPr>
          <w:cantSplit w:val="0"/>
          <w:trHeight w:val="299.9998474121094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6.8597412109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académica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13DE974D" wp14:textId="77777777">
        <w:trPr>
          <w:cantSplit w:val="0"/>
          <w:trHeight w:val="302.4000549316406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9.077148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artística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29404109" wp14:textId="77777777">
        <w:trPr>
          <w:cantSplit w:val="0"/>
          <w:trHeight w:val="302.320098876953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57.31384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Certificación internacional (idioma)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91107C5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539.509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Entrevista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3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3.45825195312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4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3E47D0E2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5.976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Prueba de desempeño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1639E88F" wp14:textId="77777777">
        <w:trPr>
          <w:cantSplit w:val="0"/>
          <w:trHeight w:val="295.2001953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206.173095703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Clase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A1C999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33.1365966796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Ensayo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754573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86.6278076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Plan de trabajo/curso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4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5.44921875" w:firstLine="0"/>
        <w:jc w:val="righ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708" w:right="1159" w:bottom="295" w:left="11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Narrow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85" wp14:textId="77777777">
    <w:pPr>
      <w:widowControl w:val="0"/>
      <w:rPr/>
    </w:pPr>
    <w:r w:rsidRPr="00000000" w:rsidDel="00000000" w:rsidR="00000000">
      <w:rPr>
        <w:rtl w:val="0"/>
      </w:rPr>
    </w:r>
  </w:p>
  <w:tbl>
    <w:tblPr>
      <w:tblStyle w:val="Table5"/>
      <w:tblW w:w="9926.000366210938" w:type="dxa"/>
      <w:jc w:val="lef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/>
    </w:tblPr>
    <w:tblGrid>
      <w:gridCol w:w="1277.2000122070312"/>
      <w:gridCol w:w="4536.999816894531"/>
      <w:gridCol w:w="2268.599853515625"/>
      <w:gridCol w:w="1843.20068359375"/>
      <w:tblGridChange w:id="0">
        <w:tblGrid>
          <w:gridCol w:w="1277.2000122070312"/>
          <w:gridCol w:w="4536.999816894531"/>
          <w:gridCol w:w="2268.599853515625"/>
          <w:gridCol w:w="1843.20068359375"/>
        </w:tblGrid>
      </w:tblGridChange>
    </w:tblGrid>
    <w:tr xmlns:wp14="http://schemas.microsoft.com/office/word/2010/wordml" w14:paraId="45141CD0" wp14:textId="77777777">
      <w:trPr>
        <w:cantSplit w:val="0"/>
        <w:trHeight w:val="683.9990234375" w:hRule="atLeast"/>
        <w:tblHeader w:val="0"/>
      </w:trPr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6" wp14:textId="77777777">
          <w:pPr>
            <w:widowControl w:val="0"/>
            <w:rPr/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7" wp14:textId="77777777">
          <w:pPr>
            <w:widowControl w:val="0"/>
            <w:spacing w:line="240" w:lineRule="auto"/>
            <w:ind w:right="552.879638671875"/>
            <w:jc w:val="right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FORMATO DE PUBLICACIÓN  </w:t>
          </w:r>
        </w:p>
        <w:p w:rsidRPr="00000000" w:rsidR="00000000" w:rsidDel="00000000" w:rsidP="00000000" w:rsidRDefault="00000000" w14:paraId="00000088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ESTÁNDAR DE PERFILES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9" wp14:textId="77777777">
          <w:pPr>
            <w:widowControl w:val="0"/>
            <w:spacing w:line="240" w:lineRule="auto"/>
            <w:ind w:left="120.96008300781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Código: </w:t>
          </w:r>
        </w:p>
      </w:tc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A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7CA5E317" wp14:textId="77777777">
      <w:trPr>
        <w:cantSplit w:val="0"/>
        <w:trHeight w:val="406.000976562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B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C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Macroproceso: Gestión Académica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D" wp14:textId="77777777">
          <w:pPr>
            <w:widowControl w:val="0"/>
            <w:spacing w:line="240" w:lineRule="auto"/>
            <w:ind w:left="115.199584960937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Versión: 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E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27CD4EED" wp14:textId="77777777">
      <w:trPr>
        <w:cantSplit w:val="0"/>
        <w:trHeight w:val="681.60034179687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F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0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Proceso: Gestión de la Docencia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1" wp14:textId="77777777">
          <w:pPr>
            <w:widowControl w:val="0"/>
            <w:spacing w:line="240" w:lineRule="auto"/>
            <w:ind w:left="131.0400390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Fecha de  </w:t>
          </w:r>
        </w:p>
        <w:p w:rsidRPr="00000000" w:rsidR="00000000" w:rsidDel="00000000" w:rsidP="00000000" w:rsidRDefault="00000000" w14:paraId="00000092" wp14:textId="77777777">
          <w:pPr>
            <w:widowControl w:val="0"/>
            <w:spacing w:line="240" w:lineRule="auto"/>
            <w:ind w:left="113.759765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Aprobación: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3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</w:tbl>
  <w:p xmlns:wp14="http://schemas.microsoft.com/office/word/2010/wordml" w:rsidRPr="00000000" w:rsidR="00000000" w:rsidDel="00000000" w:rsidP="00000000" w:rsidRDefault="00000000" w14:paraId="00000094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49ad716b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D74563"/>
  <w15:docId w15:val="{5FDA4CDB-3A27-4886-A3F7-79CFD4E3B22B}"/>
  <w:rsids>
    <w:rsidRoot w:val="37F3FB5E"/>
    <w:rsid w:val="37F3FB5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mailto:biologia@udistrital.edu.co" TargetMode="External" Id="rId6" /><Relationship Type="http://schemas.openxmlformats.org/officeDocument/2006/relationships/header" Target="header1.xml" Id="rId7" /><Relationship Type="http://schemas.openxmlformats.org/officeDocument/2006/relationships/hyperlink" Target="https://udistritaleduco-my.sharepoint.com/:u:/g/personal/biologia_udistrital_edu_co/EU0-nheDgENckPh8BtIdhJgBjXLwDkrPCWgWRA7I3Ty0KA?e=m9EitS" TargetMode="External" Id="R850a2516e9464eda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