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B91E47" w:rsidP="430F31F8" w:rsidRDefault="009D4334" w14:paraId="547D3CA8" w14:textId="26D10B4F" w14:noSpellErr="1">
      <w:pPr>
        <w:rPr>
          <w:rFonts w:ascii="Times New Roman"/>
          <w:sz w:val="20"/>
          <w:szCs w:val="20"/>
        </w:rPr>
      </w:pPr>
    </w:p>
    <w:p w:rsidR="00B91E47" w:rsidRDefault="00B91E47" w14:paraId="638CE227" w14:textId="77777777">
      <w:pPr>
        <w:spacing w:before="7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087"/>
      </w:tblGrid>
      <w:tr w:rsidR="00B91E47" w:rsidTr="74DB9371" w14:paraId="069222AA" w14:textId="77777777">
        <w:trPr>
          <w:trHeight w:val="545"/>
        </w:trPr>
        <w:tc>
          <w:tcPr>
            <w:tcW w:w="10778" w:type="dxa"/>
            <w:gridSpan w:val="2"/>
            <w:tcBorders>
              <w:bottom w:val="single" w:color="000000" w:themeColor="text1" w:sz="4" w:space="0"/>
            </w:tcBorders>
            <w:shd w:val="clear" w:color="auto" w:fill="1F4E79"/>
            <w:tcMar/>
          </w:tcPr>
          <w:p w:rsidR="00B91E47" w:rsidRDefault="00C758B1" w14:paraId="2ECCEC4D" w14:textId="77777777">
            <w:pPr>
              <w:pStyle w:val="TableParagraph"/>
              <w:spacing w:before="144"/>
              <w:ind w:left="778" w:right="776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FFFFFF"/>
                <w:sz w:val="23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48"/>
                <w:sz w:val="2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3"/>
              </w:rPr>
              <w:t>GENERAL</w:t>
            </w:r>
          </w:p>
        </w:tc>
      </w:tr>
      <w:tr w:rsidR="00B91E47" w:rsidTr="74DB9371" w14:paraId="264CEF89" w14:textId="77777777">
        <w:trPr>
          <w:trHeight w:val="1380"/>
        </w:trPr>
        <w:tc>
          <w:tcPr>
            <w:tcW w:w="1077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B91E47" w:rsidP="74DB9371" w:rsidRDefault="00C758B1" w14:paraId="2F487B52" w14:textId="0AAD0D15">
            <w:pPr>
              <w:pStyle w:val="TableParagraph"/>
              <w:spacing w:before="6" w:line="254" w:lineRule="auto"/>
              <w:ind w:left="804" w:right="776"/>
              <w:jc w:val="center"/>
              <w:rPr>
                <w:rFonts w:ascii="Arial" w:hAnsi="Arial"/>
                <w:b w:val="1"/>
                <w:bCs w:val="1"/>
                <w:sz w:val="23"/>
                <w:szCs w:val="23"/>
              </w:rPr>
            </w:pPr>
            <w:r w:rsidRPr="74DB9371" w:rsidR="00C758B1">
              <w:rPr>
                <w:rFonts w:ascii="Arial" w:hAnsi="Arial"/>
                <w:b w:val="1"/>
                <w:bCs w:val="1"/>
                <w:sz w:val="23"/>
                <w:szCs w:val="23"/>
              </w:rPr>
              <w:t>CONVOCATORIA</w:t>
            </w:r>
            <w:r w:rsidRPr="74DB9371" w:rsidR="00C758B1">
              <w:rPr>
                <w:rFonts w:ascii="Arial" w:hAnsi="Arial"/>
                <w:b w:val="1"/>
                <w:bCs w:val="1"/>
                <w:spacing w:val="1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sz w:val="23"/>
                <w:szCs w:val="23"/>
              </w:rPr>
              <w:t>PARA</w:t>
            </w:r>
            <w:r w:rsidRPr="74DB9371" w:rsidR="00C758B1">
              <w:rPr>
                <w:rFonts w:ascii="Arial" w:hAnsi="Arial"/>
                <w:b w:val="1"/>
                <w:bCs w:val="1"/>
                <w:spacing w:val="1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sz w:val="23"/>
                <w:szCs w:val="23"/>
              </w:rPr>
              <w:t>DOCENTES</w:t>
            </w:r>
            <w:r w:rsidRPr="74DB9371" w:rsidR="00C758B1">
              <w:rPr>
                <w:rFonts w:ascii="Arial" w:hAnsi="Arial"/>
                <w:b w:val="1"/>
                <w:bCs w:val="1"/>
                <w:spacing w:val="1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sz w:val="23"/>
                <w:szCs w:val="23"/>
              </w:rPr>
              <w:t>DE</w:t>
            </w:r>
            <w:r w:rsidRPr="74DB9371" w:rsidR="00C758B1">
              <w:rPr>
                <w:rFonts w:ascii="Arial" w:hAnsi="Arial"/>
                <w:b w:val="1"/>
                <w:bCs w:val="1"/>
                <w:spacing w:val="1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sz w:val="23"/>
                <w:szCs w:val="23"/>
              </w:rPr>
              <w:t>VINCULACIÓN</w:t>
            </w:r>
            <w:r w:rsidRPr="74DB9371" w:rsidR="00C758B1">
              <w:rPr>
                <w:rFonts w:ascii="Arial" w:hAnsi="Arial"/>
                <w:b w:val="1"/>
                <w:bCs w:val="1"/>
                <w:spacing w:val="1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sz w:val="23"/>
                <w:szCs w:val="23"/>
              </w:rPr>
              <w:t>ESPECIAL</w:t>
            </w:r>
            <w:r w:rsidRPr="74DB9371" w:rsidR="00C758B1">
              <w:rPr>
                <w:rFonts w:ascii="Arial" w:hAnsi="Arial"/>
                <w:b w:val="1"/>
                <w:bCs w:val="1"/>
                <w:spacing w:val="1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sz w:val="23"/>
                <w:szCs w:val="23"/>
              </w:rPr>
              <w:t>HORA CÁTEDRA</w:t>
            </w:r>
            <w:r w:rsidRPr="74DB9371" w:rsidR="00C758B1">
              <w:rPr>
                <w:rFonts w:ascii="Arial" w:hAnsi="Arial"/>
                <w:b w:val="1"/>
                <w:bCs w:val="1"/>
                <w:spacing w:val="-61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PERIODO</w:t>
            </w:r>
            <w:r w:rsidRPr="74DB9371" w:rsidR="00C758B1">
              <w:rPr>
                <w:rFonts w:ascii="Arial" w:hAnsi="Arial"/>
                <w:b w:val="1"/>
                <w:bCs w:val="1"/>
                <w:spacing w:val="-1"/>
                <w:w w:val="105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ACADÉMICO</w:t>
            </w:r>
            <w:r w:rsidRPr="74DB9371" w:rsidR="00C758B1">
              <w:rPr>
                <w:rFonts w:ascii="Arial" w:hAnsi="Arial"/>
                <w:b w:val="1"/>
                <w:bCs w:val="1"/>
                <w:spacing w:val="-1"/>
                <w:w w:val="105"/>
                <w:sz w:val="23"/>
                <w:szCs w:val="23"/>
              </w:rPr>
              <w:t xml:space="preserve"> </w:t>
            </w:r>
            <w:r w:rsidRPr="74DB9371" w:rsidR="00C758B1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202</w:t>
            </w:r>
            <w:r w:rsidRPr="74DB9371" w:rsidR="53A5406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3-1</w:t>
            </w:r>
          </w:p>
          <w:p w:rsidR="00B91E47" w:rsidP="00272A17" w:rsidRDefault="00C758B1" w14:paraId="15A6425F" w14:textId="46298631">
            <w:pPr>
              <w:pStyle w:val="TableParagraph"/>
              <w:spacing w:line="247" w:lineRule="auto"/>
              <w:ind w:left="237" w:right="213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w w:val="105"/>
                <w:sz w:val="23"/>
              </w:rPr>
              <w:t>El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Consejo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Curricular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Licenciatura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Pedagogía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Infantil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sesión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 w:rsidR="00272A1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acta No</w:t>
            </w:r>
            <w:r w:rsidRPr="003D387E" w:rsidR="00272A1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272A1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50</w:t>
            </w:r>
            <w:r w:rsidRPr="003D387E" w:rsidR="00272A1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del </w:t>
            </w:r>
            <w:r w:rsidR="00272A1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21 de diciembre</w:t>
            </w:r>
            <w:r w:rsidRPr="003D387E" w:rsidR="00272A1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de</w:t>
            </w:r>
            <w:r w:rsidR="00272A17">
              <w:rPr>
                <w:rFonts w:ascii="Arial" w:hAnsi="Arial" w:eastAsia="Arial" w:cs="Arial"/>
                <w:b/>
                <w:sz w:val="24"/>
                <w:szCs w:val="24"/>
              </w:rPr>
              <w:t xml:space="preserve">  </w:t>
            </w:r>
            <w:r w:rsidR="00272A1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2022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estudió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aprobó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convocatoria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docentes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vinculación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especial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 w:rsidR="00272A17">
              <w:rPr>
                <w:w w:val="105"/>
                <w:sz w:val="23"/>
              </w:rPr>
              <w:t xml:space="preserve"> </w:t>
            </w:r>
            <w:bookmarkStart w:name="_GoBack" w:id="0"/>
            <w:bookmarkEnd w:id="0"/>
            <w:r>
              <w:rPr>
                <w:rFonts w:ascii="Arial" w:hAnsi="Arial"/>
                <w:b/>
                <w:w w:val="105"/>
                <w:sz w:val="23"/>
              </w:rPr>
              <w:t>LÍNEA</w:t>
            </w:r>
            <w:r>
              <w:rPr>
                <w:rFonts w:ascii="Arial" w:hAnsi="Arial"/>
                <w:b/>
                <w:spacing w:val="52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NATURALEZA,</w:t>
            </w:r>
            <w:r>
              <w:rPr>
                <w:rFonts w:ascii="Arial" w:hAnsi="Arial"/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MEMORIA</w:t>
            </w:r>
            <w:r>
              <w:rPr>
                <w:rFonts w:ascii="Arial" w:hAnsi="Arial"/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Y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PODER</w:t>
            </w:r>
          </w:p>
        </w:tc>
      </w:tr>
      <w:tr w:rsidR="00B91E47" w:rsidTr="74DB9371" w14:paraId="3C3656FA" w14:textId="77777777">
        <w:trPr>
          <w:trHeight w:val="4680"/>
        </w:trPr>
        <w:tc>
          <w:tcPr>
            <w:tcW w:w="269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/>
            <w:tcMar/>
          </w:tcPr>
          <w:p w:rsidR="00B91E47" w:rsidRDefault="00B91E47" w14:paraId="708E1702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1615A96E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5811A49F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37E5426D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71322131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2B304D9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771D45D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390D147C" w14:textId="77777777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B91E47" w:rsidRDefault="00C758B1" w14:paraId="45D7A8B2" w14:textId="77777777">
            <w:pPr>
              <w:pStyle w:val="TableParagraph"/>
              <w:ind w:left="68" w:right="66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Asignaturas</w:t>
            </w:r>
          </w:p>
        </w:tc>
        <w:tc>
          <w:tcPr>
            <w:tcW w:w="8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B91E47" w:rsidP="430F31F8" w:rsidRDefault="00A8007B" w14:paraId="7D6F91B9" w14:noSpellErr="1" w14:textId="6B60DC8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40AFDBED" wp14:editId="30029F5C">
                      <wp:extent xmlns:wp="http://schemas.openxmlformats.org/drawingml/2006/wordprocessingDrawing" cx="5039360" cy="2900680"/>
                      <wp:effectExtent xmlns:wp="http://schemas.openxmlformats.org/drawingml/2006/wordprocessingDrawing" l="0" t="0" r="2540" b="7620"/>
                      <wp:docPr xmlns:wp="http://schemas.openxmlformats.org/drawingml/2006/wordprocessingDrawing" id="1476441195" name="Text Box 3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039360" cy="290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 xmlns:w="http://schemas.openxmlformats.org/wordprocessingml/2006/main"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  <w:insideH w:val="single" w:color="000000" w:sz="4" w:space="0"/>
                                      <w:insideV w:val="single" w:color="000000" w:sz="4" w:space="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62"/>
                                    <w:gridCol w:w="577"/>
                                    <w:gridCol w:w="1794"/>
                                    <w:gridCol w:w="1347"/>
                                    <w:gridCol w:w="1498"/>
                                    <w:gridCol w:w="1246"/>
                                  </w:tblGrid>
                                  <w:tr xmlns:w14="http://schemas.microsoft.com/office/word/2010/wordml" w:rsidR="00B91E47" w14:paraId="48066CDD" w14:textId="77777777">
                                    <w:trPr>
                                      <w:trHeight w:val="825"/>
                                    </w:trPr>
                                    <w:tc>
                                      <w:tcPr>
                                        <w:tcW w:w="1462" w:type="dxa"/>
                                      </w:tcPr>
                                      <w:p w:rsidR="00B91E47" w:rsidRDefault="00C758B1" w14:paraId="221A7CBE" w14:textId="77777777">
                                        <w:pPr>
                                          <w:pStyle w:val="TableParagraph"/>
                                          <w:spacing w:before="6"/>
                                          <w:ind w:left="215" w:right="216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CÓDIGO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7" w:type="dxa"/>
                                      </w:tcPr>
                                      <w:p w:rsidR="00B91E47" w:rsidRDefault="00C758B1" w14:paraId="6D3048AE" w14:textId="77777777">
                                        <w:pPr>
                                          <w:pStyle w:val="TableParagraph"/>
                                          <w:spacing w:before="6"/>
                                          <w:ind w:left="89" w:right="74"/>
                                          <w:jc w:val="center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GR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94" w:type="dxa"/>
                                      </w:tcPr>
                                      <w:p w:rsidR="00B91E47" w:rsidRDefault="00C758B1" w14:paraId="70613C3C" w14:textId="77777777">
                                        <w:pPr>
                                          <w:pStyle w:val="TableParagraph"/>
                                          <w:spacing w:before="6" w:line="249" w:lineRule="auto"/>
                                          <w:ind w:left="160" w:firstLine="202"/>
                                          <w:rPr>
                                            <w:rFonts w:ascii="Arial" w:hAns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ESPACIO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pacing w:val="1"/>
                                            <w:w w:val="105"/>
                                            <w:sz w:val="2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3"/>
                                          </w:rPr>
                                          <w:t>ACADÉMICO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7" w:type="dxa"/>
                                      </w:tcPr>
                                      <w:p w:rsidR="00B91E47" w:rsidRDefault="00C758B1" w14:paraId="5D50C1E8" w14:textId="77777777">
                                        <w:pPr>
                                          <w:pStyle w:val="TableParagraph"/>
                                          <w:spacing w:before="6"/>
                                          <w:ind w:left="102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HORARIO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</w:tcPr>
                                      <w:p w:rsidR="00B91E47" w:rsidRDefault="00C758B1" w14:paraId="7E2BC1B6" w14:textId="77777777">
                                        <w:pPr>
                                          <w:pStyle w:val="TableParagraph"/>
                                          <w:spacing w:before="6"/>
                                          <w:ind w:left="318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</w:tcPr>
                                      <w:p w:rsidR="00B91E47" w:rsidRDefault="00C758B1" w14:paraId="6FB35A8D" w14:textId="77777777">
                                        <w:pPr>
                                          <w:pStyle w:val="TableParagraph"/>
                                          <w:spacing w:before="6" w:line="249" w:lineRule="auto"/>
                                          <w:ind w:left="456" w:hanging="231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  <w:t>TOTAL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/>
                                            <w:b/>
                                            <w:spacing w:val="-61"/>
                                            <w:sz w:val="2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DE</w:t>
                                        </w:r>
                                      </w:p>
                                      <w:p w:rsidR="00B91E47" w:rsidRDefault="00C758B1" w14:paraId="4EA5C1BE" w14:textId="77777777">
                                        <w:pPr>
                                          <w:pStyle w:val="TableParagraph"/>
                                          <w:spacing w:before="4" w:line="245" w:lineRule="exact"/>
                                          <w:ind w:left="189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</w:tr>
                                  <w:tr xmlns:w14="http://schemas.microsoft.com/office/word/2010/wordml" w:rsidR="00B91E47" w14:paraId="7A953891" w14:textId="77777777">
                                    <w:trPr>
                                      <w:trHeight w:val="1328"/>
                                    </w:trPr>
                                    <w:tc>
                                      <w:tcPr>
                                        <w:tcW w:w="1462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B91E47" w:rsidRDefault="00B91E47" w14:paraId="398B4821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7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B91E47" w:rsidRDefault="00B91E47" w14:paraId="2F5AFEC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94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B91E47" w:rsidRDefault="00B91E47" w14:paraId="50EC8ACE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47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B91E47" w:rsidRDefault="00C758B1" w14:paraId="1D95E65E" w14:textId="77777777">
                                        <w:pPr>
                                          <w:pStyle w:val="TableParagraph"/>
                                          <w:spacing w:before="124" w:line="244" w:lineRule="auto"/>
                                          <w:ind w:left="225" w:right="20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Martes de</w:t>
                                        </w:r>
                                        <w:r>
                                          <w:rPr>
                                            <w:spacing w:val="-5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7:00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  <w:p w:rsidR="00B91E47" w:rsidRDefault="00C758B1" w14:paraId="1AB35C59" w14:textId="77777777">
                                        <w:pPr>
                                          <w:pStyle w:val="TableParagraph"/>
                                          <w:spacing w:line="226" w:lineRule="exact"/>
                                          <w:ind w:left="24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11:00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</w:p>
                                      <w:p w:rsidR="00B91E47" w:rsidRDefault="00C758B1" w14:paraId="6DEA7EA6" w14:textId="77777777">
                                        <w:pPr>
                                          <w:pStyle w:val="TableParagraph"/>
                                          <w:spacing w:before="4" w:line="244" w:lineRule="auto"/>
                                          <w:ind w:left="290" w:right="253" w:hanging="1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(lugar de</w:t>
                                        </w:r>
                                        <w:r>
                                          <w:rPr>
                                            <w:spacing w:val="-5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práctica)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B91E47" w:rsidRDefault="00B91E47" w14:paraId="5809889C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  <w:vMerge w:val="restart"/>
                                      </w:tcPr>
                                      <w:p w:rsidR="00B91E47" w:rsidRDefault="00B91E47" w14:paraId="00CAAE81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xmlns:w14="http://schemas.microsoft.com/office/word/2010/wordml" w:rsidR="00B91E47" w14:paraId="1F3F2E9D" w14:textId="77777777">
                                    <w:trPr>
                                      <w:trHeight w:val="1261"/>
                                    </w:trPr>
                                    <w:tc>
                                      <w:tcPr>
                                        <w:tcW w:w="1462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B91E47" w:rsidRDefault="00B91E47" w14:paraId="49A80B3C" w14:textId="77777777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B91E47" w:rsidRDefault="00C758B1" w14:paraId="4EC3EC37" w14:textId="77777777">
                                        <w:pPr>
                                          <w:pStyle w:val="TableParagraph"/>
                                          <w:ind w:left="215" w:right="21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24625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7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B91E47" w:rsidRDefault="00B91E47" w14:paraId="4D49D7A4" w14:textId="77777777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B91E47" w:rsidRDefault="00C758B1" w14:paraId="24E28A5E" w14:textId="77777777">
                                        <w:pPr>
                                          <w:pStyle w:val="TableParagraph"/>
                                          <w:ind w:left="2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94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B91E47" w:rsidRDefault="00C758B1" w14:paraId="21E2FF2F" w14:textId="77777777">
                                        <w:pPr>
                                          <w:pStyle w:val="TableParagraph"/>
                                          <w:spacing w:before="53" w:line="244" w:lineRule="auto"/>
                                          <w:ind w:left="167" w:right="15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PRÁCTICA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EDUCATIVA</w:t>
                                        </w:r>
                                        <w:r>
                                          <w:rPr>
                                            <w:spacing w:val="6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PEDAGÓGICA</w:t>
                                        </w:r>
                                        <w:r>
                                          <w:rPr>
                                            <w:spacing w:val="-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7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B91E47" w:rsidRDefault="00C758B1" w14:paraId="1C64690C" w14:textId="77777777">
                                        <w:pPr>
                                          <w:pStyle w:val="TableParagraph"/>
                                          <w:spacing w:before="53" w:line="244" w:lineRule="auto"/>
                                          <w:ind w:left="225" w:right="161" w:firstLine="2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Jueves de</w:t>
                                        </w:r>
                                        <w:r>
                                          <w:rPr>
                                            <w:spacing w:val="-5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7:00</w:t>
                                        </w:r>
                                        <w:r>
                                          <w:rPr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spacing w:val="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  <w:p w:rsidR="00B91E47" w:rsidRDefault="00C758B1" w14:paraId="531EA2F6" w14:textId="77777777">
                                        <w:pPr>
                                          <w:pStyle w:val="TableParagraph"/>
                                          <w:spacing w:line="226" w:lineRule="exact"/>
                                          <w:ind w:left="24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11:00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</w:p>
                                      <w:p w:rsidR="00B91E47" w:rsidRDefault="00C758B1" w14:paraId="595E9AA5" w14:textId="77777777">
                                        <w:pPr>
                                          <w:pStyle w:val="TableParagraph"/>
                                          <w:spacing w:before="4" w:line="244" w:lineRule="auto"/>
                                          <w:ind w:left="290" w:right="253" w:hanging="1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(lugar de</w:t>
                                        </w:r>
                                        <w:r>
                                          <w:rPr>
                                            <w:spacing w:val="-5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práctica)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B91E47" w:rsidRDefault="00B91E47" w14:paraId="1D5F9FA2" w14:textId="77777777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B91E47" w:rsidRDefault="00C758B1" w14:paraId="787BCEB5" w14:textId="77777777">
                                        <w:pPr>
                                          <w:pStyle w:val="TableParagraph"/>
                                          <w:ind w:left="36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:rsidR="00B91E47" w:rsidRDefault="00B91E47" w14:paraId="40B5F32F" w14:textId="7777777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xmlns:w14="http://schemas.microsoft.com/office/word/2010/wordml" w:rsidR="00B91E47" w14:paraId="5426B8B9" w14:textId="77777777">
                                    <w:trPr>
                                      <w:trHeight w:val="744"/>
                                    </w:trPr>
                                    <w:tc>
                                      <w:tcPr>
                                        <w:tcW w:w="1462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B91E47" w:rsidRDefault="00B91E47" w14:paraId="55EBFD06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B91E47" w:rsidRDefault="00B91E47" w14:paraId="5956ADAA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9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B91E47" w:rsidRDefault="00B91E47" w14:paraId="6D512E78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4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B91E47" w:rsidRDefault="00C758B1" w14:paraId="5E709805" w14:textId="77777777">
                                        <w:pPr>
                                          <w:pStyle w:val="TableParagraph"/>
                                          <w:spacing w:before="34" w:line="230" w:lineRule="atLeast"/>
                                          <w:ind w:left="203" w:right="199" w:hanging="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2-6pm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>(seminario</w:t>
                                        </w:r>
                                        <w:r>
                                          <w:rPr>
                                            <w:spacing w:val="-5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sede</w:t>
                                        </w: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UD)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B91E47" w:rsidRDefault="00B91E47" w14:paraId="2084DD59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:rsidR="00B91E47" w:rsidRDefault="00B91E47" w14:paraId="242C5788" w14:textId="7777777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xmlns:w14="http://schemas.microsoft.com/office/word/2010/wordml" w:rsidR="00B91E47" w14:paraId="1013F9B2" w14:textId="77777777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5180" w:type="dxa"/>
                                        <w:gridSpan w:val="4"/>
                                      </w:tcPr>
                                      <w:p w:rsidR="00B91E47" w:rsidRDefault="00C758B1" w14:paraId="6C897383" w14:textId="77777777">
                                        <w:pPr>
                                          <w:pStyle w:val="TableParagraph"/>
                                          <w:spacing w:before="124" w:line="207" w:lineRule="exact"/>
                                          <w:ind w:right="55"/>
                                          <w:jc w:val="righ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TOTAL,</w:t>
                                        </w:r>
                                        <w:r>
                                          <w:rPr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</w:tcPr>
                                      <w:p w:rsidR="00B91E47" w:rsidRDefault="00B91E47" w14:paraId="70214E6A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</w:tcPr>
                                      <w:p w:rsidR="00B91E47" w:rsidRDefault="00C758B1" w14:paraId="48CA3304" w14:textId="77777777">
                                        <w:pPr>
                                          <w:pStyle w:val="TableParagraph"/>
                                          <w:spacing w:before="113" w:line="217" w:lineRule="exact"/>
                                          <w:ind w:left="497" w:right="475"/>
                                          <w:jc w:val="center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</w:tbl>
                                <w:p xmlns:w14="http://schemas.microsoft.com/office/word/2010/wordml" w:rsidR="00B91E47" w:rsidRDefault="00B91E47" w14:paraId="695EE1F3" w14:textId="7777777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14="http://schemas.microsoft.com/office/word/2010/wordml" xmlns:w="http://schemas.openxmlformats.org/wordprocessingml/2006/main" w14:anchorId="12111273">
                    <v:shapetype xmlns:o="urn:schemas-microsoft-com:office:office" xmlns:v="urn:schemas-microsoft-com:vml" id="_x0000_t202" coordsize="21600,21600" o:spt="202" path="m,l,21600r21600,l21600,xe" w14:anchorId="6C55EF97">
                      <v:stroke joinstyle="miter"/>
                      <v:path gradientshapeok="t" o:connecttype="rect"/>
                    </v:shapetype>
                    <v:shape xmlns:o="urn:schemas-microsoft-com:office:office" xmlns:v="urn:schemas-microsoft-com:vml" id="Text Box 3" style="position:absolute;margin-left:181.2pt;margin-top:261.1pt;width:396.8pt;height:228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577"/>
                              <w:gridCol w:w="1794"/>
                              <w:gridCol w:w="1347"/>
                              <w:gridCol w:w="1498"/>
                              <w:gridCol w:w="1246"/>
                            </w:tblGrid>
                            <w:tr w:rsidR="00B91E47" w14:paraId="726EC219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462" w:type="dxa"/>
                                </w:tcPr>
                                <w:p w:rsidR="00B91E47" w:rsidRDefault="00C758B1" w14:paraId="41DC9110" w14:textId="77777777">
                                  <w:pPr>
                                    <w:pStyle w:val="TableParagraph"/>
                                    <w:spacing w:before="6"/>
                                    <w:ind w:left="215" w:right="21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23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:rsidR="00B91E47" w:rsidRDefault="00C758B1" w14:paraId="7BCE8DC4" w14:textId="77777777">
                                  <w:pPr>
                                    <w:pStyle w:val="TableParagraph"/>
                                    <w:spacing w:before="6"/>
                                    <w:ind w:left="89" w:right="74"/>
                                    <w:jc w:val="center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B91E47" w:rsidRDefault="00C758B1" w14:paraId="64D0D64E" w14:textId="77777777">
                                  <w:pPr>
                                    <w:pStyle w:val="TableParagraph"/>
                                    <w:spacing w:before="6" w:line="249" w:lineRule="auto"/>
                                    <w:ind w:left="160" w:firstLine="202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23"/>
                                    </w:rPr>
                                    <w:t>ESPACIO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  <w:t>ACADÉMICO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B91E47" w:rsidRDefault="00C758B1" w14:paraId="6242B126" w14:textId="77777777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HORARIO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B91E47" w:rsidRDefault="00C758B1" w14:paraId="368E6684" w14:textId="77777777">
                                  <w:pPr>
                                    <w:pStyle w:val="TableParagraph"/>
                                    <w:spacing w:before="6"/>
                                    <w:ind w:left="318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91E47" w:rsidRDefault="00C758B1" w14:paraId="51C10105" w14:textId="77777777">
                                  <w:pPr>
                                    <w:pStyle w:val="TableParagraph"/>
                                    <w:spacing w:before="6" w:line="249" w:lineRule="auto"/>
                                    <w:ind w:left="456" w:hanging="23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b/>
                                      <w:spacing w:val="-6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DE</w:t>
                                  </w:r>
                                </w:p>
                                <w:p w:rsidR="00B91E47" w:rsidRDefault="00C758B1" w14:paraId="1BAF3C87" w14:textId="77777777">
                                  <w:pPr>
                                    <w:pStyle w:val="TableParagraph"/>
                                    <w:spacing w:before="4" w:line="245" w:lineRule="exact"/>
                                    <w:ind w:left="189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B91E47" w14:paraId="34EEE28E" w14:textId="77777777">
                              <w:trPr>
                                <w:trHeight w:val="1328"/>
                              </w:trPr>
                              <w:tc>
                                <w:tcPr>
                                  <w:tcW w:w="1462" w:type="dxa"/>
                                  <w:tcBorders>
                                    <w:bottom w:val="nil"/>
                                  </w:tcBorders>
                                </w:tcPr>
                                <w:p w:rsidR="00B91E47" w:rsidRDefault="00B91E47" w14:paraId="672A6659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bottom w:val="nil"/>
                                  </w:tcBorders>
                                </w:tcPr>
                                <w:p w:rsidR="00B91E47" w:rsidRDefault="00B91E47" w14:paraId="0A37501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bottom w:val="nil"/>
                                  </w:tcBorders>
                                </w:tcPr>
                                <w:p w:rsidR="00B91E47" w:rsidRDefault="00B91E47" w14:paraId="5DAB6C7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bottom w:val="nil"/>
                                  </w:tcBorders>
                                </w:tcPr>
                                <w:p w:rsidR="00B91E47" w:rsidRDefault="00C758B1" w14:paraId="074F66FD" w14:textId="77777777">
                                  <w:pPr>
                                    <w:pStyle w:val="TableParagraph"/>
                                    <w:spacing w:before="124" w:line="244" w:lineRule="auto"/>
                                    <w:ind w:left="225" w:right="2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Martes de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7:00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B91E47" w:rsidRDefault="00C758B1" w14:paraId="645F5C50" w14:textId="77777777">
                                  <w:pPr>
                                    <w:pStyle w:val="TableParagraph"/>
                                    <w:spacing w:line="226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</w:p>
                                <w:p w:rsidR="00B91E47" w:rsidRDefault="00C758B1" w14:paraId="57E4DD97" w14:textId="77777777">
                                  <w:pPr>
                                    <w:pStyle w:val="TableParagraph"/>
                                    <w:spacing w:before="4" w:line="244" w:lineRule="auto"/>
                                    <w:ind w:left="290" w:right="253" w:hanging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(lugar de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práctica)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bottom w:val="nil"/>
                                  </w:tcBorders>
                                </w:tcPr>
                                <w:p w:rsidR="00B91E47" w:rsidRDefault="00B91E47" w14:paraId="02EB378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Merge w:val="restart"/>
                                </w:tcPr>
                                <w:p w:rsidR="00B91E47" w:rsidRDefault="00B91E47" w14:paraId="6A05A809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1E47" w14:paraId="08A2C8E7" w14:textId="77777777">
                              <w:trPr>
                                <w:trHeight w:val="1261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E47" w:rsidRDefault="00B91E47" w14:paraId="5A39BBE3" w14:textId="7777777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B91E47" w:rsidRDefault="00C758B1" w14:paraId="08BBDB96" w14:textId="77777777">
                                  <w:pPr>
                                    <w:pStyle w:val="TableParagraph"/>
                                    <w:ind w:left="215" w:right="2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24625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E47" w:rsidRDefault="00B91E47" w14:paraId="41C8F396" w14:textId="7777777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B91E47" w:rsidRDefault="00C758B1" w14:paraId="649841BE" w14:textId="77777777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E47" w:rsidRDefault="00C758B1" w14:paraId="0DF7970E" w14:textId="77777777">
                                  <w:pPr>
                                    <w:pStyle w:val="TableParagraph"/>
                                    <w:spacing w:before="53" w:line="244" w:lineRule="auto"/>
                                    <w:ind w:left="167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PEDAGÓGICA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E47" w:rsidRDefault="00C758B1" w14:paraId="2944BBAE" w14:textId="77777777">
                                  <w:pPr>
                                    <w:pStyle w:val="TableParagraph"/>
                                    <w:spacing w:before="53" w:line="244" w:lineRule="auto"/>
                                    <w:ind w:left="225" w:right="161" w:firstLine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Jueves de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7:00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B91E47" w:rsidRDefault="00C758B1" w14:paraId="0B8459C3" w14:textId="77777777">
                                  <w:pPr>
                                    <w:pStyle w:val="TableParagraph"/>
                                    <w:spacing w:line="226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</w:p>
                                <w:p w:rsidR="00B91E47" w:rsidRDefault="00C758B1" w14:paraId="71FAEBB9" w14:textId="77777777">
                                  <w:pPr>
                                    <w:pStyle w:val="TableParagraph"/>
                                    <w:spacing w:before="4" w:line="244" w:lineRule="auto"/>
                                    <w:ind w:left="290" w:right="253" w:hanging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(lugar de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práctica)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E47" w:rsidRDefault="00B91E47" w14:paraId="72A3D3EC" w14:textId="7777777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B91E47" w:rsidRDefault="00C758B1" w14:paraId="4B81AFEA" w14:textId="77777777">
                                  <w:pPr>
                                    <w:pStyle w:val="TableParagraph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E47" w:rsidRDefault="00B91E47" w14:paraId="0D0B940D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E47" w14:paraId="5A0EA6D7" w14:textId="77777777">
                              <w:trPr>
                                <w:trHeight w:val="744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</w:tcBorders>
                                </w:tcPr>
                                <w:p w:rsidR="00B91E47" w:rsidRDefault="00B91E47" w14:paraId="0E27B00A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nil"/>
                                  </w:tcBorders>
                                </w:tcPr>
                                <w:p w:rsidR="00B91E47" w:rsidRDefault="00B91E47" w14:paraId="60061E4C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nil"/>
                                  </w:tcBorders>
                                </w:tcPr>
                                <w:p w:rsidR="00B91E47" w:rsidRDefault="00B91E47" w14:paraId="44EAFD9C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nil"/>
                                  </w:tcBorders>
                                </w:tcPr>
                                <w:p w:rsidR="00B91E47" w:rsidRDefault="00C758B1" w14:paraId="325B6D0F" w14:textId="77777777">
                                  <w:pPr>
                                    <w:pStyle w:val="TableParagraph"/>
                                    <w:spacing w:before="34" w:line="230" w:lineRule="atLeast"/>
                                    <w:ind w:left="203" w:right="199" w:hanging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2-6pm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(seminario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UD)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nil"/>
                                  </w:tcBorders>
                                </w:tcPr>
                                <w:p w:rsidR="00B91E47" w:rsidRDefault="00B91E47" w14:paraId="4B94D5A5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E47" w:rsidRDefault="00B91E47" w14:paraId="3DEEC669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E47" w14:paraId="5948D69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180" w:type="dxa"/>
                                  <w:gridSpan w:val="4"/>
                                </w:tcPr>
                                <w:p w:rsidR="00B91E47" w:rsidRDefault="00C758B1" w14:paraId="2511D359" w14:textId="77777777">
                                  <w:pPr>
                                    <w:pStyle w:val="TableParagraph"/>
                                    <w:spacing w:before="124" w:line="207" w:lineRule="exact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B91E47" w:rsidRDefault="00B91E47" w14:paraId="3656B9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B91E47" w:rsidRDefault="00C758B1" w14:paraId="4B73E586" w14:textId="77777777">
                                  <w:pPr>
                                    <w:pStyle w:val="TableParagraph"/>
                                    <w:spacing w:before="113" w:line="217" w:lineRule="exact"/>
                                    <w:ind w:left="497" w:right="475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B91E47" w:rsidRDefault="00B91E47" w14:paraId="45FB0818" w14:textId="77777777"/>
                        </w:txbxContent>
                      </v:textbox>
                      <w10:wrap xmlns:w10="urn:schemas-microsoft-com:office:word" anchorx="page" anchory="page"/>
                    </v:shape>
                  </w:pict>
                </mc:Fallback>
              </mc:AlternateContent>
            </w:r>
          </w:p>
        </w:tc>
      </w:tr>
      <w:tr w:rsidR="00B91E47" w:rsidTr="74DB9371" w14:paraId="17A5C0BA" w14:textId="77777777">
        <w:trPr>
          <w:trHeight w:val="926"/>
        </w:trPr>
        <w:tc>
          <w:tcPr>
            <w:tcW w:w="269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/>
            <w:tcMar/>
          </w:tcPr>
          <w:p w:rsidR="00B91E47" w:rsidRDefault="00B91E47" w14:paraId="0BB37689" w14:textId="77777777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B91E47" w:rsidRDefault="00C758B1" w14:paraId="7ED724B5" w14:textId="77777777">
            <w:pPr>
              <w:pStyle w:val="TableParagraph"/>
              <w:ind w:left="78" w:right="66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Áreas</w:t>
            </w:r>
            <w:r>
              <w:rPr>
                <w:color w:val="FFFFFF"/>
                <w:spacing w:val="-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de</w:t>
            </w:r>
            <w:r>
              <w:rPr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Conocimiento</w:t>
            </w:r>
          </w:p>
        </w:tc>
        <w:tc>
          <w:tcPr>
            <w:tcW w:w="8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B91E47" w:rsidRDefault="00B91E47" w14:paraId="1EA823C6" w14:textId="77777777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B91E47" w:rsidRDefault="00C758B1" w14:paraId="33712BB0" w14:textId="77777777">
            <w:pPr>
              <w:pStyle w:val="TableParagraph"/>
              <w:ind w:left="63" w:right="47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Práctica</w:t>
            </w:r>
            <w:r>
              <w:rPr>
                <w:rFonts w:ascii="Arial" w:hAnsi="Arial"/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Educativa</w:t>
            </w:r>
            <w:r>
              <w:rPr>
                <w:rFonts w:ascii="Arial" w:hAnsi="Arial"/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y</w:t>
            </w:r>
            <w:r>
              <w:rPr>
                <w:rFonts w:ascii="Arial" w:hAnsi="Arial"/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Pedagógica</w:t>
            </w:r>
          </w:p>
        </w:tc>
      </w:tr>
      <w:tr w:rsidR="00B91E47" w:rsidTr="74DB9371" w14:paraId="3B54B78D" w14:textId="77777777">
        <w:trPr>
          <w:trHeight w:val="3188"/>
        </w:trPr>
        <w:tc>
          <w:tcPr>
            <w:tcW w:w="269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/>
            <w:tcMar/>
          </w:tcPr>
          <w:p w:rsidR="00B91E47" w:rsidRDefault="00B91E47" w14:paraId="4CDF657A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3144E538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3B1A5E6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7DA44CB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231FE445" w14:textId="7777777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91E47" w:rsidRDefault="00C758B1" w14:paraId="1984F22D" w14:textId="77777777">
            <w:pPr>
              <w:pStyle w:val="TableParagraph"/>
              <w:ind w:left="78" w:right="56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Perfil</w:t>
            </w:r>
            <w:r>
              <w:rPr>
                <w:color w:val="FFFFFF"/>
                <w:spacing w:val="-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del</w:t>
            </w:r>
            <w:r>
              <w:rPr>
                <w:color w:val="FFFFFF"/>
                <w:spacing w:val="-8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Docente</w:t>
            </w:r>
          </w:p>
        </w:tc>
        <w:tc>
          <w:tcPr>
            <w:tcW w:w="8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B91E47" w:rsidRDefault="00B91E47" w14:paraId="1C4B6A49" w14:textId="77777777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:rsidR="00B91E47" w:rsidRDefault="00C758B1" w14:paraId="1439465E" w14:textId="77777777">
            <w:pPr>
              <w:pStyle w:val="TableParagraph"/>
              <w:ind w:left="77"/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TÍTULO</w:t>
            </w:r>
            <w:r>
              <w:rPr>
                <w:rFonts w:ascii="Arial" w:hAnsi="Arial"/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PREGRADO</w:t>
            </w:r>
          </w:p>
          <w:p w:rsidR="00B91E47" w:rsidRDefault="00C758B1" w14:paraId="744D4170" w14:textId="38D1FB99">
            <w:pPr>
              <w:pStyle w:val="TableParagraph"/>
              <w:spacing w:before="14" w:line="254" w:lineRule="auto"/>
              <w:ind w:left="77" w:right="5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Título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pregrado: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Licenciatura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Pedagogía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Infantil,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Educación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Infantil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afines, Psicopedagogía, Licenciatura en Biología y afines, Licenciatura 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Ciencias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Sociales,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Antropología</w:t>
            </w:r>
            <w:r w:rsidR="00EF798F">
              <w:rPr>
                <w:w w:val="105"/>
                <w:sz w:val="23"/>
              </w:rPr>
              <w:t>, Sociología.</w:t>
            </w:r>
          </w:p>
          <w:p w:rsidR="00B91E47" w:rsidRDefault="00B91E47" w14:paraId="52D455DB" w14:textId="7777777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B91E47" w:rsidRDefault="00C758B1" w14:paraId="36EE8940" w14:textId="77777777">
            <w:pPr>
              <w:pStyle w:val="TableParagraph"/>
              <w:ind w:left="77"/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TÍTULOS</w:t>
            </w:r>
            <w:r>
              <w:rPr>
                <w:rFonts w:ascii="Arial" w:hAnsi="Arial"/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DE</w:t>
            </w:r>
            <w:r>
              <w:rPr>
                <w:rFonts w:ascii="Arial" w:hAnsi="Arial"/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POSGRADO</w:t>
            </w:r>
          </w:p>
          <w:p w:rsidR="00EF798F" w:rsidP="00437D80" w:rsidRDefault="00C758B1" w14:paraId="4DB7412C" w14:textId="77777777">
            <w:pPr>
              <w:pStyle w:val="TableParagraph"/>
              <w:spacing w:before="13" w:line="254" w:lineRule="auto"/>
              <w:ind w:left="77" w:right="5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Título de posgrado en: Maestría en Educación o Maestría en Educación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ambiental o Maestría en Infancia</w:t>
            </w:r>
            <w:r w:rsidR="00EF798F">
              <w:rPr>
                <w:w w:val="105"/>
                <w:sz w:val="23"/>
              </w:rPr>
              <w:t xml:space="preserve"> o </w:t>
            </w:r>
            <w:r w:rsidR="00437D80">
              <w:rPr>
                <w:w w:val="105"/>
                <w:sz w:val="23"/>
              </w:rPr>
              <w:t>Maestría en Estudios Sociales</w:t>
            </w:r>
            <w:r w:rsidR="00EF798F">
              <w:rPr>
                <w:w w:val="105"/>
                <w:sz w:val="23"/>
              </w:rPr>
              <w:t xml:space="preserve"> o</w:t>
            </w:r>
            <w:r w:rsidR="00437D80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Especialización en infancia, o Maestría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investigación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 w:rsidR="00EF798F">
              <w:rPr>
                <w:sz w:val="23"/>
              </w:rPr>
              <w:t xml:space="preserve"> o Maestría </w:t>
            </w:r>
          </w:p>
          <w:p w:rsidRPr="00437D80" w:rsidR="00B91E47" w:rsidP="00437D80" w:rsidRDefault="00EF798F" w14:paraId="78143C28" w14:textId="52C0E8FE">
            <w:pPr>
              <w:pStyle w:val="TableParagraph"/>
              <w:spacing w:before="13" w:line="254" w:lineRule="auto"/>
              <w:ind w:left="77" w:right="55"/>
              <w:jc w:val="both"/>
              <w:rPr>
                <w:w w:val="105"/>
                <w:sz w:val="23"/>
              </w:rPr>
            </w:pPr>
            <w:r>
              <w:rPr>
                <w:sz w:val="23"/>
              </w:rPr>
              <w:t>en Antropología,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Estudios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culturales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áreas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afines.</w:t>
            </w:r>
          </w:p>
        </w:tc>
      </w:tr>
    </w:tbl>
    <w:p w:rsidR="00B91E47" w:rsidRDefault="00B91E47" w14:paraId="3C128127" w14:textId="77777777">
      <w:pPr>
        <w:spacing w:line="254" w:lineRule="auto"/>
        <w:jc w:val="both"/>
        <w:rPr>
          <w:sz w:val="23"/>
        </w:rPr>
        <w:sectPr w:rsidR="00B91E47">
          <w:headerReference w:type="default" r:id="rId7"/>
          <w:type w:val="continuous"/>
          <w:pgSz w:w="12240" w:h="15840" w:orient="portrait"/>
          <w:pgMar w:top="2400" w:right="480" w:bottom="280" w:left="740" w:header="710" w:footer="720" w:gutter="0"/>
          <w:pgNumType w:start="1"/>
          <w:cols w:space="720"/>
        </w:sectPr>
      </w:pPr>
    </w:p>
    <w:p w:rsidR="00B91E47" w:rsidRDefault="00B91E47" w14:paraId="2CF18258" w14:textId="77777777">
      <w:pPr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087"/>
      </w:tblGrid>
      <w:tr w:rsidR="00B91E47" w:rsidTr="430F31F8" w14:paraId="06B21CCB" w14:textId="77777777">
        <w:trPr>
          <w:trHeight w:val="10585"/>
        </w:trPr>
        <w:tc>
          <w:tcPr>
            <w:tcW w:w="2691" w:type="dxa"/>
            <w:tcBorders>
              <w:left w:val="single" w:color="000000" w:themeColor="text1" w:sz="6" w:space="0"/>
            </w:tcBorders>
            <w:shd w:val="clear" w:color="auto" w:fill="1F4E79"/>
            <w:tcMar/>
          </w:tcPr>
          <w:p w:rsidR="00B91E47" w:rsidRDefault="00B91E47" w14:paraId="482247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7" w:type="dxa"/>
            <w:tcBorders>
              <w:right w:val="single" w:color="000000" w:themeColor="text1" w:sz="6" w:space="0"/>
            </w:tcBorders>
            <w:tcMar/>
          </w:tcPr>
          <w:p w:rsidR="00B91E47" w:rsidRDefault="00C758B1" w14:paraId="661467EC" w14:textId="77777777">
            <w:pPr>
              <w:pStyle w:val="TableParagraph"/>
              <w:spacing w:before="6" w:line="254" w:lineRule="auto"/>
              <w:ind w:left="77" w:right="59"/>
              <w:jc w:val="both"/>
              <w:rPr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 xml:space="preserve">EXPERIENCIA DOCENTE UNIVERSITARIA: </w:t>
            </w:r>
            <w:r>
              <w:rPr>
                <w:w w:val="105"/>
                <w:sz w:val="23"/>
              </w:rPr>
              <w:t>Experiencia mínima de 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años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tiempo completo y 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 su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equivalente en 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educación básica 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superior, en el área de la convocatoria (Acuerdo 011 de 2002 (Estatuto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docente),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especial,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torno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procesos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Formación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acompañamiento Docente en contextos formales e informales.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 las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certificaciones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debe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constar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tiempo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servicio.</w:t>
            </w:r>
          </w:p>
          <w:p w:rsidR="00B91E47" w:rsidRDefault="00B91E47" w14:paraId="37E3A45F" w14:textId="7777777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B91E47" w:rsidRDefault="00C758B1" w14:paraId="3325AFF9" w14:textId="77777777">
            <w:pPr>
              <w:pStyle w:val="TableParagraph"/>
              <w:ind w:left="63" w:right="5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INVESTIGACIONES</w:t>
            </w:r>
            <w:r>
              <w:rPr>
                <w:rFonts w:ascii="Arial"/>
                <w:b/>
                <w:spacing w:val="19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CONCLUIDAS</w:t>
            </w:r>
            <w:r>
              <w:rPr>
                <w:rFonts w:ascii="Arial"/>
                <w:b/>
                <w:spacing w:val="20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o</w:t>
            </w:r>
            <w:r>
              <w:rPr>
                <w:rFonts w:ascii="Arial"/>
                <w:b/>
                <w:spacing w:val="12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EN</w:t>
            </w:r>
            <w:r>
              <w:rPr>
                <w:rFonts w:ascii="Arial"/>
                <w:b/>
                <w:spacing w:val="15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CURSO</w:t>
            </w:r>
            <w:r>
              <w:rPr>
                <w:rFonts w:ascii="Arial"/>
                <w:b/>
                <w:spacing w:val="15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y</w:t>
            </w:r>
            <w:r>
              <w:rPr>
                <w:rFonts w:ascii="Arial"/>
                <w:b/>
                <w:spacing w:val="24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PUBLICACIONES:</w:t>
            </w:r>
          </w:p>
          <w:p w:rsidR="00B91E47" w:rsidRDefault="00C758B1" w14:paraId="47DCA6AB" w14:textId="77777777">
            <w:pPr>
              <w:pStyle w:val="TableParagraph"/>
              <w:spacing w:before="20" w:line="254" w:lineRule="auto"/>
              <w:ind w:left="77" w:right="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En el área de su formación, de preferencia en los últimos 5 años. Entregar</w:t>
            </w:r>
            <w:r>
              <w:rPr>
                <w:spacing w:val="-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fotocopia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artículo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publicado,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donde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figure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nombre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revista,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volumen, tomo, año, páginas. Para libros: fotocopia de la carátula. Para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investigaciones: constancia de aprobación. Todo debidamente certificado.</w:t>
            </w:r>
            <w:r>
              <w:rPr>
                <w:spacing w:val="-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 no cumplimiento de la totalidad de estos requisitos será causal para 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eliminación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concurso.</w:t>
            </w:r>
          </w:p>
          <w:p w:rsidR="00B91E47" w:rsidRDefault="00B91E47" w14:paraId="76F2C556" w14:textId="7777777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B91E47" w:rsidRDefault="00C758B1" w14:paraId="5A895E90" w14:textId="77777777">
            <w:pPr>
              <w:pStyle w:val="TableParagraph"/>
              <w:spacing w:before="1" w:line="247" w:lineRule="auto"/>
              <w:ind w:left="1727" w:right="1713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REQUERIMIENTOS</w:t>
            </w:r>
            <w:r>
              <w:rPr>
                <w:rFonts w:ascii="Arial" w:hAns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FORMATIVOS</w:t>
            </w:r>
            <w:r>
              <w:rPr>
                <w:rFonts w:ascii="Arial" w:hAnsi="Arial"/>
                <w:b/>
                <w:spacing w:val="60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4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LA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LÍNEA</w:t>
            </w:r>
            <w:r>
              <w:rPr>
                <w:rFonts w:ascii="Arial" w:hAnsi="Arial"/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PROFUNDIZACIÓN.</w:t>
            </w:r>
          </w:p>
          <w:p w:rsidR="00B91E47" w:rsidRDefault="00B91E47" w14:paraId="62FDB0EC" w14:textId="77777777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B91E47" w:rsidRDefault="00C758B1" w14:paraId="39793C2E" w14:textId="77777777">
            <w:pPr>
              <w:pStyle w:val="TableParagraph"/>
              <w:tabs>
                <w:tab w:val="left" w:pos="2046"/>
                <w:tab w:val="left" w:pos="2686"/>
                <w:tab w:val="left" w:pos="3082"/>
                <w:tab w:val="left" w:pos="4758"/>
                <w:tab w:val="left" w:pos="5489"/>
                <w:tab w:val="left" w:pos="6259"/>
                <w:tab w:val="left" w:pos="6518"/>
              </w:tabs>
              <w:spacing w:before="1" w:line="264" w:lineRule="auto"/>
              <w:ind w:left="77" w:right="163"/>
            </w:pPr>
            <w:r>
              <w:t xml:space="preserve">Favorecer  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113"/>
              </w:rPr>
              <w:t xml:space="preserve"> </w:t>
            </w:r>
            <w:r>
              <w:t xml:space="preserve">formación  </w:t>
            </w:r>
            <w:r>
              <w:rPr>
                <w:spacing w:val="4"/>
              </w:rPr>
              <w:t xml:space="preserve"> </w:t>
            </w:r>
            <w:r>
              <w:t xml:space="preserve">en  </w:t>
            </w:r>
            <w:r>
              <w:rPr>
                <w:spacing w:val="3"/>
              </w:rPr>
              <w:t xml:space="preserve"> </w:t>
            </w:r>
            <w:r>
              <w:t>investigación</w:t>
            </w:r>
            <w:r>
              <w:tab/>
            </w:r>
            <w:r>
              <w:t>pedagógica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maestras</w:t>
            </w:r>
            <w:r>
              <w:rPr>
                <w:spacing w:val="59"/>
              </w:rPr>
              <w:t xml:space="preserve"> </w:t>
            </w:r>
            <w:r>
              <w:t>para</w:t>
            </w:r>
            <w:r>
              <w:rPr>
                <w:spacing w:val="-56"/>
              </w:rPr>
              <w:t xml:space="preserve"> </w:t>
            </w:r>
            <w:r>
              <w:t xml:space="preserve">la  </w:t>
            </w:r>
            <w:r>
              <w:rPr>
                <w:spacing w:val="7"/>
              </w:rPr>
              <w:t xml:space="preserve"> </w:t>
            </w:r>
            <w:r>
              <w:t xml:space="preserve">infancia  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tab/>
            </w:r>
            <w:r>
              <w:t xml:space="preserve">logren  </w:t>
            </w:r>
            <w:r>
              <w:rPr>
                <w:spacing w:val="10"/>
              </w:rPr>
              <w:t xml:space="preserve"> </w:t>
            </w:r>
            <w:r>
              <w:t xml:space="preserve">capacidades  </w:t>
            </w:r>
            <w:r>
              <w:rPr>
                <w:spacing w:val="7"/>
              </w:rPr>
              <w:t xml:space="preserve"> </w:t>
            </w:r>
            <w:r>
              <w:t xml:space="preserve">de  </w:t>
            </w:r>
            <w:r>
              <w:rPr>
                <w:spacing w:val="3"/>
              </w:rPr>
              <w:t xml:space="preserve"> </w:t>
            </w:r>
            <w:r>
              <w:t xml:space="preserve">construir  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tab/>
            </w:r>
            <w:r>
              <w:t>conocimiento</w:t>
            </w:r>
            <w:r>
              <w:rPr>
                <w:spacing w:val="1"/>
              </w:rPr>
              <w:t xml:space="preserve"> </w:t>
            </w:r>
            <w:r>
              <w:t>práctico,</w:t>
            </w:r>
            <w:r>
              <w:rPr>
                <w:spacing w:val="63"/>
              </w:rPr>
              <w:t xml:space="preserve"> </w:t>
            </w:r>
            <w:r>
              <w:t xml:space="preserve">que  </w:t>
            </w:r>
            <w:r>
              <w:rPr>
                <w:spacing w:val="5"/>
              </w:rPr>
              <w:t xml:space="preserve"> </w:t>
            </w:r>
            <w:r>
              <w:t xml:space="preserve">les  </w:t>
            </w:r>
            <w:r>
              <w:rPr>
                <w:spacing w:val="4"/>
              </w:rPr>
              <w:t xml:space="preserve"> </w:t>
            </w:r>
            <w:r>
              <w:t>permita</w:t>
            </w:r>
            <w:r>
              <w:tab/>
            </w:r>
            <w:r>
              <w:t xml:space="preserve">comprender  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111"/>
              </w:rPr>
              <w:t xml:space="preserve"> </w:t>
            </w:r>
            <w:r>
              <w:t xml:space="preserve">transformar  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tab/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 xml:space="preserve">educativas  </w:t>
            </w:r>
            <w:r>
              <w:rPr>
                <w:spacing w:val="8"/>
              </w:rPr>
              <w:t xml:space="preserve"> </w:t>
            </w:r>
            <w:r>
              <w:t xml:space="preserve">en  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13"/>
              </w:rPr>
              <w:t xml:space="preserve"> </w:t>
            </w:r>
            <w:r>
              <w:t xml:space="preserve">que  </w:t>
            </w:r>
            <w:r>
              <w:rPr>
                <w:spacing w:val="3"/>
              </w:rPr>
              <w:t xml:space="preserve"> </w:t>
            </w:r>
            <w:r>
              <w:t>participa,</w:t>
            </w:r>
            <w:r>
              <w:rPr>
                <w:spacing w:val="62"/>
              </w:rPr>
              <w:t xml:space="preserve"> </w:t>
            </w:r>
            <w:r>
              <w:t xml:space="preserve">con  </w:t>
            </w:r>
            <w:r>
              <w:rPr>
                <w:spacing w:val="3"/>
              </w:rPr>
              <w:t xml:space="preserve"> </w:t>
            </w:r>
            <w:r>
              <w:t xml:space="preserve">los  </w:t>
            </w:r>
            <w:r>
              <w:rPr>
                <w:spacing w:val="8"/>
              </w:rPr>
              <w:t xml:space="preserve"> </w:t>
            </w:r>
            <w:r>
              <w:t>niños</w:t>
            </w:r>
            <w:r>
              <w:tab/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sus</w:t>
            </w:r>
            <w:r>
              <w:rPr>
                <w:spacing w:val="57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 xml:space="preserve">sobre  </w:t>
            </w:r>
            <w:r>
              <w:rPr>
                <w:spacing w:val="4"/>
              </w:rPr>
              <w:t xml:space="preserve"> </w:t>
            </w:r>
            <w:r>
              <w:t xml:space="preserve">las  </w:t>
            </w:r>
            <w:r>
              <w:rPr>
                <w:spacing w:val="10"/>
              </w:rPr>
              <w:t xml:space="preserve"> </w:t>
            </w:r>
            <w:r>
              <w:t xml:space="preserve">formas  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tab/>
            </w:r>
            <w:r>
              <w:t>relacionarse</w:t>
            </w:r>
            <w:r>
              <w:rPr>
                <w:spacing w:val="61"/>
              </w:rPr>
              <w:t xml:space="preserve"> </w:t>
            </w:r>
            <w:r>
              <w:t xml:space="preserve">con  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11"/>
              </w:rPr>
              <w:t xml:space="preserve"> </w:t>
            </w:r>
            <w:r>
              <w:t xml:space="preserve">naturaleza  </w:t>
            </w:r>
            <w:r>
              <w:rPr>
                <w:spacing w:val="2"/>
              </w:rPr>
              <w:t xml:space="preserve"> </w:t>
            </w:r>
            <w:r>
              <w:t xml:space="preserve">desde  </w:t>
            </w:r>
            <w:r>
              <w:rPr>
                <w:spacing w:val="1"/>
              </w:rPr>
              <w:t xml:space="preserve"> </w:t>
            </w:r>
            <w:r>
              <w:t xml:space="preserve">el  </w:t>
            </w:r>
            <w:r>
              <w:rPr>
                <w:spacing w:val="10"/>
              </w:rPr>
              <w:t xml:space="preserve"> </w:t>
            </w:r>
            <w:r>
              <w:t>ayer,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hoy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las</w:t>
            </w:r>
            <w:r>
              <w:rPr>
                <w:spacing w:val="9"/>
              </w:rPr>
              <w:t xml:space="preserve"> </w:t>
            </w:r>
            <w:r>
              <w:t>próximas</w:t>
            </w:r>
            <w:r>
              <w:rPr>
                <w:spacing w:val="9"/>
              </w:rPr>
              <w:t xml:space="preserve"> </w:t>
            </w:r>
            <w:r>
              <w:t>generaciones.</w:t>
            </w:r>
            <w:r>
              <w:rPr>
                <w:spacing w:val="6"/>
              </w:rPr>
              <w:t xml:space="preserve"> </w:t>
            </w:r>
            <w:r>
              <w:t>Lo</w:t>
            </w:r>
            <w:r>
              <w:rPr>
                <w:spacing w:val="2"/>
              </w:rPr>
              <w:t xml:space="preserve"> </w:t>
            </w:r>
            <w:r>
              <w:t>anterior</w:t>
            </w:r>
            <w:r>
              <w:rPr>
                <w:spacing w:val="1"/>
              </w:rPr>
              <w:t xml:space="preserve"> </w:t>
            </w:r>
            <w:r>
              <w:t>desde:</w:t>
            </w:r>
          </w:p>
          <w:p w:rsidR="00B91E47" w:rsidRDefault="00B91E47" w14:paraId="7B068082" w14:textId="7777777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B91E47" w:rsidP="430F31F8" w:rsidRDefault="00C758B1" w14:paraId="437CE639" w14:textId="2ABDD3F3">
            <w:pPr>
              <w:pStyle w:val="TableParagraph"/>
              <w:numPr>
                <w:ilvl w:val="0"/>
                <w:numId w:val="3"/>
              </w:numPr>
              <w:tabs>
                <w:tab w:val="left" w:pos="863"/>
                <w:tab w:val="left" w:pos="864"/>
                <w:tab w:val="left" w:pos="3185"/>
              </w:tabs>
              <w:spacing w:line="264" w:lineRule="auto"/>
              <w:ind w:right="849"/>
              <w:rPr/>
            </w:pPr>
            <w:r w:rsidR="46EAF202">
              <w:rPr/>
              <w:t>La</w:t>
            </w:r>
            <w:r w:rsidR="46EAF202">
              <w:rPr>
                <w:spacing w:val="-3"/>
              </w:rPr>
              <w:t xml:space="preserve"> </w:t>
            </w:r>
            <w:r w:rsidR="46EAF202">
              <w:rPr/>
              <w:t xml:space="preserve">Construcción  </w:t>
            </w:r>
            <w:r w:rsidR="46EAF202">
              <w:rPr>
                <w:spacing w:val="11"/>
              </w:rPr>
              <w:t xml:space="preserve"> </w:t>
            </w:r>
            <w:r w:rsidR="46EAF202">
              <w:rPr/>
              <w:t>de</w:t>
            </w:r>
            <w:r>
              <w:tab/>
            </w:r>
            <w:r w:rsidR="03A47BD7">
              <w:rPr/>
              <w:t>c</w:t>
            </w:r>
            <w:r w:rsidR="46EAF202">
              <w:rPr/>
              <w:t>onocimiento</w:t>
            </w:r>
            <w:r w:rsidR="46EAF202">
              <w:rPr>
                <w:spacing w:val="1"/>
              </w:rPr>
              <w:t xml:space="preserve"> </w:t>
            </w:r>
            <w:r w:rsidR="03A47BD7">
              <w:rPr/>
              <w:t>p</w:t>
            </w:r>
            <w:r w:rsidR="46EAF202">
              <w:rPr/>
              <w:t>edagógico</w:t>
            </w:r>
            <w:r w:rsidR="46EAF202">
              <w:rPr>
                <w:spacing w:val="1"/>
              </w:rPr>
              <w:t xml:space="preserve"> </w:t>
            </w:r>
            <w:r w:rsidR="46EAF202">
              <w:rPr/>
              <w:t>contextual y</w:t>
            </w:r>
            <w:r w:rsidR="46EAF202">
              <w:rPr>
                <w:spacing w:val="-56"/>
              </w:rPr>
              <w:t xml:space="preserve"> </w:t>
            </w:r>
            <w:r w:rsidR="03A47BD7">
              <w:rPr/>
              <w:t>t</w:t>
            </w:r>
            <w:r w:rsidR="46EAF202">
              <w:rPr/>
              <w:t>ransdisciplina</w:t>
            </w:r>
            <w:r w:rsidR="03A47BD7">
              <w:rPr/>
              <w:t>r.</w:t>
            </w:r>
          </w:p>
          <w:p w:rsidR="00B91E47" w:rsidRDefault="00C758B1" w14:paraId="2999013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  <w:tab w:val="left" w:pos="5923"/>
              </w:tabs>
              <w:spacing w:line="264" w:lineRule="auto"/>
              <w:ind w:right="1112" w:hanging="360"/>
              <w:rPr/>
            </w:pPr>
            <w:r w:rsidR="46EAF202">
              <w:rPr/>
              <w:t>Reconocimiento</w:t>
            </w:r>
            <w:r w:rsidR="46EAF202">
              <w:rPr>
                <w:spacing w:val="-4"/>
              </w:rPr>
              <w:t xml:space="preserve"> </w:t>
            </w:r>
            <w:r w:rsidR="46EAF202">
              <w:rPr/>
              <w:t xml:space="preserve">de  </w:t>
            </w:r>
            <w:r w:rsidR="46EAF202">
              <w:rPr>
                <w:spacing w:val="9"/>
              </w:rPr>
              <w:t xml:space="preserve"> </w:t>
            </w:r>
            <w:r w:rsidR="46EAF202">
              <w:rPr/>
              <w:t xml:space="preserve">la  </w:t>
            </w:r>
            <w:r w:rsidR="46EAF202">
              <w:rPr>
                <w:spacing w:val="2"/>
              </w:rPr>
              <w:t xml:space="preserve"> </w:t>
            </w:r>
            <w:r w:rsidR="46EAF202">
              <w:rPr/>
              <w:t xml:space="preserve">experiencia  </w:t>
            </w:r>
            <w:r w:rsidR="46EAF202">
              <w:rPr>
                <w:spacing w:val="9"/>
              </w:rPr>
              <w:t xml:space="preserve"> </w:t>
            </w:r>
            <w:r w:rsidR="46EAF202">
              <w:rPr/>
              <w:t xml:space="preserve">como  </w:t>
            </w:r>
            <w:r w:rsidR="46EAF202">
              <w:rPr>
                <w:spacing w:val="2"/>
              </w:rPr>
              <w:t xml:space="preserve"> </w:t>
            </w:r>
            <w:r w:rsidR="46EAF202">
              <w:rPr/>
              <w:t>una</w:t>
            </w:r>
            <w:r>
              <w:tab/>
            </w:r>
            <w:r w:rsidR="46EAF202">
              <w:rPr/>
              <w:t>fuente</w:t>
            </w:r>
            <w:r w:rsidR="46EAF202">
              <w:rPr>
                <w:spacing w:val="1"/>
              </w:rPr>
              <w:t xml:space="preserve"> </w:t>
            </w:r>
            <w:r w:rsidR="46EAF202">
              <w:rPr/>
              <w:t>de</w:t>
            </w:r>
            <w:r w:rsidR="46EAF202">
              <w:rPr>
                <w:spacing w:val="-56"/>
              </w:rPr>
              <w:t xml:space="preserve"> </w:t>
            </w:r>
            <w:r w:rsidR="46EAF202">
              <w:rPr/>
              <w:t>conocimiento</w:t>
            </w:r>
            <w:r w:rsidR="46EAF202">
              <w:rPr>
                <w:spacing w:val="2"/>
              </w:rPr>
              <w:t xml:space="preserve"> </w:t>
            </w:r>
            <w:r w:rsidR="46EAF202">
              <w:rPr/>
              <w:t>pedagógico.</w:t>
            </w:r>
          </w:p>
          <w:p w:rsidR="00B91E47" w:rsidRDefault="00C758B1" w14:paraId="6DD11D2E" w14:textId="2E8325DA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  <w:tab w:val="left" w:pos="864"/>
                <w:tab w:val="left" w:pos="3917"/>
              </w:tabs>
              <w:spacing w:line="241" w:lineRule="exact"/>
              <w:ind w:left="863" w:hanging="427"/>
              <w:rPr/>
            </w:pPr>
            <w:r w:rsidR="46EAF202">
              <w:rPr/>
              <w:t xml:space="preserve">La  </w:t>
            </w:r>
            <w:r w:rsidR="46EAF202">
              <w:rPr>
                <w:spacing w:val="6"/>
              </w:rPr>
              <w:t xml:space="preserve"> </w:t>
            </w:r>
            <w:r w:rsidR="46EAF202">
              <w:rPr/>
              <w:t xml:space="preserve">evaluación  </w:t>
            </w:r>
            <w:r w:rsidR="46EAF202">
              <w:rPr>
                <w:spacing w:val="7"/>
              </w:rPr>
              <w:t xml:space="preserve"> </w:t>
            </w:r>
            <w:r w:rsidR="46EAF202">
              <w:rPr/>
              <w:t xml:space="preserve">como  </w:t>
            </w:r>
            <w:r w:rsidR="46EAF202">
              <w:rPr>
                <w:spacing w:val="7"/>
              </w:rPr>
              <w:t xml:space="preserve"> </w:t>
            </w:r>
            <w:r w:rsidR="46EAF202">
              <w:rPr/>
              <w:t>una</w:t>
            </w:r>
            <w:r>
              <w:tab/>
            </w:r>
            <w:r w:rsidR="46EAF202">
              <w:rPr/>
              <w:t>acción</w:t>
            </w:r>
            <w:r w:rsidR="46EAF202">
              <w:rPr>
                <w:spacing w:val="60"/>
              </w:rPr>
              <w:t xml:space="preserve"> </w:t>
            </w:r>
            <w:r w:rsidR="46EAF202">
              <w:rPr/>
              <w:t>formativa</w:t>
            </w:r>
            <w:r w:rsidR="03A47BD7">
              <w:rPr/>
              <w:t>.</w:t>
            </w:r>
          </w:p>
          <w:p w:rsidR="00B91E47" w:rsidRDefault="00B91E47" w14:paraId="0A596B5F" w14:textId="7777777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91E47" w:rsidRDefault="00C758B1" w14:paraId="2378C027" w14:textId="77777777">
            <w:pPr>
              <w:pStyle w:val="TableParagraph"/>
              <w:spacing w:before="1"/>
              <w:ind w:left="7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REQUERIMIENTOS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PRÁCTICA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FORMATIVA</w:t>
            </w:r>
          </w:p>
          <w:p w:rsidR="00B91E47" w:rsidRDefault="00B91E47" w14:paraId="6A706B30" w14:textId="7777777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91E47" w:rsidRDefault="00C758B1" w14:paraId="75CCF42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ind w:hanging="361"/>
              <w:rPr>
                <w:sz w:val="23"/>
              </w:rPr>
            </w:pPr>
            <w:r w:rsidRPr="430F31F8" w:rsidR="46EAF202">
              <w:rPr>
                <w:w w:val="105"/>
                <w:sz w:val="23"/>
                <w:szCs w:val="23"/>
              </w:rPr>
              <w:t>Capacidad</w:t>
            </w:r>
            <w:r w:rsidRPr="430F31F8" w:rsidR="46EAF202">
              <w:rPr>
                <w:spacing w:val="-4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de</w:t>
            </w:r>
            <w:r w:rsidRPr="430F31F8" w:rsidR="46EAF202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trabajo</w:t>
            </w:r>
            <w:r w:rsidRPr="430F31F8" w:rsidR="46EAF202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en</w:t>
            </w:r>
            <w:r w:rsidRPr="430F31F8" w:rsidR="46EAF202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equipo</w:t>
            </w:r>
          </w:p>
          <w:p w:rsidR="00B91E47" w:rsidRDefault="00C758B1" w14:paraId="52BFE665" w14:textId="2A76F8CB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4"/>
              <w:ind w:hanging="361"/>
              <w:rPr>
                <w:sz w:val="23"/>
              </w:rPr>
            </w:pPr>
            <w:r w:rsidRPr="430F31F8" w:rsidR="46EAF202">
              <w:rPr>
                <w:w w:val="105"/>
                <w:sz w:val="23"/>
                <w:szCs w:val="23"/>
              </w:rPr>
              <w:t>Capacidad</w:t>
            </w:r>
            <w:r w:rsidRPr="430F31F8" w:rsidR="46EAF202">
              <w:rPr>
                <w:spacing w:val="-12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propositiva</w:t>
            </w:r>
            <w:r w:rsidRPr="430F31F8" w:rsidR="03A47BD7">
              <w:rPr>
                <w:w w:val="105"/>
                <w:sz w:val="23"/>
                <w:szCs w:val="23"/>
              </w:rPr>
              <w:t>.</w:t>
            </w:r>
          </w:p>
          <w:p w:rsidR="00B91E47" w:rsidRDefault="00C758B1" w14:paraId="26F6835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21"/>
              <w:ind w:hanging="361"/>
              <w:rPr>
                <w:sz w:val="23"/>
              </w:rPr>
            </w:pPr>
            <w:r w:rsidRPr="430F31F8" w:rsidR="46EAF202">
              <w:rPr>
                <w:w w:val="105"/>
                <w:sz w:val="23"/>
                <w:szCs w:val="23"/>
              </w:rPr>
              <w:t>Compromiso</w:t>
            </w:r>
            <w:r w:rsidRPr="430F31F8" w:rsidR="46EAF202">
              <w:rPr>
                <w:spacing w:val="-14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desplazamiento</w:t>
            </w:r>
            <w:r w:rsidRPr="430F31F8" w:rsidR="46EAF202">
              <w:rPr>
                <w:spacing w:val="-14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lugares</w:t>
            </w:r>
            <w:r w:rsidRPr="430F31F8" w:rsidR="46EAF202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de</w:t>
            </w:r>
            <w:r w:rsidRPr="430F31F8" w:rsidR="46EAF202">
              <w:rPr>
                <w:spacing w:val="-13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práctica.</w:t>
            </w:r>
          </w:p>
          <w:p w:rsidR="00B91E47" w:rsidRDefault="00C758B1" w14:paraId="5A19617E" w14:textId="784FDA4F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3" w:line="252" w:lineRule="auto"/>
              <w:ind w:right="117" w:hanging="360"/>
              <w:rPr>
                <w:sz w:val="23"/>
              </w:rPr>
            </w:pPr>
            <w:r w:rsidRPr="430F31F8" w:rsidR="46EAF202">
              <w:rPr>
                <w:w w:val="105"/>
                <w:sz w:val="23"/>
                <w:szCs w:val="23"/>
              </w:rPr>
              <w:t>Acompañamiento</w:t>
            </w:r>
            <w:r w:rsidRPr="430F31F8" w:rsidR="46EAF202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colaborativo</w:t>
            </w:r>
            <w:r w:rsidRPr="430F31F8" w:rsidR="46EAF202">
              <w:rPr>
                <w:spacing w:val="-9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Permanente</w:t>
            </w:r>
            <w:r w:rsidRPr="430F31F8" w:rsidR="46EAF202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a</w:t>
            </w:r>
            <w:r w:rsidRPr="430F31F8" w:rsidR="46EAF202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los</w:t>
            </w:r>
            <w:r w:rsidRPr="430F31F8" w:rsidR="46EAF202">
              <w:rPr>
                <w:spacing w:val="-6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estudiantes</w:t>
            </w:r>
            <w:r w:rsidRPr="430F31F8" w:rsidR="46EAF202">
              <w:rPr>
                <w:spacing w:val="-5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en</w:t>
            </w:r>
            <w:r w:rsidRPr="430F31F8" w:rsidR="46EAF202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los</w:t>
            </w:r>
            <w:r w:rsidRPr="430F31F8" w:rsidR="46EAF202">
              <w:rPr>
                <w:spacing w:val="-61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sitios</w:t>
            </w:r>
            <w:r w:rsidRPr="430F31F8" w:rsidR="46EAF202">
              <w:rPr>
                <w:spacing w:val="9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de</w:t>
            </w:r>
            <w:r w:rsidRPr="430F31F8" w:rsidR="46EAF202">
              <w:rPr>
                <w:spacing w:val="-2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práctica</w:t>
            </w:r>
            <w:r w:rsidRPr="430F31F8" w:rsidR="03A47BD7">
              <w:rPr>
                <w:w w:val="105"/>
                <w:sz w:val="23"/>
                <w:szCs w:val="23"/>
              </w:rPr>
              <w:t>.</w:t>
            </w:r>
          </w:p>
          <w:p w:rsidR="00B91E47" w:rsidRDefault="00C758B1" w14:paraId="1ABE042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8" w:line="241" w:lineRule="exact"/>
              <w:ind w:hanging="361"/>
              <w:rPr>
                <w:sz w:val="23"/>
              </w:rPr>
            </w:pPr>
            <w:r w:rsidRPr="430F31F8" w:rsidR="46EAF202">
              <w:rPr>
                <w:w w:val="105"/>
                <w:sz w:val="23"/>
                <w:szCs w:val="23"/>
              </w:rPr>
              <w:t>Altas</w:t>
            </w:r>
            <w:r w:rsidRPr="430F31F8" w:rsidR="46EAF202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capacidades de</w:t>
            </w:r>
            <w:r w:rsidRPr="430F31F8" w:rsidR="46EAF202">
              <w:rPr>
                <w:spacing w:val="-11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trabajo</w:t>
            </w:r>
            <w:r w:rsidRPr="430F31F8" w:rsidR="46EAF202">
              <w:rPr>
                <w:spacing w:val="-5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en duplas</w:t>
            </w:r>
            <w:r w:rsidRPr="430F31F8" w:rsidR="46EAF202">
              <w:rPr>
                <w:spacing w:val="-1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y</w:t>
            </w:r>
            <w:r w:rsidRPr="430F31F8" w:rsidR="46EAF202">
              <w:rPr>
                <w:spacing w:val="-6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en</w:t>
            </w:r>
            <w:r w:rsidRPr="430F31F8" w:rsidR="46EAF202">
              <w:rPr>
                <w:spacing w:val="-5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equipos.</w:t>
            </w:r>
          </w:p>
        </w:tc>
      </w:tr>
      <w:tr w:rsidR="00B91E47" w:rsidTr="430F31F8" w14:paraId="7B5500D8" w14:textId="77777777">
        <w:trPr>
          <w:trHeight w:val="926"/>
        </w:trPr>
        <w:tc>
          <w:tcPr>
            <w:tcW w:w="2691" w:type="dxa"/>
            <w:tcBorders>
              <w:left w:val="single" w:color="000000" w:themeColor="text1" w:sz="6" w:space="0"/>
            </w:tcBorders>
            <w:shd w:val="clear" w:color="auto" w:fill="1F4E79"/>
            <w:tcMar/>
          </w:tcPr>
          <w:p w:rsidR="00B91E47" w:rsidRDefault="00C758B1" w14:paraId="7A075C4D" w14:textId="77777777">
            <w:pPr>
              <w:pStyle w:val="TableParagraph"/>
              <w:spacing w:before="197" w:line="259" w:lineRule="auto"/>
              <w:ind w:left="950" w:right="116" w:hanging="512"/>
              <w:rPr>
                <w:sz w:val="23"/>
              </w:rPr>
            </w:pPr>
            <w:r>
              <w:rPr>
                <w:color w:val="FFFFFF"/>
                <w:sz w:val="23"/>
              </w:rPr>
              <w:t>Disponibilidad</w:t>
            </w:r>
            <w:r>
              <w:rPr>
                <w:color w:val="FFFFFF"/>
                <w:spacing w:val="1"/>
                <w:sz w:val="23"/>
              </w:rPr>
              <w:t xml:space="preserve"> </w:t>
            </w:r>
            <w:r>
              <w:rPr>
                <w:color w:val="FFFFFF"/>
                <w:sz w:val="23"/>
              </w:rPr>
              <w:t>de</w:t>
            </w:r>
            <w:r>
              <w:rPr>
                <w:color w:val="FFFFFF"/>
                <w:spacing w:val="-59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Tiempo</w:t>
            </w:r>
          </w:p>
        </w:tc>
        <w:tc>
          <w:tcPr>
            <w:tcW w:w="8087" w:type="dxa"/>
            <w:tcBorders>
              <w:right w:val="single" w:color="000000" w:themeColor="text1" w:sz="6" w:space="0"/>
            </w:tcBorders>
            <w:tcMar/>
          </w:tcPr>
          <w:p w:rsidR="00B91E47" w:rsidRDefault="00C758B1" w14:paraId="076CFDE5" w14:textId="31335365">
            <w:pPr>
              <w:pStyle w:val="TableParagraph"/>
              <w:spacing w:before="197" w:line="259" w:lineRule="auto"/>
              <w:ind w:left="3435" w:right="163" w:hanging="3242"/>
              <w:rPr>
                <w:sz w:val="23"/>
              </w:rPr>
            </w:pPr>
            <w:r>
              <w:rPr>
                <w:w w:val="105"/>
                <w:sz w:val="23"/>
              </w:rPr>
              <w:t>Vinculación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especial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docente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total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horas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lectivas</w:t>
            </w:r>
            <w:r>
              <w:rPr>
                <w:spacing w:val="-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semanales.</w:t>
            </w:r>
          </w:p>
        </w:tc>
      </w:tr>
      <w:tr w:rsidR="00B91E47" w:rsidTr="430F31F8" w14:paraId="4CCA6B97" w14:textId="77777777">
        <w:trPr>
          <w:trHeight w:val="1647"/>
        </w:trPr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1F4E79"/>
            <w:tcMar/>
          </w:tcPr>
          <w:p w:rsidR="00B91E47" w:rsidRDefault="00B91E47" w14:paraId="070E69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7" w:type="dxa"/>
            <w:tcBorders>
              <w:left w:val="nil"/>
              <w:bottom w:val="nil"/>
              <w:right w:val="nil"/>
            </w:tcBorders>
            <w:tcMar/>
          </w:tcPr>
          <w:p w:rsidR="00B91E47" w:rsidRDefault="00B91E47" w14:paraId="4EF94B4B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B91E47" w:rsidRDefault="00B91E47" w14:paraId="0C8E568D" w14:textId="77777777">
      <w:pPr>
        <w:rPr>
          <w:rFonts w:ascii="Times New Roman"/>
        </w:rPr>
        <w:sectPr w:rsidR="00B91E47">
          <w:pgSz w:w="12240" w:h="15840" w:orient="portrait"/>
          <w:pgMar w:top="2400" w:right="480" w:bottom="0" w:left="740" w:header="710" w:footer="0" w:gutter="0"/>
          <w:cols w:space="720"/>
        </w:sectPr>
      </w:pPr>
    </w:p>
    <w:p w:rsidR="00B91E47" w:rsidRDefault="00B91E47" w14:paraId="4B9B18C4" w14:textId="77777777">
      <w:pPr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087"/>
      </w:tblGrid>
      <w:tr w:rsidR="00B91E47" w:rsidTr="430F31F8" w14:paraId="4F7ED185" w14:textId="77777777">
        <w:trPr>
          <w:trHeight w:val="314"/>
        </w:trPr>
        <w:tc>
          <w:tcPr>
            <w:tcW w:w="2691" w:type="dxa"/>
            <w:tcBorders>
              <w:left w:val="single" w:color="000000" w:themeColor="text1" w:sz="6" w:space="0"/>
            </w:tcBorders>
            <w:shd w:val="clear" w:color="auto" w:fill="1F4E79"/>
            <w:tcMar/>
          </w:tcPr>
          <w:p w:rsidR="00B91E47" w:rsidRDefault="00B91E47" w14:paraId="181204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7" w:type="dxa"/>
            <w:tcBorders>
              <w:right w:val="single" w:color="000000" w:themeColor="text1" w:sz="6" w:space="0"/>
            </w:tcBorders>
            <w:tcMar/>
          </w:tcPr>
          <w:p w:rsidR="00B91E47" w:rsidRDefault="00B91E47" w14:paraId="0638E39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B91E47" w:rsidTr="430F31F8" w14:paraId="6E46CDA8" w14:textId="77777777">
        <w:trPr>
          <w:trHeight w:val="3519"/>
        </w:trPr>
        <w:tc>
          <w:tcPr>
            <w:tcW w:w="2691" w:type="dxa"/>
            <w:tcBorders>
              <w:left w:val="single" w:color="000000" w:themeColor="text1" w:sz="6" w:space="0"/>
            </w:tcBorders>
            <w:shd w:val="clear" w:color="auto" w:fill="1F4E79"/>
            <w:tcMar/>
          </w:tcPr>
          <w:p w:rsidR="00B91E47" w:rsidRDefault="00B91E47" w14:paraId="4F38BCB9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4EACE424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59B9183C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2CE3A9DD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34F844A0" w14:textId="77777777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B91E47" w:rsidRDefault="00C758B1" w14:paraId="336D7096" w14:textId="77777777">
            <w:pPr>
              <w:pStyle w:val="TableParagraph"/>
              <w:ind w:left="78" w:right="65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Fecha</w:t>
            </w:r>
            <w:r>
              <w:rPr>
                <w:color w:val="FFFFFF"/>
                <w:spacing w:val="-8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del</w:t>
            </w:r>
            <w:r>
              <w:rPr>
                <w:color w:val="FFFFFF"/>
                <w:spacing w:val="-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Concurso</w:t>
            </w:r>
          </w:p>
        </w:tc>
        <w:tc>
          <w:tcPr>
            <w:tcW w:w="8087" w:type="dxa"/>
            <w:tcBorders>
              <w:right w:val="single" w:color="000000" w:themeColor="text1" w:sz="6" w:space="0"/>
            </w:tcBorders>
            <w:tcMar/>
          </w:tcPr>
          <w:p w:rsidR="00B91E47" w:rsidP="430F31F8" w:rsidRDefault="00C758B1" w14:paraId="76445D57" w14:textId="35A69CCA">
            <w:pPr>
              <w:spacing w:before="0" w:line="26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650699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publicación: 02/FEB/2023</w:t>
            </w:r>
          </w:p>
          <w:p w:rsidR="00B91E47" w:rsidP="430F31F8" w:rsidRDefault="00C758B1" w14:paraId="1764D47F" w14:textId="42A78CCD">
            <w:pPr>
              <w:spacing w:before="0" w:line="26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650699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Recepción de hojas de vida:  06-07/FEB/2023</w:t>
            </w:r>
          </w:p>
          <w:p w:rsidR="00B91E47" w:rsidP="430F31F8" w:rsidRDefault="00C758B1" w14:paraId="2FCB5849" w14:textId="40552E22">
            <w:pPr>
              <w:spacing w:before="0" w:line="26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650699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Estudios hojas de vida: 08/FEB/2023</w:t>
            </w:r>
          </w:p>
          <w:p w:rsidR="00B91E47" w:rsidP="430F31F8" w:rsidRDefault="00C758B1" w14:paraId="35CE950C" w14:textId="188993A8">
            <w:pPr>
              <w:spacing w:before="0" w:line="26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650699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entrevista: 09/FEB/2023</w:t>
            </w:r>
          </w:p>
          <w:p w:rsidR="00B91E47" w:rsidP="430F31F8" w:rsidRDefault="00C758B1" w14:paraId="14A95C0D" w14:textId="44564665">
            <w:pPr>
              <w:spacing w:before="0" w:line="26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0B91E47" w:rsidP="430F31F8" w:rsidRDefault="00C758B1" w14:paraId="46D1AD7A" w14:textId="1F902F8F">
            <w:pPr>
              <w:spacing w:before="0" w:after="240" w:line="26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650699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Sitio de entrevista: Oficina del Proyecto Curricular Licenciatura en Educación Infantil, Facultad de Ciencias y Educación. </w:t>
            </w:r>
          </w:p>
          <w:p w:rsidR="00B91E47" w:rsidP="430F31F8" w:rsidRDefault="00C758B1" w14:paraId="2BEECD7B" w14:textId="7967C170">
            <w:pPr>
              <w:spacing w:before="0" w:line="26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650699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  <w:p w:rsidR="00B91E47" w:rsidP="430F31F8" w:rsidRDefault="00C758B1" w14:paraId="2606CF2E" w14:textId="2710412B">
            <w:pPr>
              <w:pStyle w:val="TableParagraph"/>
              <w:spacing w:line="266" w:lineRule="auto"/>
              <w:ind w:left="77" w:right="77"/>
              <w:jc w:val="both"/>
              <w:rPr>
                <w:sz w:val="23"/>
                <w:szCs w:val="23"/>
              </w:rPr>
            </w:pPr>
          </w:p>
        </w:tc>
      </w:tr>
      <w:tr w:rsidR="00B91E47" w:rsidTr="430F31F8" w14:paraId="06A13021" w14:textId="77777777">
        <w:trPr>
          <w:trHeight w:val="1654"/>
        </w:trPr>
        <w:tc>
          <w:tcPr>
            <w:tcW w:w="2691" w:type="dxa"/>
            <w:tcBorders>
              <w:left w:val="single" w:color="000000" w:themeColor="text1" w:sz="6" w:space="0"/>
            </w:tcBorders>
            <w:shd w:val="clear" w:color="auto" w:fill="1F4E79"/>
            <w:tcMar/>
          </w:tcPr>
          <w:p w:rsidR="00B91E47" w:rsidRDefault="00B91E47" w14:paraId="2D4C9DD8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6F502C07" w14:textId="7777777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91E47" w:rsidRDefault="00C758B1" w14:paraId="71B5EA19" w14:textId="77777777">
            <w:pPr>
              <w:pStyle w:val="TableParagraph"/>
              <w:spacing w:line="252" w:lineRule="auto"/>
              <w:ind w:left="979" w:right="116" w:hanging="836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Documentos</w:t>
            </w:r>
            <w:r>
              <w:rPr>
                <w:color w:val="FFFFFF"/>
                <w:spacing w:val="-1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que</w:t>
            </w:r>
            <w:r>
              <w:rPr>
                <w:color w:val="FFFFFF"/>
                <w:spacing w:val="-14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debe</w:t>
            </w:r>
            <w:r>
              <w:rPr>
                <w:color w:val="FFFFFF"/>
                <w:spacing w:val="-6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anexar</w:t>
            </w:r>
          </w:p>
        </w:tc>
        <w:tc>
          <w:tcPr>
            <w:tcW w:w="8087" w:type="dxa"/>
            <w:tcBorders>
              <w:right w:val="single" w:color="000000" w:themeColor="text1" w:sz="6" w:space="0"/>
            </w:tcBorders>
            <w:tcMar/>
          </w:tcPr>
          <w:p w:rsidR="00B91E47" w:rsidRDefault="00C758B1" w14:paraId="6AE2AE1A" w14:textId="77777777">
            <w:pPr>
              <w:pStyle w:val="TableParagraph"/>
              <w:spacing w:before="6" w:line="252" w:lineRule="auto"/>
              <w:ind w:left="77" w:right="63"/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w w:val="105"/>
                <w:sz w:val="23"/>
              </w:rPr>
              <w:t xml:space="preserve">Hoja de vida con soportes debidamente certificados </w:t>
            </w:r>
            <w:r>
              <w:rPr>
                <w:rFonts w:ascii="Arial" w:hAnsi="Arial"/>
                <w:b/>
                <w:w w:val="105"/>
                <w:sz w:val="23"/>
              </w:rPr>
              <w:t>(sin soportes no se</w:t>
            </w:r>
            <w:r>
              <w:rPr>
                <w:rFonts w:ascii="Arial" w:hAnsi="Arial"/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 xml:space="preserve">recibe). </w:t>
            </w:r>
            <w:r>
              <w:rPr>
                <w:w w:val="105"/>
                <w:sz w:val="23"/>
              </w:rPr>
              <w:t>Indicar en oficio, dirigido al Proyecto Curricular Licenciatura 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Educación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Infantil,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interés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participar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convocatoria,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relación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(listado)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documentos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entrega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total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folios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paginados;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entregarlos</w:t>
            </w:r>
            <w:r>
              <w:rPr>
                <w:rFonts w:ascii="Arial" w:hAnsi="Arial"/>
                <w:b/>
                <w:spacing w:val="28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en</w:t>
            </w:r>
            <w:r>
              <w:rPr>
                <w:rFonts w:ascii="Arial" w:hAnsi="Arial"/>
                <w:b/>
                <w:spacing w:val="2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formato</w:t>
            </w:r>
            <w:r>
              <w:rPr>
                <w:rFonts w:ascii="Arial" w:hAnsi="Arial"/>
                <w:b/>
                <w:spacing w:val="23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digital</w:t>
            </w:r>
            <w:r>
              <w:rPr>
                <w:rFonts w:ascii="Arial" w:hAnsi="Arial"/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en</w:t>
            </w:r>
            <w:r>
              <w:rPr>
                <w:rFonts w:ascii="Arial" w:hAnsi="Arial"/>
                <w:b/>
                <w:spacing w:val="2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un</w:t>
            </w:r>
            <w:r>
              <w:rPr>
                <w:rFonts w:ascii="Arial" w:hAnsi="Arial"/>
                <w:b/>
                <w:spacing w:val="2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solo</w:t>
            </w:r>
            <w:r>
              <w:rPr>
                <w:rFonts w:ascii="Arial" w:hAnsi="Arial"/>
                <w:b/>
                <w:spacing w:val="2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PDF</w:t>
            </w:r>
            <w:r>
              <w:rPr>
                <w:rFonts w:ascii="Arial" w:hAnsi="Arial"/>
                <w:b/>
                <w:spacing w:val="29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todos</w:t>
            </w:r>
            <w:r>
              <w:rPr>
                <w:rFonts w:ascii="Arial" w:hAnsi="Arial"/>
                <w:b/>
                <w:spacing w:val="22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3"/>
              </w:rPr>
              <w:t>los</w:t>
            </w:r>
          </w:p>
          <w:p w:rsidR="00B91E47" w:rsidRDefault="00C758B1" w14:paraId="153E0060" w14:textId="77777777">
            <w:pPr>
              <w:pStyle w:val="TableParagraph"/>
              <w:spacing w:before="3" w:line="245" w:lineRule="exact"/>
              <w:ind w:left="77"/>
              <w:jc w:val="both"/>
              <w:rPr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documentos,</w:t>
            </w:r>
            <w:r>
              <w:rPr>
                <w:rFonts w:ascii="Arial"/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al</w:t>
            </w:r>
            <w:r>
              <w:rPr>
                <w:rFonts w:ascii="Arial"/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correo</w:t>
            </w:r>
            <w:r>
              <w:rPr>
                <w:rFonts w:ascii="Arial"/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de</w:t>
            </w:r>
            <w:r>
              <w:rPr>
                <w:rFonts w:ascii="Arial"/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la</w:t>
            </w:r>
            <w:r>
              <w:rPr>
                <w:rFonts w:ascii="Arial"/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Licenciatura</w:t>
            </w:r>
            <w:r>
              <w:rPr>
                <w:w w:val="105"/>
                <w:sz w:val="23"/>
              </w:rPr>
              <w:t>.</w:t>
            </w:r>
          </w:p>
        </w:tc>
      </w:tr>
      <w:tr w:rsidR="00B91E47" w:rsidTr="430F31F8" w14:paraId="7DDC122F" w14:textId="77777777">
        <w:trPr>
          <w:trHeight w:val="2374"/>
        </w:trPr>
        <w:tc>
          <w:tcPr>
            <w:tcW w:w="2691" w:type="dxa"/>
            <w:tcBorders>
              <w:left w:val="single" w:color="000000" w:themeColor="text1" w:sz="6" w:space="0"/>
            </w:tcBorders>
            <w:shd w:val="clear" w:color="auto" w:fill="1F4E79"/>
            <w:tcMar/>
          </w:tcPr>
          <w:p w:rsidR="00B91E47" w:rsidRDefault="00B91E47" w14:paraId="70C01FE0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1593D5EE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C758B1" w14:paraId="6382C12F" w14:textId="77777777">
            <w:pPr>
              <w:pStyle w:val="TableParagraph"/>
              <w:spacing w:before="190" w:line="254" w:lineRule="auto"/>
              <w:ind w:left="78" w:right="61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Fecha</w:t>
            </w:r>
            <w:r>
              <w:rPr>
                <w:color w:val="FFFFFF"/>
                <w:spacing w:val="-5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y</w:t>
            </w:r>
            <w:r>
              <w:rPr>
                <w:color w:val="FFFFFF"/>
                <w:spacing w:val="-1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lugar</w:t>
            </w:r>
            <w:r>
              <w:rPr>
                <w:color w:val="FFFFFF"/>
                <w:spacing w:val="-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de</w:t>
            </w:r>
            <w:r>
              <w:rPr>
                <w:color w:val="FFFFFF"/>
                <w:spacing w:val="-6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recepción</w:t>
            </w:r>
            <w:r>
              <w:rPr>
                <w:color w:val="FFFFFF"/>
                <w:spacing w:val="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de</w:t>
            </w:r>
            <w:r>
              <w:rPr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documentos</w:t>
            </w:r>
          </w:p>
        </w:tc>
        <w:tc>
          <w:tcPr>
            <w:tcW w:w="8087" w:type="dxa"/>
            <w:tcBorders>
              <w:right w:val="single" w:color="000000" w:themeColor="text1" w:sz="6" w:space="0"/>
            </w:tcBorders>
            <w:tcMar/>
          </w:tcPr>
          <w:p w:rsidR="00B91E47" w:rsidP="430F31F8" w:rsidRDefault="00C758B1" w14:paraId="4E0B2F1C" w14:textId="6181BBD9">
            <w:pPr>
              <w:spacing w:before="0" w:after="240" w:line="241" w:lineRule="exact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08718D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Recepción de hojas de vida: Por correo electrónico de la Licenciatura los días </w:t>
            </w:r>
            <w:r w:rsidRPr="430F31F8" w:rsidR="08718D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06-07/FEB/2023</w:t>
            </w:r>
            <w:r w:rsidRPr="430F31F8" w:rsidR="08718D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de 8:00 am a 5:00 p.m.</w:t>
            </w:r>
          </w:p>
          <w:p w:rsidR="00B91E47" w:rsidP="430F31F8" w:rsidRDefault="00C758B1" w14:paraId="620F3B8C" w14:textId="4A146874">
            <w:pPr>
              <w:spacing w:before="0" w:after="240" w:line="241" w:lineRule="exact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08718D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Lugar: correo electrónico </w:t>
            </w:r>
            <w:hyperlink r:id="R420bc7cbf2d746b4">
              <w:r w:rsidRPr="430F31F8" w:rsidR="08718D20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s-CO"/>
                </w:rPr>
                <w:t>licpedagogiainfantil@udistrital.edu.co</w:t>
              </w:r>
            </w:hyperlink>
          </w:p>
          <w:p w:rsidR="00B91E47" w:rsidP="430F31F8" w:rsidRDefault="00C758B1" w14:paraId="4A95F521" w14:textId="276F664E">
            <w:pPr>
              <w:spacing w:before="0" w:line="241" w:lineRule="exact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08718D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Oficina de la licenciatura en Educación Infantil Carrera 3 # 26A - 40 / Carrera 1 Este # 33 - 54 Piso 2.</w:t>
            </w:r>
          </w:p>
          <w:p w:rsidR="00B91E47" w:rsidP="430F31F8" w:rsidRDefault="00C758B1" w14:paraId="5FE7DBF4" w14:textId="503EA21F">
            <w:pPr>
              <w:spacing w:before="0" w:line="241" w:lineRule="exact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30F31F8" w:rsidR="08718D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PBX: (601) 3239300 - Asistente :3621-3620</w:t>
            </w:r>
          </w:p>
          <w:p w:rsidR="00B91E47" w:rsidP="430F31F8" w:rsidRDefault="00C758B1" w14:paraId="34BAD076" w14:textId="77777777">
            <w:pPr>
              <w:pStyle w:val="TableParagraph"/>
              <w:spacing w:before="230" w:line="241" w:lineRule="exact"/>
              <w:ind w:left="77"/>
              <w:rPr>
                <w:sz w:val="23"/>
                <w:szCs w:val="23"/>
              </w:rPr>
            </w:pPr>
          </w:p>
        </w:tc>
      </w:tr>
      <w:tr w:rsidR="00B91E47" w:rsidTr="430F31F8" w14:paraId="4EBD9150" w14:textId="77777777">
        <w:trPr>
          <w:trHeight w:val="1612"/>
        </w:trPr>
        <w:tc>
          <w:tcPr>
            <w:tcW w:w="2691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1F4E79"/>
            <w:tcMar/>
          </w:tcPr>
          <w:p w:rsidR="00B91E47" w:rsidRDefault="00B91E47" w14:paraId="7EB294AC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23FE9794" w14:textId="7777777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91E47" w:rsidRDefault="00C758B1" w14:paraId="7909BD70" w14:textId="77777777">
            <w:pPr>
              <w:pStyle w:val="TableParagraph"/>
              <w:spacing w:line="259" w:lineRule="auto"/>
              <w:ind w:left="748" w:right="546" w:hanging="180"/>
              <w:rPr>
                <w:sz w:val="23"/>
              </w:rPr>
            </w:pPr>
            <w:r>
              <w:rPr>
                <w:color w:val="FFFFFF"/>
                <w:spacing w:val="-1"/>
                <w:w w:val="105"/>
                <w:sz w:val="23"/>
              </w:rPr>
              <w:t>Publicación</w:t>
            </w:r>
            <w:r>
              <w:rPr>
                <w:color w:val="FFFFFF"/>
                <w:spacing w:val="-15"/>
                <w:w w:val="105"/>
                <w:sz w:val="2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23"/>
              </w:rPr>
              <w:t>de</w:t>
            </w:r>
            <w:r>
              <w:rPr>
                <w:color w:val="FFFFFF"/>
                <w:spacing w:val="-6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Resultados</w:t>
            </w:r>
          </w:p>
        </w:tc>
        <w:tc>
          <w:tcPr>
            <w:tcW w:w="8087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B91E47" w:rsidRDefault="00B91E47" w14:paraId="05B56621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1B1BBDF5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12531BCD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P="430F31F8" w:rsidRDefault="00C758B1" w14:paraId="195E3901" w14:textId="24C2D243">
            <w:pPr>
              <w:pStyle w:val="TableParagraph"/>
              <w:spacing w:before="155" w:line="270" w:lineRule="atLeast"/>
              <w:ind w:left="77" w:right="163"/>
              <w:rPr>
                <w:rFonts w:ascii="Arial" w:hAnsi="Arial"/>
                <w:b w:val="1"/>
                <w:bCs w:val="1"/>
                <w:sz w:val="23"/>
                <w:szCs w:val="23"/>
              </w:rPr>
            </w:pPr>
            <w:r w:rsidRPr="430F31F8" w:rsidR="46EAF202">
              <w:rPr>
                <w:w w:val="105"/>
                <w:sz w:val="23"/>
                <w:szCs w:val="23"/>
              </w:rPr>
              <w:t>Se</w:t>
            </w:r>
            <w:r w:rsidRPr="430F31F8" w:rsidR="46EAF202">
              <w:rPr>
                <w:spacing w:val="-8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publicarán</w:t>
            </w:r>
            <w:r w:rsidRPr="430F31F8" w:rsidR="46EAF202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resultados</w:t>
            </w:r>
            <w:r w:rsidRPr="430F31F8" w:rsidR="46EAF202">
              <w:rPr>
                <w:spacing w:val="4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el día</w:t>
            </w:r>
            <w:r w:rsidRPr="430F31F8" w:rsidR="46EAF202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430F31F8" w:rsidR="740CFA5E">
              <w:rPr>
                <w:b w:val="1"/>
                <w:bCs w:val="1"/>
                <w:spacing w:val="-7"/>
                <w:w w:val="105"/>
                <w:sz w:val="23"/>
                <w:szCs w:val="23"/>
              </w:rPr>
              <w:t xml:space="preserve">10</w:t>
            </w:r>
            <w:r w:rsidRPr="430F31F8" w:rsidR="740CFA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/</w:t>
            </w:r>
            <w:r w:rsidRPr="430F31F8" w:rsidR="740CFA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FEB/2023</w:t>
            </w:r>
            <w:r w:rsidRPr="430F31F8" w:rsidR="740CFA5E">
              <w:rPr>
                <w:sz w:val="23"/>
                <w:szCs w:val="23"/>
              </w:rPr>
              <w:t xml:space="preserve">  </w:t>
            </w:r>
            <w:r w:rsidRPr="430F31F8" w:rsidR="46EAF202">
              <w:rPr>
                <w:w w:val="105"/>
                <w:sz w:val="23"/>
                <w:szCs w:val="23"/>
              </w:rPr>
              <w:t>en</w:t>
            </w:r>
            <w:r w:rsidRPr="430F31F8" w:rsidR="46EAF202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w w:val="105"/>
                <w:sz w:val="23"/>
                <w:szCs w:val="23"/>
              </w:rPr>
              <w:t>la</w:t>
            </w:r>
            <w:r w:rsidRPr="430F31F8" w:rsidR="46EAF202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página</w:t>
            </w:r>
            <w:r w:rsidRPr="430F31F8" w:rsidR="46EAF202">
              <w:rPr>
                <w:rFonts w:ascii="Arial" w:hAnsi="Arial"/>
                <w:b w:val="1"/>
                <w:bCs w:val="1"/>
                <w:spacing w:val="3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web</w:t>
            </w:r>
            <w:r w:rsidRPr="430F31F8" w:rsidR="46EAF202">
              <w:rPr>
                <w:rFonts w:ascii="Arial" w:hAnsi="Arial"/>
                <w:b w:val="1"/>
                <w:bCs w:val="1"/>
                <w:spacing w:val="-9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de</w:t>
            </w:r>
            <w:r w:rsidRPr="430F31F8" w:rsidR="46EAF202">
              <w:rPr>
                <w:rFonts w:ascii="Arial" w:hAnsi="Arial"/>
                <w:b w:val="1"/>
                <w:bCs w:val="1"/>
                <w:spacing w:val="-64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la</w:t>
            </w:r>
            <w:r w:rsidRPr="430F31F8" w:rsidR="46EAF202">
              <w:rPr>
                <w:rFonts w:ascii="Arial" w:hAnsi="Arial"/>
                <w:b w:val="1"/>
                <w:bCs w:val="1"/>
                <w:spacing w:val="-1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Universidad</w:t>
            </w:r>
            <w:r w:rsidRPr="430F31F8" w:rsidR="46EAF202">
              <w:rPr>
                <w:rFonts w:ascii="Arial" w:hAnsi="Arial"/>
                <w:b w:val="1"/>
                <w:bCs w:val="1"/>
                <w:spacing w:val="1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Distrital Francisco</w:t>
            </w:r>
            <w:r w:rsidRPr="430F31F8" w:rsidR="46EAF202">
              <w:rPr>
                <w:rFonts w:ascii="Arial" w:hAnsi="Arial"/>
                <w:b w:val="1"/>
                <w:bCs w:val="1"/>
                <w:spacing w:val="1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José</w:t>
            </w:r>
            <w:r w:rsidRPr="430F31F8" w:rsidR="46EAF202">
              <w:rPr>
                <w:rFonts w:ascii="Arial" w:hAnsi="Arial"/>
                <w:b w:val="1"/>
                <w:bCs w:val="1"/>
                <w:spacing w:val="-1"/>
                <w:w w:val="105"/>
                <w:sz w:val="23"/>
                <w:szCs w:val="23"/>
              </w:rPr>
              <w:t xml:space="preserve"> </w:t>
            </w:r>
            <w:r w:rsidRPr="430F31F8" w:rsidR="46EAF202">
              <w:rPr>
                <w:rFonts w:ascii="Arial" w:hAnsi="Arial"/>
                <w:b w:val="1"/>
                <w:bCs w:val="1"/>
                <w:w w:val="105"/>
                <w:sz w:val="23"/>
                <w:szCs w:val="23"/>
              </w:rPr>
              <w:t>de Caldas</w:t>
            </w:r>
          </w:p>
        </w:tc>
      </w:tr>
      <w:tr w:rsidR="00B91E47" w:rsidTr="430F31F8" w14:paraId="61E1D170" w14:textId="77777777">
        <w:trPr>
          <w:trHeight w:val="1944"/>
        </w:trPr>
        <w:tc>
          <w:tcPr>
            <w:tcW w:w="26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1F4E79"/>
            <w:tcMar/>
          </w:tcPr>
          <w:p w:rsidR="00B91E47" w:rsidRDefault="00B91E47" w14:paraId="597C7B82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179B1514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B91E47" w:rsidRDefault="00B91E47" w14:paraId="3384547E" w14:textId="7777777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B91E47" w:rsidRDefault="00C758B1" w14:paraId="76AA3066" w14:textId="77777777">
            <w:pPr>
              <w:pStyle w:val="TableParagraph"/>
              <w:ind w:left="78" w:right="61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Términos</w:t>
            </w:r>
            <w:r>
              <w:rPr>
                <w:color w:val="FFFFFF"/>
                <w:spacing w:val="-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a</w:t>
            </w:r>
            <w:r>
              <w:rPr>
                <w:color w:val="FFFFFF"/>
                <w:spacing w:val="-1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considerar</w:t>
            </w:r>
          </w:p>
        </w:tc>
        <w:tc>
          <w:tcPr>
            <w:tcW w:w="808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B91E47" w:rsidRDefault="00C758B1" w14:paraId="7A0FB5F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spacing w:before="18" w:line="259" w:lineRule="auto"/>
              <w:ind w:right="469"/>
              <w:rPr>
                <w:sz w:val="23"/>
              </w:rPr>
            </w:pPr>
            <w:r>
              <w:rPr>
                <w:w w:val="105"/>
                <w:sz w:val="23"/>
              </w:rPr>
              <w:t>En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concurso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podrán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participar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funcionarios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públicos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</w:t>
            </w:r>
            <w:r>
              <w:rPr>
                <w:spacing w:val="-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vinculación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planta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tiempo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completo.</w:t>
            </w:r>
          </w:p>
          <w:p w:rsidR="00B91E47" w:rsidRDefault="00C758B1" w14:paraId="47C4706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spacing w:line="253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El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puntaje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mínimo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aprobatorio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será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puntos.</w:t>
            </w:r>
          </w:p>
          <w:p w:rsidR="00B91E47" w:rsidRDefault="00C758B1" w14:paraId="5619687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spacing w:before="13" w:line="259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Los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aspirantes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solamente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podrán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optar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concursos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oferta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Licenciatura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Educación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Infantil.</w:t>
            </w:r>
          </w:p>
          <w:p w:rsidR="00B91E47" w:rsidRDefault="00C758B1" w14:paraId="27C8EAB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spacing w:line="252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Disposición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disponibilidad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trabajo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equipo.</w:t>
            </w:r>
          </w:p>
        </w:tc>
      </w:tr>
    </w:tbl>
    <w:p w:rsidR="00B91E47" w:rsidRDefault="00B91E47" w14:paraId="2F2C96CC" w14:textId="77777777">
      <w:pPr>
        <w:spacing w:line="252" w:lineRule="exact"/>
        <w:rPr>
          <w:sz w:val="23"/>
        </w:rPr>
        <w:sectPr w:rsidR="00B91E47">
          <w:pgSz w:w="12240" w:h="15840" w:orient="portrait"/>
          <w:pgMar w:top="2400" w:right="480" w:bottom="280" w:left="740" w:header="710" w:footer="0" w:gutter="0"/>
          <w:cols w:space="720"/>
        </w:sectPr>
      </w:pPr>
    </w:p>
    <w:p w:rsidR="00B91E47" w:rsidRDefault="00B91E47" w14:paraId="5CA1D32B" w14:textId="77777777">
      <w:pPr>
        <w:rPr>
          <w:rFonts w:ascii="Times New Roman"/>
          <w:sz w:val="20"/>
        </w:rPr>
      </w:pPr>
    </w:p>
    <w:p w:rsidR="00B91E47" w:rsidRDefault="00B91E47" w14:paraId="472F0844" w14:textId="77777777">
      <w:pPr>
        <w:rPr>
          <w:rFonts w:ascii="Times New Roman"/>
          <w:sz w:val="20"/>
        </w:rPr>
      </w:pPr>
    </w:p>
    <w:p w:rsidR="00B91E47" w:rsidRDefault="00B91E47" w14:paraId="725CE4E7" w14:textId="77777777">
      <w:pPr>
        <w:rPr>
          <w:rFonts w:ascii="Times New Roman"/>
          <w:sz w:val="20"/>
        </w:rPr>
      </w:pPr>
    </w:p>
    <w:p w:rsidR="00B91E47" w:rsidRDefault="00B91E47" w14:paraId="70C667B4" w14:textId="77777777">
      <w:pPr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0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823"/>
        <w:gridCol w:w="2615"/>
        <w:gridCol w:w="2072"/>
      </w:tblGrid>
      <w:tr w:rsidR="00B91E47" w14:paraId="798DAC2C" w14:textId="77777777">
        <w:trPr>
          <w:trHeight w:val="921"/>
        </w:trPr>
        <w:tc>
          <w:tcPr>
            <w:tcW w:w="2648" w:type="dxa"/>
            <w:tcBorders>
              <w:right w:val="single" w:color="000000" w:sz="4" w:space="0"/>
            </w:tcBorders>
            <w:shd w:val="clear" w:color="auto" w:fill="234061"/>
          </w:tcPr>
          <w:p w:rsidR="00B91E47" w:rsidRDefault="00B91E47" w14:paraId="068552EA" w14:textId="7777777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B91E47" w:rsidRDefault="00C758B1" w14:paraId="43CA8B7D" w14:textId="77777777">
            <w:pPr>
              <w:pStyle w:val="TableParagraph"/>
              <w:ind w:left="186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3"/>
              </w:rPr>
              <w:t>Criterios</w:t>
            </w:r>
            <w:r>
              <w:rPr>
                <w:rFonts w:ascii="Calibri" w:hAnsi="Calibri"/>
                <w:b/>
                <w:color w:val="FFFFFF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23"/>
              </w:rPr>
              <w:t>de</w:t>
            </w:r>
            <w:r>
              <w:rPr>
                <w:rFonts w:ascii="Calibri" w:hAnsi="Calibri"/>
                <w:b/>
                <w:color w:val="FFFFFF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23"/>
              </w:rPr>
              <w:t>Evaluación</w:t>
            </w:r>
          </w:p>
        </w:tc>
        <w:tc>
          <w:tcPr>
            <w:tcW w:w="18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234061"/>
          </w:tcPr>
          <w:p w:rsidR="00B91E47" w:rsidRDefault="00B91E47" w14:paraId="4C5601E4" w14:textId="7777777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B91E47" w:rsidRDefault="00C758B1" w14:paraId="1A936C9C" w14:textId="77777777">
            <w:pPr>
              <w:pStyle w:val="TableParagraph"/>
              <w:ind w:left="815" w:right="784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w w:val="105"/>
                <w:sz w:val="23"/>
              </w:rPr>
              <w:t>Si</w:t>
            </w:r>
          </w:p>
        </w:tc>
        <w:tc>
          <w:tcPr>
            <w:tcW w:w="26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234061"/>
          </w:tcPr>
          <w:p w:rsidR="00B91E47" w:rsidRDefault="00B91E47" w14:paraId="24BA5BEA" w14:textId="7777777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B91E47" w:rsidRDefault="00C758B1" w14:paraId="1C64DF2D" w14:textId="77777777">
            <w:pPr>
              <w:pStyle w:val="TableParagraph"/>
              <w:ind w:left="1144" w:right="1131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w w:val="105"/>
                <w:sz w:val="23"/>
              </w:rPr>
              <w:t>No</w:t>
            </w:r>
          </w:p>
        </w:tc>
        <w:tc>
          <w:tcPr>
            <w:tcW w:w="2072" w:type="dxa"/>
            <w:tcBorders>
              <w:left w:val="single" w:color="000000" w:sz="4" w:space="0"/>
            </w:tcBorders>
            <w:shd w:val="clear" w:color="auto" w:fill="234061"/>
          </w:tcPr>
          <w:p w:rsidR="00B91E47" w:rsidRDefault="00C758B1" w14:paraId="64D2798B" w14:textId="77777777">
            <w:pPr>
              <w:pStyle w:val="TableParagraph"/>
              <w:spacing w:before="177" w:line="252" w:lineRule="auto"/>
              <w:ind w:left="632" w:hanging="130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FFFFFF"/>
                <w:sz w:val="23"/>
              </w:rPr>
              <w:t>Valoración</w:t>
            </w:r>
            <w:r>
              <w:rPr>
                <w:rFonts w:ascii="Calibri" w:hAnsi="Calibri"/>
                <w:b/>
                <w:color w:val="FFFFFF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23"/>
              </w:rPr>
              <w:t>Máxima</w:t>
            </w:r>
          </w:p>
        </w:tc>
      </w:tr>
      <w:tr w:rsidR="00B91E47" w14:paraId="23062A95" w14:textId="77777777">
        <w:trPr>
          <w:trHeight w:val="300"/>
        </w:trPr>
        <w:tc>
          <w:tcPr>
            <w:tcW w:w="2648" w:type="dxa"/>
            <w:tcBorders>
              <w:bottom w:val="single" w:color="000000" w:sz="4" w:space="0"/>
              <w:right w:val="single" w:color="000000" w:sz="4" w:space="0"/>
            </w:tcBorders>
          </w:tcPr>
          <w:p w:rsidR="00B91E47" w:rsidRDefault="00C758B1" w14:paraId="4B131CA7" w14:textId="77777777">
            <w:pPr>
              <w:pStyle w:val="TableParagraph"/>
              <w:spacing w:before="18" w:line="262" w:lineRule="exact"/>
              <w:ind w:left="417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Título</w:t>
            </w:r>
            <w:r>
              <w:rPr>
                <w:rFonts w:ascii="Calibri" w:hAnsi="Calibri"/>
                <w:spacing w:val="-7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w w:val="105"/>
                <w:sz w:val="23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w w:val="105"/>
                <w:sz w:val="23"/>
              </w:rPr>
              <w:t>Pregrado</w:t>
            </w:r>
          </w:p>
        </w:tc>
        <w:tc>
          <w:tcPr>
            <w:tcW w:w="1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373F187F" w14:textId="77777777">
            <w:pPr>
              <w:pStyle w:val="TableParagraph"/>
              <w:spacing w:before="18" w:line="262" w:lineRule="exact"/>
              <w:ind w:left="2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X</w:t>
            </w:r>
          </w:p>
        </w:tc>
        <w:tc>
          <w:tcPr>
            <w:tcW w:w="2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B91E47" w14:paraId="0A9B943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tcBorders>
              <w:left w:val="single" w:color="000000" w:sz="4" w:space="0"/>
              <w:bottom w:val="single" w:color="000000" w:sz="4" w:space="0"/>
            </w:tcBorders>
          </w:tcPr>
          <w:p w:rsidR="00B91E47" w:rsidRDefault="00C758B1" w14:paraId="0D918774" w14:textId="77777777">
            <w:pPr>
              <w:pStyle w:val="TableParagraph"/>
              <w:spacing w:before="18" w:line="262" w:lineRule="exact"/>
              <w:ind w:right="899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10</w:t>
            </w:r>
          </w:p>
        </w:tc>
      </w:tr>
      <w:tr w:rsidR="00B91E47" w14:paraId="3080F1D6" w14:textId="77777777">
        <w:trPr>
          <w:trHeight w:val="292"/>
        </w:trPr>
        <w:tc>
          <w:tcPr>
            <w:tcW w:w="2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3E9C6DDF" w14:textId="77777777">
            <w:pPr>
              <w:pStyle w:val="TableParagraph"/>
              <w:spacing w:before="10" w:line="262" w:lineRule="exact"/>
              <w:ind w:left="32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Títulos</w:t>
            </w:r>
            <w:r>
              <w:rPr>
                <w:rFonts w:ascii="Calibri" w:hAnsi="Calibri"/>
                <w:spacing w:val="-8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w w:val="105"/>
                <w:sz w:val="23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w w:val="105"/>
                <w:sz w:val="23"/>
              </w:rPr>
              <w:t>Postgrado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122FD264" w14:textId="77777777">
            <w:pPr>
              <w:pStyle w:val="TableParagraph"/>
              <w:spacing w:before="10" w:line="262" w:lineRule="exact"/>
              <w:ind w:left="2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X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B91E47" w14:paraId="4FA6F9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91E47" w:rsidRDefault="00C758B1" w14:paraId="53C465C4" w14:textId="77777777">
            <w:pPr>
              <w:pStyle w:val="TableParagraph"/>
              <w:spacing w:before="10" w:line="262" w:lineRule="exact"/>
              <w:ind w:right="899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20</w:t>
            </w:r>
          </w:p>
        </w:tc>
      </w:tr>
      <w:tr w:rsidR="00B91E47" w14:paraId="639B054F" w14:textId="77777777">
        <w:trPr>
          <w:trHeight w:val="580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5DCA6C37" w14:textId="77777777">
            <w:pPr>
              <w:pStyle w:val="TableParagraph"/>
              <w:spacing w:line="290" w:lineRule="atLeast"/>
              <w:ind w:left="780" w:right="249" w:hanging="526"/>
              <w:rPr>
                <w:rFonts w:ascii="Calibri"/>
                <w:sz w:val="23"/>
              </w:rPr>
            </w:pPr>
            <w:r>
              <w:rPr>
                <w:rFonts w:ascii="Calibri"/>
                <w:spacing w:val="-1"/>
                <w:w w:val="105"/>
                <w:sz w:val="23"/>
              </w:rPr>
              <w:t>Experiencia</w:t>
            </w:r>
            <w:r>
              <w:rPr>
                <w:rFonts w:ascii="Calibri"/>
                <w:spacing w:val="-8"/>
                <w:w w:val="105"/>
                <w:sz w:val="2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3"/>
              </w:rPr>
              <w:t>docente</w:t>
            </w:r>
            <w:r>
              <w:rPr>
                <w:rFonts w:ascii="Calibri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y</w:t>
            </w:r>
            <w:r>
              <w:rPr>
                <w:rFonts w:ascii="Calibri"/>
                <w:spacing w:val="-52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profesional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B91E47" w14:paraId="39A67324" w14:textId="77777777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B91E47" w:rsidRDefault="00C758B1" w14:paraId="419BFAE7" w14:textId="77777777">
            <w:pPr>
              <w:pStyle w:val="TableParagraph"/>
              <w:spacing w:line="262" w:lineRule="exact"/>
              <w:ind w:left="2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X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B91E47" w14:paraId="17F54D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91E47" w:rsidRDefault="00B91E47" w14:paraId="3899E375" w14:textId="77777777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B91E47" w:rsidRDefault="00C758B1" w14:paraId="02B7E363" w14:textId="77777777">
            <w:pPr>
              <w:pStyle w:val="TableParagraph"/>
              <w:spacing w:line="262" w:lineRule="exact"/>
              <w:ind w:right="899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20</w:t>
            </w:r>
          </w:p>
        </w:tc>
      </w:tr>
      <w:tr w:rsidR="00B91E47" w14:paraId="3C779BCA" w14:textId="77777777">
        <w:trPr>
          <w:trHeight w:val="292"/>
        </w:trPr>
        <w:tc>
          <w:tcPr>
            <w:tcW w:w="2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4D279851" w14:textId="77777777">
            <w:pPr>
              <w:pStyle w:val="TableParagraph"/>
              <w:spacing w:before="10" w:line="262" w:lineRule="exact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Experiencia</w:t>
            </w:r>
            <w:r>
              <w:rPr>
                <w:rFonts w:ascii="Calibri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Investigativa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030B4C7F" w14:textId="77777777">
            <w:pPr>
              <w:pStyle w:val="TableParagraph"/>
              <w:spacing w:before="10" w:line="262" w:lineRule="exact"/>
              <w:ind w:left="2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X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B91E47" w14:paraId="63825B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91E47" w:rsidRDefault="00C758B1" w14:paraId="1AF4CD60" w14:textId="77777777">
            <w:pPr>
              <w:pStyle w:val="TableParagraph"/>
              <w:spacing w:before="10" w:line="262" w:lineRule="exact"/>
              <w:ind w:right="899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15</w:t>
            </w:r>
          </w:p>
        </w:tc>
      </w:tr>
      <w:tr w:rsidR="00B91E47" w14:paraId="60CD25DE" w14:textId="77777777">
        <w:trPr>
          <w:trHeight w:val="299"/>
        </w:trPr>
        <w:tc>
          <w:tcPr>
            <w:tcW w:w="2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53A06BE6" w14:textId="77777777">
            <w:pPr>
              <w:pStyle w:val="TableParagraph"/>
              <w:spacing w:before="17" w:line="262" w:lineRule="exact"/>
              <w:ind w:left="662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Publicaciones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4C583663" w14:textId="77777777">
            <w:pPr>
              <w:pStyle w:val="TableParagraph"/>
              <w:spacing w:before="17" w:line="262" w:lineRule="exact"/>
              <w:ind w:left="2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X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B91E47" w14:paraId="6F2B5A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91E47" w:rsidRDefault="00C758B1" w14:paraId="6D29346D" w14:textId="77777777">
            <w:pPr>
              <w:pStyle w:val="TableParagraph"/>
              <w:spacing w:before="17" w:line="262" w:lineRule="exact"/>
              <w:ind w:right="899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15</w:t>
            </w:r>
          </w:p>
        </w:tc>
      </w:tr>
      <w:tr w:rsidR="00B91E47" w14:paraId="5482560B" w14:textId="77777777">
        <w:trPr>
          <w:trHeight w:val="292"/>
        </w:trPr>
        <w:tc>
          <w:tcPr>
            <w:tcW w:w="2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3932A19F" w14:textId="77777777">
            <w:pPr>
              <w:pStyle w:val="TableParagraph"/>
              <w:spacing w:before="10" w:line="262" w:lineRule="exact"/>
              <w:ind w:left="835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Entrevista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666F20C8" w14:textId="77777777">
            <w:pPr>
              <w:pStyle w:val="TableParagraph"/>
              <w:spacing w:before="10" w:line="262" w:lineRule="exact"/>
              <w:ind w:left="2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X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B91E47" w14:paraId="504998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1E47" w:rsidRDefault="00C758B1" w14:paraId="326E821D" w14:textId="77777777">
            <w:pPr>
              <w:pStyle w:val="TableParagraph"/>
              <w:spacing w:before="10" w:line="262" w:lineRule="exact"/>
              <w:ind w:right="902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20</w:t>
            </w:r>
          </w:p>
        </w:tc>
      </w:tr>
      <w:tr w:rsidR="00B91E47" w14:paraId="1D2EB51D" w14:textId="77777777">
        <w:trPr>
          <w:trHeight w:val="300"/>
        </w:trPr>
        <w:tc>
          <w:tcPr>
            <w:tcW w:w="2648" w:type="dxa"/>
            <w:tcBorders>
              <w:top w:val="single" w:color="000000" w:sz="4" w:space="0"/>
              <w:right w:val="single" w:color="000000" w:sz="4" w:space="0"/>
            </w:tcBorders>
          </w:tcPr>
          <w:p w:rsidR="00B91E47" w:rsidRDefault="00C758B1" w14:paraId="272BD716" w14:textId="77777777">
            <w:pPr>
              <w:pStyle w:val="TableParagraph"/>
              <w:spacing w:before="10" w:line="271" w:lineRule="exact"/>
              <w:ind w:left="691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Puntaje</w:t>
            </w:r>
            <w:r>
              <w:rPr>
                <w:rFonts w:ascii="Calibri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total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B91E47" w:rsidRDefault="00B91E47" w14:paraId="57E740D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</w:tcBorders>
          </w:tcPr>
          <w:p w:rsidR="00B91E47" w:rsidRDefault="00C758B1" w14:paraId="5DAEFD0D" w14:textId="77777777">
            <w:pPr>
              <w:pStyle w:val="TableParagraph"/>
              <w:spacing w:before="10" w:line="271" w:lineRule="exact"/>
              <w:ind w:right="834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100</w:t>
            </w:r>
          </w:p>
        </w:tc>
      </w:tr>
    </w:tbl>
    <w:p w:rsidR="000C6751" w:rsidRDefault="000C6751" w14:paraId="23E6E7C3" w14:textId="77777777"/>
    <w:sectPr w:rsidR="000C6751">
      <w:pgSz w:w="12240" w:h="15840" w:orient="portrait"/>
      <w:pgMar w:top="2400" w:right="480" w:bottom="280" w:left="7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7B" w:rsidRDefault="00C74B7B" w14:paraId="4B9E7FE4" w14:textId="77777777">
      <w:r>
        <w:separator/>
      </w:r>
    </w:p>
  </w:endnote>
  <w:endnote w:type="continuationSeparator" w:id="0">
    <w:p w:rsidR="00C74B7B" w:rsidRDefault="00C74B7B" w14:paraId="1B9CEA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7B" w:rsidRDefault="00C74B7B" w14:paraId="6CA82634" w14:textId="77777777">
      <w:r>
        <w:separator/>
      </w:r>
    </w:p>
  </w:footnote>
  <w:footnote w:type="continuationSeparator" w:id="0">
    <w:p w:rsidR="00C74B7B" w:rsidRDefault="00C74B7B" w14:paraId="55FF1D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B91E47" w:rsidRDefault="009D4334" w14:paraId="29BD8BA7" w14:textId="77777777">
    <w:pPr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4176CBE" wp14:editId="71B3AC62">
              <wp:simplePos x="0" y="0"/>
              <wp:positionH relativeFrom="page">
                <wp:posOffset>731520</wp:posOffset>
              </wp:positionH>
              <wp:positionV relativeFrom="page">
                <wp:posOffset>448310</wp:posOffset>
              </wp:positionV>
              <wp:extent cx="6311265" cy="1079500"/>
              <wp:effectExtent l="0" t="0" r="63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1126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5"/>
                            <w:gridCol w:w="4539"/>
                            <w:gridCol w:w="2269"/>
                            <w:gridCol w:w="1844"/>
                          </w:tblGrid>
                          <w:tr w:rsidR="00B91E47" w14:paraId="50F7CB88" w14:textId="77777777">
                            <w:trPr>
                              <w:trHeight w:val="551"/>
                            </w:trPr>
                            <w:tc>
                              <w:tcPr>
                                <w:tcW w:w="1275" w:type="dxa"/>
                                <w:vMerge w:val="restart"/>
                              </w:tcPr>
                              <w:p w:rsidR="00B91E47" w:rsidRDefault="00B91E47" w14:paraId="3D3E48E7" w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B91E47" w:rsidRDefault="00C758B1" w14:paraId="197F8888" w14:textId="77777777">
                                <w:pPr>
                                  <w:pStyle w:val="TableParagraph"/>
                                  <w:spacing w:line="270" w:lineRule="atLeast"/>
                                  <w:ind w:left="802" w:hanging="18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FORMATO</w:t>
                                </w:r>
                                <w:r>
                                  <w:rPr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PUBLICACIÓN</w:t>
                                </w:r>
                                <w:r>
                                  <w:rPr>
                                    <w:spacing w:val="-5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ESTÁNDAR</w:t>
                                </w:r>
                                <w:r>
                                  <w:rPr>
                                    <w:spacing w:val="-8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B91E47" w:rsidRDefault="00C758B1" w14:paraId="4CA58F3D" w14:textId="77777777">
                                <w:pPr>
                                  <w:pStyle w:val="TableParagraph"/>
                                  <w:spacing w:line="270" w:lineRule="atLeast"/>
                                  <w:ind w:left="110" w:right="403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Código:</w:t>
                                </w:r>
                                <w:r>
                                  <w:rPr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GD-PR-</w:t>
                                </w:r>
                                <w:r>
                                  <w:rPr>
                                    <w:spacing w:val="-5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B91E47" w:rsidRDefault="00B91E47" w14:paraId="0674FC18" w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91E47" w14:paraId="2E0DA81B" w14:textId="77777777">
                            <w:trPr>
                              <w:trHeight w:val="278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1E47" w:rsidRDefault="00B91E47" w14:paraId="4D47FDB1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B91E47" w:rsidRDefault="00C758B1" w14:paraId="5DDC4E9C" w14:textId="77777777">
                                <w:pPr>
                                  <w:pStyle w:val="TableParagraph"/>
                                  <w:spacing w:before="17" w:line="242" w:lineRule="exact"/>
                                  <w:ind w:left="376" w:right="377"/>
                                  <w:jc w:val="center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w w:val="105"/>
                                    <w:sz w:val="23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Gestión</w:t>
                                </w:r>
                                <w:r>
                                  <w:rPr>
                                    <w:spacing w:val="-1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B91E47" w:rsidRDefault="00C758B1" w14:paraId="67C0924F" w14:textId="77777777">
                                <w:pPr>
                                  <w:pStyle w:val="TableParagraph"/>
                                  <w:spacing w:before="17" w:line="242" w:lineRule="exact"/>
                                  <w:ind w:left="11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w w:val="105"/>
                                    <w:sz w:val="23"/>
                                  </w:rPr>
                                  <w:t>Versión: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1E47" w:rsidRDefault="00B91E47" w14:paraId="61B9C028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91E47" w14:paraId="4C6ED80D" w14:textId="77777777">
                            <w:trPr>
                              <w:trHeight w:val="832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1E47" w:rsidRDefault="00B91E47" w14:paraId="5CF6EB06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B91E47" w:rsidRDefault="00B91E47" w14:paraId="07A32F82" w14:textId="77777777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:rsidR="00B91E47" w:rsidRDefault="00C758B1" w14:paraId="1A62380A" w14:textId="77777777">
                                <w:pPr>
                                  <w:pStyle w:val="TableParagraph"/>
                                  <w:ind w:left="376" w:right="373"/>
                                  <w:jc w:val="center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Proceso:</w:t>
                                </w:r>
                                <w:r>
                                  <w:rPr>
                                    <w:spacing w:val="2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Gestión</w:t>
                                </w:r>
                                <w:r>
                                  <w:rPr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spacing w:val="3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la</w:t>
                                </w:r>
                                <w:r>
                                  <w:rPr>
                                    <w:spacing w:val="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B91E47" w:rsidRDefault="00C758B1" w14:paraId="450C98BF" w14:textId="77777777">
                                <w:pPr>
                                  <w:pStyle w:val="TableParagraph"/>
                                  <w:spacing w:before="9"/>
                                  <w:ind w:left="11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w w:val="105"/>
                                    <w:sz w:val="23"/>
                                  </w:rPr>
                                  <w:t>Fecha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de</w:t>
                                </w:r>
                              </w:p>
                              <w:p w:rsidR="00B91E47" w:rsidRDefault="00C758B1" w14:paraId="0F4CAB4F" w14:textId="77777777">
                                <w:pPr>
                                  <w:pStyle w:val="TableParagraph"/>
                                  <w:spacing w:before="3" w:line="270" w:lineRule="atLeast"/>
                                  <w:ind w:left="11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Aprobación:</w:t>
                                </w:r>
                                <w:r>
                                  <w:rPr>
                                    <w:spacing w:val="-5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08/09/2014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1E47" w:rsidRDefault="00B91E47" w14:paraId="0B54B9F6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B91E47" w:rsidRDefault="00B91E47" w14:paraId="536341B7" w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5C0ECA7">
            <v:shapetype id="_x0000_t202" coordsize="21600,21600" o:spt="202" path="m,l,21600r21600,l21600,xe" w14:anchorId="64176CBE">
              <v:stroke joinstyle="miter"/>
              <v:path gradientshapeok="t" o:connecttype="rect"/>
            </v:shapetype>
            <v:shape id="Text Box 1" style="position:absolute;margin-left:57.6pt;margin-top:35.3pt;width:496.95pt;height: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5"/>
                      <w:gridCol w:w="4539"/>
                      <w:gridCol w:w="2269"/>
                      <w:gridCol w:w="1844"/>
                    </w:tblGrid>
                    <w:tr w:rsidR="00B91E47" w14:paraId="0F1C2044" w14:textId="77777777">
                      <w:trPr>
                        <w:trHeight w:val="551"/>
                      </w:trPr>
                      <w:tc>
                        <w:tcPr>
                          <w:tcW w:w="1275" w:type="dxa"/>
                          <w:vMerge w:val="restart"/>
                        </w:tcPr>
                        <w:p w:rsidR="00B91E47" w:rsidRDefault="00B91E47" w14:paraId="3FE9F23F" w14:textId="777777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B91E47" w:rsidRDefault="00C758B1" w14:paraId="2E7321FF" w14:textId="77777777">
                          <w:pPr>
                            <w:pStyle w:val="TableParagraph"/>
                            <w:spacing w:line="270" w:lineRule="atLeast"/>
                            <w:ind w:left="802" w:hanging="18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FORMATO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PUBLICACIÓN</w:t>
                          </w:r>
                          <w:r>
                            <w:rPr>
                              <w:spacing w:val="-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ESTÁNDAR</w:t>
                          </w:r>
                          <w:r>
                            <w:rPr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B91E47" w:rsidRDefault="00C758B1" w14:paraId="5AA30B95" w14:textId="77777777">
                          <w:pPr>
                            <w:pStyle w:val="TableParagraph"/>
                            <w:spacing w:line="270" w:lineRule="atLeast"/>
                            <w:ind w:left="110" w:right="403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Código: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GD-PR-</w:t>
                          </w:r>
                          <w:r>
                            <w:rPr>
                              <w:spacing w:val="-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B91E47" w:rsidRDefault="00B91E47" w14:paraId="1F72F646" w14:textId="777777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91E47" w14:paraId="1087C96B" w14:textId="77777777">
                      <w:trPr>
                        <w:trHeight w:val="278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</w:tcBorders>
                        </w:tcPr>
                        <w:p w:rsidR="00B91E47" w:rsidRDefault="00B91E47" w14:paraId="08CE6F91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B91E47" w:rsidRDefault="00C758B1" w14:paraId="17D0F660" w14:textId="77777777">
                          <w:pPr>
                            <w:pStyle w:val="TableParagraph"/>
                            <w:spacing w:before="17" w:line="242" w:lineRule="exact"/>
                            <w:ind w:left="376" w:right="377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>Macroproceso:</w:t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Gestión</w:t>
                          </w:r>
                          <w:r>
                            <w:rPr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B91E47" w:rsidRDefault="00C758B1" w14:paraId="19DC62A2" w14:textId="77777777">
                          <w:pPr>
                            <w:pStyle w:val="TableParagraph"/>
                            <w:spacing w:before="17" w:line="242" w:lineRule="exact"/>
                            <w:ind w:left="110"/>
                            <w:rPr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>Versión:</w:t>
                          </w:r>
                          <w:r>
                            <w:rPr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B91E47" w:rsidRDefault="00B91E47" w14:paraId="61CDCEAD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91E47" w14:paraId="148FF8C2" w14:textId="77777777">
                      <w:trPr>
                        <w:trHeight w:val="832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</w:tcBorders>
                        </w:tcPr>
                        <w:p w:rsidR="00B91E47" w:rsidRDefault="00B91E47" w14:paraId="6BB9E253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B91E47" w:rsidRDefault="00B91E47" w14:paraId="23DE523C" w14:textId="77777777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:rsidR="00B91E47" w:rsidRDefault="00C758B1" w14:paraId="0CFB95D5" w14:textId="77777777">
                          <w:pPr>
                            <w:pStyle w:val="TableParagraph"/>
                            <w:ind w:left="376" w:right="373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Proceso:</w:t>
                          </w:r>
                          <w:r>
                            <w:rPr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Gestión</w:t>
                          </w:r>
                          <w:r>
                            <w:rPr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</w:t>
                          </w:r>
                          <w:r>
                            <w:rPr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la</w:t>
                          </w:r>
                          <w:r>
                            <w:rPr>
                              <w:spacing w:val="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B91E47" w:rsidRDefault="00C758B1" w14:paraId="354F9A7B" w14:textId="77777777">
                          <w:pPr>
                            <w:pStyle w:val="TableParagraph"/>
                            <w:spacing w:before="9"/>
                            <w:ind w:left="110"/>
                            <w:rPr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>Fecha</w:t>
                          </w:r>
                          <w:r>
                            <w:rPr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de</w:t>
                          </w:r>
                        </w:p>
                        <w:p w:rsidR="00B91E47" w:rsidRDefault="00C758B1" w14:paraId="3526A06E" w14:textId="77777777">
                          <w:pPr>
                            <w:pStyle w:val="TableParagraph"/>
                            <w:spacing w:before="3" w:line="270" w:lineRule="atLeast"/>
                            <w:ind w:left="11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Aprobación:</w:t>
                          </w:r>
                          <w:r>
                            <w:rPr>
                              <w:spacing w:val="-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08/09/2014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B91E47" w:rsidRDefault="00B91E47" w14:paraId="52E56223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B91E47" w:rsidRDefault="00B91E47" w14:paraId="07547A01" w14:textId="7777777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331328" behindDoc="1" locked="0" layoutInCell="1" allowOverlap="1" wp14:anchorId="14E91301" wp14:editId="4C8ADA50">
          <wp:simplePos x="0" y="0"/>
          <wp:positionH relativeFrom="page">
            <wp:posOffset>868246</wp:posOffset>
          </wp:positionH>
          <wp:positionV relativeFrom="page">
            <wp:posOffset>705616</wp:posOffset>
          </wp:positionV>
          <wp:extent cx="599037" cy="5563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331840" behindDoc="1" locked="0" layoutInCell="1" allowOverlap="1" wp14:anchorId="05E61DCF" wp14:editId="68125381">
          <wp:simplePos x="0" y="0"/>
          <wp:positionH relativeFrom="page">
            <wp:posOffset>6004843</wp:posOffset>
          </wp:positionH>
          <wp:positionV relativeFrom="page">
            <wp:posOffset>844181</wp:posOffset>
          </wp:positionV>
          <wp:extent cx="891969" cy="2909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969" cy="29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5137c7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6B1765"/>
    <w:multiLevelType w:val="hybridMultilevel"/>
    <w:tmpl w:val="8BF473BE"/>
    <w:lvl w:ilvl="0" w:tplc="B3AA2590">
      <w:start w:val="1"/>
      <w:numFmt w:val="decimal"/>
      <w:lvlText w:val="%1."/>
      <w:lvlJc w:val="left"/>
      <w:pPr>
        <w:ind w:left="797" w:hanging="360"/>
        <w:jc w:val="left"/>
      </w:pPr>
      <w:rPr>
        <w:rFonts w:hint="default" w:ascii="Microsoft Sans Serif" w:hAnsi="Microsoft Sans Serif" w:eastAsia="Microsoft Sans Serif" w:cs="Microsoft Sans Serif"/>
        <w:spacing w:val="-3"/>
        <w:w w:val="103"/>
        <w:sz w:val="23"/>
        <w:szCs w:val="23"/>
        <w:lang w:val="es-ES" w:eastAsia="en-US" w:bidi="ar-SA"/>
      </w:rPr>
    </w:lvl>
    <w:lvl w:ilvl="1" w:tplc="5E80DE98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2" w:tplc="F236874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 w:tplc="4F305722">
      <w:numFmt w:val="bullet"/>
      <w:lvlText w:val="•"/>
      <w:lvlJc w:val="left"/>
      <w:pPr>
        <w:ind w:left="2982" w:hanging="360"/>
      </w:pPr>
      <w:rPr>
        <w:rFonts w:hint="default"/>
        <w:lang w:val="es-ES" w:eastAsia="en-US" w:bidi="ar-SA"/>
      </w:rPr>
    </w:lvl>
    <w:lvl w:ilvl="4" w:tplc="274853B6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5" w:tplc="C3E2620E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 w:tplc="13981B56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7" w:tplc="08C4BAA2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  <w:lvl w:ilvl="8" w:tplc="505C6BD4">
      <w:numFmt w:val="bullet"/>
      <w:lvlText w:val="•"/>
      <w:lvlJc w:val="left"/>
      <w:pPr>
        <w:ind w:left="661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B80757C"/>
    <w:multiLevelType w:val="hybridMultilevel"/>
    <w:tmpl w:val="C5388692"/>
    <w:lvl w:ilvl="0" w:tplc="342ABA32">
      <w:numFmt w:val="bullet"/>
      <w:lvlText w:val="●"/>
      <w:lvlJc w:val="left"/>
      <w:pPr>
        <w:ind w:left="797" w:hanging="426"/>
      </w:pPr>
      <w:rPr>
        <w:rFonts w:hint="default"/>
        <w:w w:val="101"/>
        <w:lang w:val="es-ES" w:eastAsia="en-US" w:bidi="ar-SA"/>
      </w:rPr>
    </w:lvl>
    <w:lvl w:ilvl="1" w:tplc="A316EE26">
      <w:numFmt w:val="bullet"/>
      <w:lvlText w:val="•"/>
      <w:lvlJc w:val="left"/>
      <w:pPr>
        <w:ind w:left="1527" w:hanging="426"/>
      </w:pPr>
      <w:rPr>
        <w:rFonts w:hint="default"/>
        <w:lang w:val="es-ES" w:eastAsia="en-US" w:bidi="ar-SA"/>
      </w:rPr>
    </w:lvl>
    <w:lvl w:ilvl="2" w:tplc="BD54FA7C">
      <w:numFmt w:val="bullet"/>
      <w:lvlText w:val="•"/>
      <w:lvlJc w:val="left"/>
      <w:pPr>
        <w:ind w:left="2254" w:hanging="426"/>
      </w:pPr>
      <w:rPr>
        <w:rFonts w:hint="default"/>
        <w:lang w:val="es-ES" w:eastAsia="en-US" w:bidi="ar-SA"/>
      </w:rPr>
    </w:lvl>
    <w:lvl w:ilvl="3" w:tplc="0BD40360">
      <w:numFmt w:val="bullet"/>
      <w:lvlText w:val="•"/>
      <w:lvlJc w:val="left"/>
      <w:pPr>
        <w:ind w:left="2982" w:hanging="426"/>
      </w:pPr>
      <w:rPr>
        <w:rFonts w:hint="default"/>
        <w:lang w:val="es-ES" w:eastAsia="en-US" w:bidi="ar-SA"/>
      </w:rPr>
    </w:lvl>
    <w:lvl w:ilvl="4" w:tplc="F1863E1C">
      <w:numFmt w:val="bullet"/>
      <w:lvlText w:val="•"/>
      <w:lvlJc w:val="left"/>
      <w:pPr>
        <w:ind w:left="3709" w:hanging="426"/>
      </w:pPr>
      <w:rPr>
        <w:rFonts w:hint="default"/>
        <w:lang w:val="es-ES" w:eastAsia="en-US" w:bidi="ar-SA"/>
      </w:rPr>
    </w:lvl>
    <w:lvl w:ilvl="5" w:tplc="07FEE76C">
      <w:numFmt w:val="bullet"/>
      <w:lvlText w:val="•"/>
      <w:lvlJc w:val="left"/>
      <w:pPr>
        <w:ind w:left="4437" w:hanging="426"/>
      </w:pPr>
      <w:rPr>
        <w:rFonts w:hint="default"/>
        <w:lang w:val="es-ES" w:eastAsia="en-US" w:bidi="ar-SA"/>
      </w:rPr>
    </w:lvl>
    <w:lvl w:ilvl="6" w:tplc="CE2AAF76">
      <w:numFmt w:val="bullet"/>
      <w:lvlText w:val="•"/>
      <w:lvlJc w:val="left"/>
      <w:pPr>
        <w:ind w:left="5164" w:hanging="426"/>
      </w:pPr>
      <w:rPr>
        <w:rFonts w:hint="default"/>
        <w:lang w:val="es-ES" w:eastAsia="en-US" w:bidi="ar-SA"/>
      </w:rPr>
    </w:lvl>
    <w:lvl w:ilvl="7" w:tplc="C4BAC368">
      <w:numFmt w:val="bullet"/>
      <w:lvlText w:val="•"/>
      <w:lvlJc w:val="left"/>
      <w:pPr>
        <w:ind w:left="5892" w:hanging="426"/>
      </w:pPr>
      <w:rPr>
        <w:rFonts w:hint="default"/>
        <w:lang w:val="es-ES" w:eastAsia="en-US" w:bidi="ar-SA"/>
      </w:rPr>
    </w:lvl>
    <w:lvl w:ilvl="8" w:tplc="0A188A4A">
      <w:numFmt w:val="bullet"/>
      <w:lvlText w:val="•"/>
      <w:lvlJc w:val="left"/>
      <w:pPr>
        <w:ind w:left="6619" w:hanging="426"/>
      </w:pPr>
      <w:rPr>
        <w:rFonts w:hint="default"/>
        <w:lang w:val="es-ES" w:eastAsia="en-US" w:bidi="ar-SA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47"/>
    <w:rsid w:val="000C6751"/>
    <w:rsid w:val="00272A17"/>
    <w:rsid w:val="00437D80"/>
    <w:rsid w:val="005F07F9"/>
    <w:rsid w:val="006C255A"/>
    <w:rsid w:val="00874859"/>
    <w:rsid w:val="00896E3D"/>
    <w:rsid w:val="009D4334"/>
    <w:rsid w:val="00A8007B"/>
    <w:rsid w:val="00B91E47"/>
    <w:rsid w:val="00C25069"/>
    <w:rsid w:val="00C72C78"/>
    <w:rsid w:val="00C74B7B"/>
    <w:rsid w:val="00C758B1"/>
    <w:rsid w:val="00EF798F"/>
    <w:rsid w:val="03A47BD7"/>
    <w:rsid w:val="08718D20"/>
    <w:rsid w:val="1492FA2F"/>
    <w:rsid w:val="28779152"/>
    <w:rsid w:val="28B051DD"/>
    <w:rsid w:val="34511690"/>
    <w:rsid w:val="430F31F8"/>
    <w:rsid w:val="46EAF202"/>
    <w:rsid w:val="53A54062"/>
    <w:rsid w:val="598CDD8C"/>
    <w:rsid w:val="650699BD"/>
    <w:rsid w:val="709F9454"/>
    <w:rsid w:val="740CFA5E"/>
    <w:rsid w:val="74DB9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5403E"/>
  <w15:docId w15:val="{A88D46D1-2F97-8A49-816F-1A01987213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Microsoft Sans Serif" w:hAnsi="Microsoft Sans Serif" w:eastAsia="Microsoft Sans Serif" w:cs="Microsoft Sans Serif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licpedagogiainfantil@udistrital.edu.co" TargetMode="External" Id="R420bc7cbf2d746b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Facultad de Ciencias  y Educacion</lastModifiedBy>
  <revision>10</revision>
  <dcterms:created xsi:type="dcterms:W3CDTF">2022-12-16T14:14:00.0000000Z</dcterms:created>
  <dcterms:modified xsi:type="dcterms:W3CDTF">2023-02-02T21:28:26.1090110Z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