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42F94A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4067F2EA" w14:textId="77777777" w:rsidR="00C63092" w:rsidRDefault="00C6309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EDEBFB7" w14:textId="77777777" w:rsidR="00C63092" w:rsidRDefault="00AC29E6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Default="00AC29E6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E5904B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1817F40C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69FA2FF9" w14:textId="77777777" w:rsidR="00C63092" w:rsidRDefault="00C6309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0F4577" w14:textId="77777777" w:rsidR="00C63092" w:rsidRDefault="00AC29E6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717EF455" w14:textId="77777777" w:rsidR="00C63092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Default="00AC29E6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Default="00C63092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4F0BF692" w14:textId="77777777" w:rsidR="00C63092" w:rsidRDefault="00C6309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8FF0D31" w14:textId="77777777" w:rsidR="00C63092" w:rsidRDefault="00AC29E6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Default="00AC29E6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Default="00C63092">
            <w:pPr>
              <w:rPr>
                <w:sz w:val="2"/>
                <w:szCs w:val="2"/>
              </w:rPr>
            </w:pPr>
          </w:p>
        </w:tc>
      </w:tr>
    </w:tbl>
    <w:p w14:paraId="4636E7D3" w14:textId="77777777" w:rsidR="00C63092" w:rsidRDefault="00C63092">
      <w:pPr>
        <w:pStyle w:val="Textoindependiente"/>
        <w:rPr>
          <w:rFonts w:ascii="Times New Roman"/>
        </w:rPr>
      </w:pPr>
    </w:p>
    <w:tbl>
      <w:tblPr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="006910A0" w:rsidRPr="000F2C95" w14:paraId="64A6AF79" w14:textId="77777777" w:rsidTr="005B32C5">
        <w:trPr>
          <w:trHeight w:val="283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02B13E1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Descripción General</w:t>
            </w:r>
          </w:p>
        </w:tc>
      </w:tr>
      <w:tr w:rsidR="006910A0" w:rsidRPr="000F2C95" w14:paraId="35E0AF5D" w14:textId="77777777" w:rsidTr="005B32C5">
        <w:trPr>
          <w:trHeight w:val="263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68F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Licenciatura en Matemáticas</w:t>
            </w:r>
          </w:p>
        </w:tc>
      </w:tr>
      <w:tr w:rsidR="006910A0" w:rsidRPr="000F2C95" w14:paraId="2D9F3826" w14:textId="77777777" w:rsidTr="005A38F5">
        <w:trPr>
          <w:trHeight w:val="70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4C2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78A0" w14:textId="3B3A7470" w:rsidR="00911158" w:rsidRDefault="00911158" w:rsidP="00A7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DIDÁCTICA DE LA VARIACIÓN (7 HORAS)</w:t>
            </w:r>
          </w:p>
          <w:p w14:paraId="675B1E1D" w14:textId="30B7240A" w:rsidR="00911158" w:rsidRPr="00610264" w:rsidRDefault="00911158" w:rsidP="00A7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PROBLEMAS DEL ÁLGEBRA GEOMÉTRICA (6 HORAS)</w:t>
            </w:r>
          </w:p>
        </w:tc>
      </w:tr>
      <w:tr w:rsidR="006910A0" w:rsidRPr="000F2C95" w14:paraId="514987E2" w14:textId="77777777" w:rsidTr="005B32C5">
        <w:trPr>
          <w:trHeight w:val="5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CB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6A3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Educación Matemática</w:t>
            </w:r>
          </w:p>
        </w:tc>
      </w:tr>
      <w:tr w:rsidR="006910A0" w:rsidRPr="000F2C95" w14:paraId="3F2CE69F" w14:textId="77777777" w:rsidTr="00663989">
        <w:trPr>
          <w:trHeight w:val="533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B7C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D1C7E" w14:textId="6E31122D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Pregrado: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5855">
              <w:rPr>
                <w:rFonts w:ascii="Arial" w:eastAsia="Calibri" w:hAnsi="Arial" w:cs="Arial"/>
                <w:color w:val="000000"/>
              </w:rPr>
              <w:t>Título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de Licenciado en Educación Básica con Énfasis en Matemáticas o Licenciado en Matemáticas o Matemático.</w:t>
            </w:r>
          </w:p>
          <w:p w14:paraId="3B0AE76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C5BA419" w14:textId="39C9E6EC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E1555B">
              <w:rPr>
                <w:rFonts w:ascii="Arial" w:eastAsia="Calibri" w:hAnsi="Arial" w:cs="Arial"/>
                <w:b/>
                <w:color w:val="000000"/>
              </w:rPr>
              <w:t>Posgrado:</w:t>
            </w:r>
            <w:r w:rsidRPr="00E1555B"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5855" w:rsidRPr="00E1555B">
              <w:rPr>
                <w:rFonts w:ascii="Arial" w:eastAsia="Calibri" w:hAnsi="Arial" w:cs="Arial"/>
                <w:color w:val="000000"/>
              </w:rPr>
              <w:t xml:space="preserve">Título de </w:t>
            </w:r>
            <w:r w:rsidRPr="00E1555B">
              <w:rPr>
                <w:rFonts w:ascii="Arial" w:eastAsia="Calibri" w:hAnsi="Arial" w:cs="Arial"/>
                <w:color w:val="000000"/>
              </w:rPr>
              <w:t xml:space="preserve">Maestría o </w:t>
            </w:r>
            <w:r w:rsidR="00AF6713" w:rsidRPr="00E1555B">
              <w:rPr>
                <w:rFonts w:ascii="Arial" w:eastAsia="Calibri" w:hAnsi="Arial" w:cs="Arial"/>
                <w:color w:val="000000"/>
              </w:rPr>
              <w:t>Doctorado</w:t>
            </w:r>
            <w:r w:rsidR="00065855" w:rsidRPr="00E1555B">
              <w:rPr>
                <w:rFonts w:ascii="Arial" w:eastAsia="Calibri" w:hAnsi="Arial" w:cs="Arial"/>
                <w:color w:val="000000"/>
              </w:rPr>
              <w:t xml:space="preserve"> necesariamente</w:t>
            </w:r>
            <w:r w:rsidR="00AF6713" w:rsidRPr="00E1555B">
              <w:rPr>
                <w:rFonts w:ascii="Arial" w:eastAsia="Calibri" w:hAnsi="Arial" w:cs="Arial"/>
                <w:color w:val="000000"/>
              </w:rPr>
              <w:t xml:space="preserve"> con </w:t>
            </w:r>
            <w:r w:rsidR="00065855" w:rsidRPr="00E1555B">
              <w:rPr>
                <w:rFonts w:ascii="Arial" w:eastAsia="Calibri" w:hAnsi="Arial" w:cs="Arial"/>
                <w:color w:val="000000"/>
              </w:rPr>
              <w:t>tesis</w:t>
            </w:r>
            <w:r w:rsidR="00AF6713" w:rsidRPr="00E1555B">
              <w:rPr>
                <w:rFonts w:ascii="Arial" w:eastAsia="Calibri" w:hAnsi="Arial" w:cs="Arial"/>
                <w:color w:val="000000"/>
              </w:rPr>
              <w:t xml:space="preserve"> en </w:t>
            </w:r>
            <w:r w:rsidR="00E1555B" w:rsidRPr="00E1555B">
              <w:rPr>
                <w:rFonts w:ascii="Arial" w:eastAsia="Calibri" w:hAnsi="Arial" w:cs="Arial"/>
                <w:color w:val="000000"/>
              </w:rPr>
              <w:t xml:space="preserve">educación o </w:t>
            </w:r>
            <w:r w:rsidR="00AF6713" w:rsidRPr="00E1555B">
              <w:rPr>
                <w:rFonts w:ascii="Arial" w:eastAsia="Calibri" w:hAnsi="Arial" w:cs="Arial"/>
                <w:color w:val="000000"/>
              </w:rPr>
              <w:t>educación matemática</w:t>
            </w:r>
            <w:r w:rsidRPr="00E1555B">
              <w:rPr>
                <w:rFonts w:ascii="Arial" w:eastAsia="Calibri" w:hAnsi="Arial" w:cs="Arial"/>
                <w:color w:val="000000"/>
              </w:rPr>
              <w:t>.</w:t>
            </w:r>
          </w:p>
          <w:p w14:paraId="52B3127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C2DD7D" w14:textId="68F9EB14" w:rsidR="00C7131B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mínima de 2 años como profesor en educación básica y media en el área de las matemáticas</w:t>
            </w:r>
            <w:r w:rsidR="00A74410">
              <w:rPr>
                <w:rFonts w:ascii="Arial" w:eastAsia="Calibri" w:hAnsi="Arial" w:cs="Arial"/>
                <w:color w:val="000000"/>
              </w:rPr>
              <w:t xml:space="preserve"> o</w:t>
            </w:r>
            <w:r w:rsidR="00C7131B">
              <w:rPr>
                <w:rFonts w:ascii="Arial" w:eastAsia="Calibri" w:hAnsi="Arial" w:cs="Arial"/>
                <w:color w:val="000000"/>
              </w:rPr>
              <w:t xml:space="preserve"> su equivalencia.</w:t>
            </w:r>
          </w:p>
          <w:p w14:paraId="1DA90AC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14:paraId="5B50B56D" w14:textId="54B7E6C7" w:rsidR="00A74410" w:rsidRPr="00A74410" w:rsidRDefault="00A7441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color w:val="000000" w:themeColor="text1"/>
                <w:lang w:val="es-CO"/>
              </w:rPr>
            </w:pPr>
            <w:r w:rsidRPr="00663989">
              <w:rPr>
                <w:rFonts w:ascii="Arial" w:eastAsia="Calibri" w:hAnsi="Arial" w:cs="Arial"/>
                <w:b/>
                <w:color w:val="000000" w:themeColor="text1"/>
                <w:lang w:val="es-CO"/>
              </w:rPr>
              <w:t xml:space="preserve">Productividad académica: 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Investigaciones</w:t>
            </w:r>
            <w:r w:rsidR="00663989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 concluidas o en curso</w:t>
            </w:r>
            <w:r w:rsidR="007B1444">
              <w:rPr>
                <w:rFonts w:ascii="Arial" w:eastAsia="Calibri" w:hAnsi="Arial" w:cs="Arial"/>
                <w:color w:val="000000" w:themeColor="text1"/>
                <w:lang w:val="es-CO"/>
              </w:rPr>
              <w:t>,</w:t>
            </w:r>
            <w:r w:rsidR="00663989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 </w:t>
            </w:r>
            <w:r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o p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ublicaciones </w:t>
            </w:r>
            <w:r w:rsidR="006910A0" w:rsidRPr="00663989">
              <w:rPr>
                <w:color w:val="000000" w:themeColor="text1"/>
                <w:lang w:val="es-CO"/>
              </w:rPr>
              <w:t>e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n </w:t>
            </w:r>
            <w:r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educación matemática</w:t>
            </w:r>
            <w:r w:rsidR="006910A0" w:rsidRPr="00663989">
              <w:rPr>
                <w:color w:val="000000" w:themeColor="text1"/>
                <w:lang w:val="es-CO"/>
              </w:rPr>
              <w:t>, de preferencia en los últimos 5 años</w:t>
            </w:r>
            <w:r w:rsidR="006315AC" w:rsidRPr="00663989">
              <w:rPr>
                <w:color w:val="000000" w:themeColor="text1"/>
                <w:lang w:val="es-CO"/>
              </w:rPr>
              <w:t>.</w:t>
            </w:r>
            <w:r w:rsidR="006910A0" w:rsidRPr="00A74410">
              <w:rPr>
                <w:color w:val="000000" w:themeColor="text1"/>
                <w:lang w:val="es-CO"/>
              </w:rPr>
              <w:t xml:space="preserve"> </w:t>
            </w:r>
          </w:p>
          <w:p w14:paraId="2134565F" w14:textId="77777777" w:rsidR="00A74410" w:rsidRDefault="00A7441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b/>
                <w:lang w:val="es-CO"/>
              </w:rPr>
            </w:pPr>
          </w:p>
          <w:p w14:paraId="51F05440" w14:textId="357DF82C" w:rsidR="006910A0" w:rsidRPr="00663989" w:rsidRDefault="006910A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b/>
                <w:lang w:val="es-CO"/>
              </w:rPr>
              <w:t>Nota</w:t>
            </w:r>
            <w:r w:rsidR="000D3352">
              <w:rPr>
                <w:b/>
                <w:lang w:val="es-CO"/>
              </w:rPr>
              <w:t xml:space="preserve"> 1</w:t>
            </w:r>
            <w:r w:rsidRPr="000F2C95">
              <w:rPr>
                <w:lang w:val="es-CO"/>
              </w:rPr>
              <w:t xml:space="preserve">: El no cumplimiento de la totalidad de estos requisitos será </w:t>
            </w:r>
            <w:r w:rsidRPr="00663989">
              <w:rPr>
                <w:lang w:val="es-CO"/>
              </w:rPr>
              <w:t>causal p</w:t>
            </w:r>
            <w:r w:rsidR="00A74410" w:rsidRPr="00663989">
              <w:rPr>
                <w:lang w:val="es-CO"/>
              </w:rPr>
              <w:t>ara la eliminación del concurso</w:t>
            </w:r>
            <w:r w:rsidRPr="00663989">
              <w:rPr>
                <w:lang w:val="es-CO"/>
              </w:rPr>
              <w:t>.</w:t>
            </w:r>
          </w:p>
          <w:p w14:paraId="0B6F12B2" w14:textId="4C669DB7" w:rsidR="000D3352" w:rsidRPr="000F2C95" w:rsidRDefault="000D3352" w:rsidP="006315AC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663989">
              <w:rPr>
                <w:b/>
                <w:lang w:val="es-CO"/>
              </w:rPr>
              <w:t>Nota 2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: </w:t>
            </w:r>
            <w:r w:rsidR="006315AC" w:rsidRPr="00663989">
              <w:rPr>
                <w:rFonts w:ascii="Arial" w:hAnsi="Arial" w:cs="Arial"/>
                <w:color w:val="000000"/>
                <w:lang w:val="es-CO"/>
              </w:rPr>
              <w:t>La duración del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 contrato est</w:t>
            </w:r>
            <w:r w:rsidR="006315AC" w:rsidRPr="00663989">
              <w:rPr>
                <w:rFonts w:ascii="Arial" w:hAnsi="Arial" w:cs="Arial"/>
                <w:color w:val="000000"/>
                <w:lang w:val="es-CO"/>
              </w:rPr>
              <w:t>á sujeta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 al tiempo de incapacidad del profesor titular que orienta los espacios académicos ofertados en este perfil.</w:t>
            </w:r>
          </w:p>
        </w:tc>
      </w:tr>
      <w:tr w:rsidR="006910A0" w:rsidRPr="00AF6713" w14:paraId="09BAEF68" w14:textId="77777777" w:rsidTr="005B32C5">
        <w:trPr>
          <w:trHeight w:val="13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35D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255A29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14:paraId="6A4A5004" w14:textId="1BA37325" w:rsidR="006910A0" w:rsidRPr="000F2C95" w:rsidRDefault="006910A0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Disponibilidad de Tiempo (1</w:t>
            </w:r>
            <w:r w:rsidR="002F03A5">
              <w:rPr>
                <w:rFonts w:ascii="Arial" w:eastAsia="Calibri" w:hAnsi="Arial" w:cs="Arial"/>
                <w:color w:val="000000"/>
              </w:rPr>
              <w:t>3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CBE5B" w14:textId="77777777" w:rsidR="00911158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eastAsia="Calibri" w:hAnsi="Arial" w:cs="Arial"/>
                <w:b/>
                <w:color w:val="000000"/>
              </w:rPr>
            </w:pPr>
          </w:p>
          <w:p w14:paraId="3FECA443" w14:textId="0FAD0A31" w:rsidR="006910A0" w:rsidRPr="000F2C9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Didáctica de la variación</w:t>
            </w:r>
          </w:p>
          <w:p w14:paraId="74666D03" w14:textId="4E4CF881" w:rsidR="006910A0" w:rsidRPr="000F2C9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Lunes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:   </w:t>
            </w:r>
            <w:r>
              <w:rPr>
                <w:rFonts w:ascii="Arial" w:eastAsia="Calibri" w:hAnsi="Arial" w:cs="Arial"/>
                <w:color w:val="000000"/>
              </w:rPr>
              <w:t xml:space="preserve">     8:00 a.m. a 10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</w:rPr>
              <w:t>a.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>m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187101A8" w14:textId="1E967E14" w:rsidR="006910A0" w:rsidRPr="008C3789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  <w:lang w:val="en-US"/>
              </w:rPr>
            </w:pPr>
            <w:r w:rsidRPr="008C3789">
              <w:rPr>
                <w:rFonts w:ascii="Arial" w:eastAsia="Calibri" w:hAnsi="Arial" w:cs="Arial"/>
                <w:color w:val="000000"/>
                <w:lang w:val="en-US"/>
              </w:rPr>
              <w:t>Miércoles:  8:00 a.m. a 10</w:t>
            </w:r>
            <w:r w:rsidR="006910A0" w:rsidRPr="008C3789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 w:rsidRPr="008C3789">
              <w:rPr>
                <w:rFonts w:ascii="Arial" w:eastAsia="Calibri" w:hAnsi="Arial" w:cs="Arial"/>
                <w:color w:val="000000"/>
                <w:lang w:val="en-US"/>
              </w:rPr>
              <w:t>a.</w:t>
            </w:r>
            <w:r w:rsidR="006910A0" w:rsidRPr="008C3789">
              <w:rPr>
                <w:rFonts w:ascii="Arial" w:eastAsia="Calibri" w:hAnsi="Arial" w:cs="Arial"/>
                <w:color w:val="000000"/>
                <w:lang w:val="en-US"/>
              </w:rPr>
              <w:t>m</w:t>
            </w:r>
            <w:r w:rsidRPr="008C3789">
              <w:rPr>
                <w:rFonts w:ascii="Arial" w:eastAsia="Calibri" w:hAnsi="Arial" w:cs="Arial"/>
                <w:color w:val="000000"/>
                <w:lang w:val="en-US"/>
              </w:rPr>
              <w:t>.</w:t>
            </w:r>
            <w:r w:rsidR="006910A0" w:rsidRPr="008C3789">
              <w:rPr>
                <w:rFonts w:ascii="Arial" w:eastAsia="Calibri" w:hAnsi="Arial" w:cs="Arial"/>
                <w:color w:val="000000"/>
                <w:lang w:val="en-US"/>
              </w:rPr>
              <w:t xml:space="preserve"> (2 horas)</w:t>
            </w:r>
          </w:p>
          <w:p w14:paraId="42593D5B" w14:textId="25411714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Sábado:  </w:t>
            </w:r>
            <w:r w:rsidR="00911158">
              <w:rPr>
                <w:rFonts w:ascii="Arial" w:eastAsia="Calibri" w:hAnsi="Arial" w:cs="Arial"/>
                <w:color w:val="000000"/>
              </w:rPr>
              <w:t xml:space="preserve">   6:00 a.m. a 09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:00 </w:t>
            </w:r>
            <w:r w:rsidR="00911158">
              <w:rPr>
                <w:rFonts w:ascii="Arial" w:eastAsia="Calibri" w:hAnsi="Arial" w:cs="Arial"/>
                <w:color w:val="000000"/>
              </w:rPr>
              <w:t>a.</w:t>
            </w:r>
            <w:r w:rsidRPr="000F2C95">
              <w:rPr>
                <w:rFonts w:ascii="Arial" w:eastAsia="Calibri" w:hAnsi="Arial" w:cs="Arial"/>
                <w:color w:val="000000"/>
              </w:rPr>
              <w:t>m</w:t>
            </w:r>
            <w:r w:rsidR="00911158">
              <w:rPr>
                <w:rFonts w:ascii="Arial" w:eastAsia="Calibri" w:hAnsi="Arial" w:cs="Arial"/>
                <w:color w:val="000000"/>
              </w:rPr>
              <w:t>.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911158">
              <w:rPr>
                <w:rFonts w:ascii="Arial" w:eastAsia="Calibri" w:hAnsi="Arial" w:cs="Arial"/>
                <w:color w:val="000000"/>
              </w:rPr>
              <w:t>(3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horas)</w:t>
            </w:r>
          </w:p>
          <w:p w14:paraId="7493B62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</w:p>
          <w:p w14:paraId="61BFFE29" w14:textId="78025467" w:rsidR="006910A0" w:rsidRPr="002F03A5" w:rsidRDefault="00911158" w:rsidP="002F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eastAsia="Calibri" w:hAnsi="Arial" w:cs="Arial"/>
                <w:b/>
                <w:color w:val="000000"/>
              </w:rPr>
            </w:pPr>
            <w:r w:rsidRPr="002F03A5">
              <w:rPr>
                <w:rFonts w:ascii="Arial" w:eastAsia="Calibri" w:hAnsi="Arial" w:cs="Arial"/>
                <w:b/>
                <w:color w:val="000000"/>
              </w:rPr>
              <w:t xml:space="preserve">Problemas del </w:t>
            </w:r>
            <w:r w:rsidR="002F03A5" w:rsidRPr="002F03A5">
              <w:rPr>
                <w:rFonts w:ascii="Arial" w:eastAsia="Calibri" w:hAnsi="Arial" w:cs="Arial"/>
                <w:b/>
                <w:color w:val="000000"/>
              </w:rPr>
              <w:t>Álgebra G</w:t>
            </w:r>
            <w:r w:rsidRPr="002F03A5">
              <w:rPr>
                <w:rFonts w:ascii="Arial" w:eastAsia="Calibri" w:hAnsi="Arial" w:cs="Arial"/>
                <w:b/>
                <w:color w:val="000000"/>
              </w:rPr>
              <w:t>eométrica</w:t>
            </w:r>
          </w:p>
          <w:p w14:paraId="1D865ED0" w14:textId="488960F8" w:rsidR="006910A0" w:rsidRPr="002F03A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Lunes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:  12:00 m a 2:00 p</w:t>
            </w:r>
            <w:r w:rsidR="006315AC">
              <w:rPr>
                <w:rFonts w:ascii="Arial" w:eastAsia="Calibri" w:hAnsi="Arial" w:cs="Arial"/>
                <w:color w:val="000000"/>
              </w:rPr>
              <w:t>.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m</w:t>
            </w:r>
            <w:r w:rsidR="006315AC">
              <w:rPr>
                <w:rFonts w:ascii="Arial" w:eastAsia="Calibri" w:hAnsi="Arial" w:cs="Arial"/>
                <w:color w:val="000000"/>
              </w:rPr>
              <w:t>.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46F004F7" w14:textId="23914992" w:rsidR="006910A0" w:rsidRPr="002F03A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Jueves</w:t>
            </w:r>
            <w:r w:rsidR="002F03A5" w:rsidRPr="002F03A5">
              <w:rPr>
                <w:rFonts w:ascii="Arial" w:eastAsia="Calibri" w:hAnsi="Arial" w:cs="Arial"/>
                <w:color w:val="000000"/>
              </w:rPr>
              <w:t xml:space="preserve">:  8:00 a.m. 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a 10:00 a.m. (2 horas)</w:t>
            </w:r>
          </w:p>
          <w:p w14:paraId="55C794F3" w14:textId="7A4DFDD2" w:rsidR="00911158" w:rsidRPr="002F03A5" w:rsidRDefault="00911158" w:rsidP="0091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Viernes</w:t>
            </w:r>
            <w:r w:rsidR="002F03A5" w:rsidRPr="002F03A5">
              <w:rPr>
                <w:rFonts w:ascii="Arial" w:eastAsia="Calibri" w:hAnsi="Arial" w:cs="Arial"/>
                <w:color w:val="000000"/>
              </w:rPr>
              <w:t xml:space="preserve">:  8:00 a.m. </w:t>
            </w:r>
            <w:r w:rsidRPr="002F03A5">
              <w:rPr>
                <w:rFonts w:ascii="Arial" w:eastAsia="Calibri" w:hAnsi="Arial" w:cs="Arial"/>
                <w:color w:val="000000"/>
              </w:rPr>
              <w:t>a 10:00 a.m. (2 horas)</w:t>
            </w:r>
          </w:p>
          <w:p w14:paraId="208E2F57" w14:textId="42E5181E" w:rsidR="006910A0" w:rsidRPr="00AF6713" w:rsidRDefault="006910A0" w:rsidP="0091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6910A0" w:rsidRPr="000F2C95" w14:paraId="36ED2ADC" w14:textId="77777777" w:rsidTr="005B32C5">
        <w:trPr>
          <w:trHeight w:val="22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13E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AF6713">
              <w:rPr>
                <w:rFonts w:ascii="Arial" w:eastAsia="Calibri" w:hAnsi="Arial" w:cs="Arial"/>
                <w:color w:val="000000"/>
                <w:lang w:val="pt-BR"/>
              </w:rPr>
              <w:t xml:space="preserve">  </w:t>
            </w:r>
            <w:r w:rsidRPr="000F2C95">
              <w:rPr>
                <w:rFonts w:ascii="Arial" w:eastAsia="Calibri" w:hAnsi="Arial" w:cs="Arial"/>
                <w:color w:val="000000"/>
              </w:rPr>
              <w:t>Fecha del Concurso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554A9" w14:textId="50C407D6" w:rsidR="006910A0" w:rsidRPr="000F2C95" w:rsidRDefault="006910A0" w:rsidP="008B5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hanging="321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Fecha de Publicación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8C3789">
              <w:rPr>
                <w:rFonts w:ascii="Arial" w:eastAsia="Calibri" w:hAnsi="Arial" w:cs="Arial"/>
                <w:color w:val="000000"/>
              </w:rPr>
              <w:t>1 y 2 de</w:t>
            </w:r>
            <w:r w:rsidR="008B5D24">
              <w:rPr>
                <w:rFonts w:ascii="Arial" w:eastAsia="Calibri" w:hAnsi="Arial" w:cs="Arial"/>
                <w:color w:val="000000"/>
              </w:rPr>
              <w:t xml:space="preserve"> marzo de 2023.</w:t>
            </w:r>
          </w:p>
          <w:p w14:paraId="62E0526E" w14:textId="24370736" w:rsidR="00E3416E" w:rsidRPr="008B5D24" w:rsidRDefault="006910A0" w:rsidP="008B5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hanging="320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Recepción hojas de vida</w:t>
            </w:r>
            <w:r w:rsidRPr="000F2C95">
              <w:rPr>
                <w:rFonts w:ascii="Arial" w:eastAsia="Calibri" w:hAnsi="Arial" w:cs="Arial"/>
                <w:color w:val="000000"/>
              </w:rPr>
              <w:t>:</w:t>
            </w:r>
            <w:r w:rsidR="008B5D24">
              <w:rPr>
                <w:rFonts w:ascii="Arial" w:eastAsia="Calibri" w:hAnsi="Arial" w:cs="Arial"/>
                <w:color w:val="000000"/>
              </w:rPr>
              <w:t xml:space="preserve"> </w:t>
            </w:r>
            <w:r w:rsidR="008C3789">
              <w:rPr>
                <w:rFonts w:ascii="Arial" w:eastAsia="Calibri" w:hAnsi="Arial" w:cs="Arial"/>
                <w:color w:val="000000"/>
              </w:rPr>
              <w:t>2 y 3 marzo</w:t>
            </w:r>
            <w:r w:rsidR="008B5D24">
              <w:rPr>
                <w:rFonts w:ascii="Arial" w:eastAsia="Calibri" w:hAnsi="Arial" w:cs="Arial"/>
                <w:color w:val="000000"/>
              </w:rPr>
              <w:t xml:space="preserve"> de 2023.</w:t>
            </w:r>
          </w:p>
          <w:p w14:paraId="09CA9AA2" w14:textId="4480F9AC" w:rsidR="008B5D24" w:rsidRPr="00E3416E" w:rsidRDefault="008B5D24" w:rsidP="008B5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hanging="3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u w:val="single"/>
              </w:rPr>
              <w:t>Revisión de hojas de vida</w:t>
            </w:r>
            <w:r w:rsidRPr="008B5D24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C3789">
              <w:rPr>
                <w:rFonts w:ascii="Arial" w:eastAsia="Calibri" w:hAnsi="Arial" w:cs="Arial"/>
                <w:color w:val="000000"/>
              </w:rPr>
              <w:t>6</w:t>
            </w:r>
            <w:r>
              <w:rPr>
                <w:rFonts w:ascii="Arial" w:eastAsia="Calibri" w:hAnsi="Arial" w:cs="Arial"/>
                <w:color w:val="000000"/>
              </w:rPr>
              <w:t xml:space="preserve"> marzo de 2023.</w:t>
            </w:r>
          </w:p>
          <w:p w14:paraId="13504B16" w14:textId="3E6627B2" w:rsidR="006910A0" w:rsidRPr="000F2C95" w:rsidRDefault="002F03A5" w:rsidP="008B5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 w:hanging="317"/>
              <w:jc w:val="both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Entrevista</w:t>
            </w:r>
            <w:r w:rsidRPr="000F2C95">
              <w:rPr>
                <w:rFonts w:ascii="Arial" w:eastAsia="Calibri" w:hAnsi="Arial" w:cs="Arial"/>
                <w:color w:val="000000"/>
              </w:rPr>
              <w:t>: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8C3789">
              <w:rPr>
                <w:rFonts w:ascii="Arial" w:eastAsia="Calibri" w:hAnsi="Arial" w:cs="Arial"/>
                <w:color w:val="000000"/>
              </w:rPr>
              <w:t>7</w:t>
            </w:r>
            <w:r w:rsidR="008B5D24">
              <w:rPr>
                <w:rFonts w:ascii="Arial" w:eastAsia="Calibri" w:hAnsi="Arial" w:cs="Arial"/>
                <w:color w:val="000000"/>
              </w:rPr>
              <w:t xml:space="preserve"> de marzo de 2023.</w:t>
            </w:r>
          </w:p>
          <w:p w14:paraId="0A5D4358" w14:textId="23B04706" w:rsidR="00065328" w:rsidRPr="003C6CEA" w:rsidRDefault="006910A0" w:rsidP="008B5D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hanging="321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Publicación de Resultados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2F03A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8C3789">
              <w:rPr>
                <w:rFonts w:ascii="Arial" w:eastAsia="Calibri" w:hAnsi="Arial" w:cs="Arial"/>
                <w:color w:val="000000"/>
              </w:rPr>
              <w:t>8</w:t>
            </w:r>
            <w:r w:rsidR="008B5D24">
              <w:rPr>
                <w:rFonts w:ascii="Arial" w:eastAsia="Calibri" w:hAnsi="Arial" w:cs="Arial"/>
                <w:color w:val="000000"/>
              </w:rPr>
              <w:t xml:space="preserve"> de marzo de 2023.</w:t>
            </w:r>
          </w:p>
        </w:tc>
      </w:tr>
      <w:tr w:rsidR="006910A0" w:rsidRPr="000F2C95" w14:paraId="146D45A7" w14:textId="77777777" w:rsidTr="005B32C5">
        <w:trPr>
          <w:trHeight w:val="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13F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lastRenderedPageBreak/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5911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Hoja de vida con soportes debidamente certificados (</w:t>
            </w:r>
            <w:r w:rsidRPr="000F2C95">
              <w:rPr>
                <w:rFonts w:ascii="Arial" w:eastAsia="Calibri" w:hAnsi="Arial" w:cs="Arial"/>
                <w:b/>
                <w:color w:val="000000"/>
              </w:rPr>
              <w:t>sin soportes no se tendrán en cuenta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0">
              <w:r w:rsidRPr="000F2C95">
                <w:rPr>
                  <w:rFonts w:ascii="Arial" w:eastAsia="Calibri" w:hAnsi="Arial" w:cs="Arial"/>
                  <w:b/>
                  <w:color w:val="0563C1"/>
                  <w:u w:val="single"/>
                </w:rPr>
                <w:t>licmatemáticas@udistrital.edu.co</w:t>
              </w:r>
            </w:hyperlink>
            <w:r w:rsidRPr="000F2C95">
              <w:rPr>
                <w:rFonts w:ascii="Arial" w:eastAsia="Calibri" w:hAnsi="Arial" w:cs="Arial"/>
                <w:color w:val="000000"/>
              </w:rPr>
              <w:t xml:space="preserve">  </w:t>
            </w:r>
          </w:p>
        </w:tc>
      </w:tr>
      <w:tr w:rsidR="006910A0" w:rsidRPr="000F2C95" w14:paraId="6D4F0744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8"/>
        </w:trPr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1343A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BB9ADD9" w14:textId="319E2AF4" w:rsidR="006910A0" w:rsidRPr="005A38F5" w:rsidRDefault="006910A0" w:rsidP="005A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5A38F5">
              <w:rPr>
                <w:rFonts w:ascii="Arial" w:eastAsia="Calibri" w:hAnsi="Arial" w:cs="Arial"/>
                <w:color w:val="000000"/>
              </w:rPr>
              <w:t>Una vez entregada la hoja de vida, no se aceptarán documentos         adicionales.</w:t>
            </w:r>
          </w:p>
        </w:tc>
      </w:tr>
      <w:tr w:rsidR="006910A0" w:rsidRPr="000F2C95" w14:paraId="0D6FF9C2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5"/>
        </w:trPr>
        <w:tc>
          <w:tcPr>
            <w:tcW w:w="2977" w:type="dxa"/>
            <w:tcBorders>
              <w:left w:val="single" w:sz="8" w:space="0" w:color="000000"/>
            </w:tcBorders>
          </w:tcPr>
          <w:p w14:paraId="0BD6A6B4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14:paraId="44C6098D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 w:right="39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</w:tcPr>
          <w:p w14:paraId="7C694EF8" w14:textId="77FA9524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9" w:right="29"/>
              <w:jc w:val="both"/>
              <w:rPr>
                <w:rFonts w:ascii="Arial" w:eastAsia="Calibri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</w:rPr>
              <w:t xml:space="preserve">Enviar hoja de vida al correo: </w:t>
            </w:r>
            <w:hyperlink r:id="rId11">
              <w:r w:rsidRPr="00255B64">
                <w:rPr>
                  <w:rFonts w:ascii="Arial" w:eastAsia="Calibri" w:hAnsi="Arial" w:cs="Arial"/>
                  <w:color w:val="0000FF"/>
                  <w:u w:val="single"/>
                </w:rPr>
                <w:t>licmatematicas@udistrital.edu.co</w:t>
              </w:r>
            </w:hyperlink>
            <w:r w:rsidRPr="00255B64">
              <w:rPr>
                <w:rFonts w:ascii="Arial" w:eastAsia="Calibri" w:hAnsi="Arial" w:cs="Arial"/>
                <w:color w:val="0000FF"/>
              </w:rPr>
              <w:t xml:space="preserve"> </w:t>
            </w:r>
            <w:r w:rsidRPr="00255B64">
              <w:rPr>
                <w:rFonts w:ascii="Arial" w:eastAsia="Calibri" w:hAnsi="Arial" w:cs="Arial"/>
                <w:color w:val="000000"/>
              </w:rPr>
              <w:t>indicando en el asunto Postulación Hoja de Vida, nombre y número de perfil al que se presenta.</w:t>
            </w:r>
          </w:p>
          <w:p w14:paraId="18CFAED2" w14:textId="77777777" w:rsidR="008C3789" w:rsidRDefault="008C3789" w:rsidP="008C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 y 3</w:t>
            </w:r>
            <w:r w:rsidR="008B5D24" w:rsidRPr="008B5D24">
              <w:rPr>
                <w:rFonts w:ascii="Arial" w:eastAsia="Calibri" w:hAnsi="Arial" w:cs="Arial"/>
                <w:b/>
                <w:color w:val="000000"/>
              </w:rPr>
              <w:t xml:space="preserve"> de marzo de 2023 </w:t>
            </w:r>
          </w:p>
          <w:p w14:paraId="4C8D885F" w14:textId="77777777" w:rsidR="008C3789" w:rsidRDefault="00255B64" w:rsidP="008C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Las hojas de vida enviadas después de las </w:t>
            </w:r>
            <w:r w:rsidRPr="00255B64">
              <w:rPr>
                <w:rFonts w:ascii="Arial" w:hAnsi="Arial" w:cs="Arial"/>
                <w:color w:val="000000" w:themeColor="text1"/>
                <w:u w:val="single"/>
                <w:lang w:val="es-CO" w:eastAsia="es-CO"/>
              </w:rPr>
              <w:t>5:00 p.m</w:t>
            </w: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>. del</w:t>
            </w:r>
            <w:r w:rsidRPr="00E3416E">
              <w:rPr>
                <w:rFonts w:ascii="Arial" w:hAnsi="Arial" w:cs="Arial"/>
                <w:color w:val="C0504D" w:themeColor="accent2"/>
                <w:lang w:val="es-CO" w:eastAsia="es-CO"/>
              </w:rPr>
              <w:t xml:space="preserve"> </w:t>
            </w:r>
            <w:r w:rsidR="008C3789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  <w:p w14:paraId="6F077DBF" w14:textId="635B9C71" w:rsidR="006910A0" w:rsidRPr="00255B64" w:rsidRDefault="008C3789" w:rsidP="008C3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3 </w:t>
            </w:r>
            <w:r w:rsidR="008B5D24" w:rsidRPr="008B5D24">
              <w:rPr>
                <w:rFonts w:ascii="Arial" w:eastAsia="Calibri" w:hAnsi="Arial" w:cs="Arial"/>
                <w:b/>
                <w:color w:val="000000"/>
              </w:rPr>
              <w:t>marzo de 2023</w:t>
            </w:r>
            <w:r w:rsidR="008B5D24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="00255B64"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>no serán tenidas en cuenta.</w:t>
            </w:r>
          </w:p>
        </w:tc>
      </w:tr>
      <w:tr w:rsidR="006910A0" w:rsidRPr="000F2C95" w14:paraId="1585D01F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1BCD3436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before="156"/>
              <w:ind w:left="142" w:right="63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A58BFF4" w14:textId="77777777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</w:rPr>
            </w:pPr>
          </w:p>
          <w:p w14:paraId="2AA68888" w14:textId="4869E1AF" w:rsidR="00847DB5" w:rsidRPr="008B5D24" w:rsidRDefault="008C3789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1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8</w:t>
            </w:r>
            <w:r w:rsidR="008B5D24" w:rsidRPr="008B5D24">
              <w:rPr>
                <w:rFonts w:ascii="Arial" w:eastAsia="Calibri" w:hAnsi="Arial" w:cs="Arial"/>
                <w:b/>
                <w:color w:val="000000"/>
              </w:rPr>
              <w:t xml:space="preserve"> de marzo de 2023</w:t>
            </w:r>
          </w:p>
          <w:p w14:paraId="18C52873" w14:textId="77777777" w:rsidR="008B5D24" w:rsidRDefault="008B5D24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1"/>
              <w:rPr>
                <w:rFonts w:ascii="Arial" w:eastAsia="Calibri" w:hAnsi="Arial" w:cs="Arial"/>
                <w:b/>
                <w:color w:val="000000"/>
              </w:rPr>
            </w:pPr>
            <w:bookmarkStart w:id="0" w:name="_GoBack"/>
            <w:bookmarkEnd w:id="0"/>
          </w:p>
          <w:p w14:paraId="29C8C04B" w14:textId="633E8D84" w:rsidR="00847DB5" w:rsidRPr="00847DB5" w:rsidRDefault="00847DB5" w:rsidP="0084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jc w:val="both"/>
              <w:rPr>
                <w:rFonts w:ascii="Arial" w:hAnsi="Arial" w:cs="Arial"/>
                <w:color w:val="000000"/>
              </w:rPr>
            </w:pPr>
            <w:r w:rsidRPr="00847DB5">
              <w:rPr>
                <w:rFonts w:ascii="Arial" w:hAnsi="Arial" w:cs="Arial"/>
                <w:bCs/>
                <w:lang w:val="es-CO" w:eastAsia="es-CO"/>
              </w:rPr>
              <w:t>La persona elegida debe presentarse de inmediato una vez publicados los resultados.</w:t>
            </w:r>
          </w:p>
        </w:tc>
      </w:tr>
      <w:tr w:rsidR="006910A0" w:rsidRPr="000F2C95" w14:paraId="0E05EE3A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DE4B1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638B335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6E3C7C2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8458" w14:textId="77777777" w:rsidR="006910A0" w:rsidRPr="000F2C95" w:rsidRDefault="006910A0" w:rsidP="00E15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9"/>
              </w:tabs>
              <w:spacing w:before="19"/>
              <w:ind w:left="116" w:right="321" w:hanging="11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Valoración Máxima</w:t>
            </w:r>
          </w:p>
        </w:tc>
      </w:tr>
      <w:tr w:rsidR="00255B64" w:rsidRPr="000F2C95" w14:paraId="7DE7951A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1490DAC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sz="8" w:space="0" w:color="000000"/>
            </w:tcBorders>
            <w:vAlign w:val="center"/>
          </w:tcPr>
          <w:p w14:paraId="14259E25" w14:textId="07183FED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14:paraId="0230BE7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right w:val="single" w:sz="8" w:space="0" w:color="000000"/>
            </w:tcBorders>
          </w:tcPr>
          <w:p w14:paraId="2307D0F2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10</w:t>
            </w:r>
          </w:p>
        </w:tc>
      </w:tr>
      <w:tr w:rsidR="00255B64" w:rsidRPr="000F2C95" w14:paraId="121B967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left w:val="single" w:sz="8" w:space="0" w:color="000000"/>
            </w:tcBorders>
          </w:tcPr>
          <w:p w14:paraId="384FF8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Postgrado</w:t>
            </w:r>
          </w:p>
        </w:tc>
        <w:tc>
          <w:tcPr>
            <w:tcW w:w="2121" w:type="dxa"/>
            <w:vAlign w:val="center"/>
          </w:tcPr>
          <w:p w14:paraId="6EF6D8AD" w14:textId="485908BE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0EE3521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41D13644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21F2153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977" w:type="dxa"/>
            <w:tcBorders>
              <w:left w:val="single" w:sz="8" w:space="0" w:color="000000"/>
            </w:tcBorders>
          </w:tcPr>
          <w:p w14:paraId="4768ED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Experiencia docente</w:t>
            </w:r>
          </w:p>
        </w:tc>
        <w:tc>
          <w:tcPr>
            <w:tcW w:w="2121" w:type="dxa"/>
            <w:vAlign w:val="center"/>
          </w:tcPr>
          <w:p w14:paraId="1F65D15D" w14:textId="1AB129DB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201D9D73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2B2E154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1328925F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5F258898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Investigaciones</w:t>
            </w:r>
          </w:p>
        </w:tc>
        <w:tc>
          <w:tcPr>
            <w:tcW w:w="2121" w:type="dxa"/>
            <w:tcBorders>
              <w:bottom w:val="single" w:sz="8" w:space="0" w:color="000000"/>
            </w:tcBorders>
            <w:vAlign w:val="center"/>
          </w:tcPr>
          <w:p w14:paraId="3DF61B57" w14:textId="199F7F51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2583B691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bottom w:val="single" w:sz="8" w:space="0" w:color="000000"/>
              <w:right w:val="single" w:sz="8" w:space="0" w:color="000000"/>
            </w:tcBorders>
          </w:tcPr>
          <w:p w14:paraId="48FFA9F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2D2D2588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402FB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732110" w14:textId="16E4083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8C84067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5DD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68A47642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8D0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FF147D" w14:textId="451BEBE3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FC1D0E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2C4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</w:tbl>
    <w:p w14:paraId="254EF602" w14:textId="6021AA06" w:rsidR="006B446A" w:rsidRDefault="006B446A" w:rsidP="00610264"/>
    <w:sectPr w:rsidR="006B446A">
      <w:footerReference w:type="default" r:id="rId12"/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B0BF0" w14:textId="77777777" w:rsidR="00C46510" w:rsidRDefault="00C46510">
      <w:r>
        <w:separator/>
      </w:r>
    </w:p>
  </w:endnote>
  <w:endnote w:type="continuationSeparator" w:id="0">
    <w:p w14:paraId="4907FC12" w14:textId="77777777" w:rsidR="00C46510" w:rsidRDefault="00C4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6D6C54D8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3789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6D6C54D8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3789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E2B7" w14:textId="77777777" w:rsidR="00C46510" w:rsidRDefault="00C46510">
      <w:r>
        <w:separator/>
      </w:r>
    </w:p>
  </w:footnote>
  <w:footnote w:type="continuationSeparator" w:id="0">
    <w:p w14:paraId="5BE0CD1C" w14:textId="77777777" w:rsidR="00C46510" w:rsidRDefault="00C4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0772D"/>
    <w:rsid w:val="00035726"/>
    <w:rsid w:val="00065328"/>
    <w:rsid w:val="00065855"/>
    <w:rsid w:val="00086525"/>
    <w:rsid w:val="000C484B"/>
    <w:rsid w:val="000D3352"/>
    <w:rsid w:val="000D3944"/>
    <w:rsid w:val="00102536"/>
    <w:rsid w:val="00145F65"/>
    <w:rsid w:val="0023493B"/>
    <w:rsid w:val="00255B64"/>
    <w:rsid w:val="00273989"/>
    <w:rsid w:val="002A1FC0"/>
    <w:rsid w:val="002C6A3B"/>
    <w:rsid w:val="002F03A5"/>
    <w:rsid w:val="003239A8"/>
    <w:rsid w:val="00327C66"/>
    <w:rsid w:val="00334A46"/>
    <w:rsid w:val="003609A7"/>
    <w:rsid w:val="00383583"/>
    <w:rsid w:val="003C6CEA"/>
    <w:rsid w:val="003F170A"/>
    <w:rsid w:val="0041527F"/>
    <w:rsid w:val="00457C8C"/>
    <w:rsid w:val="00542F95"/>
    <w:rsid w:val="00595B62"/>
    <w:rsid w:val="005A38F5"/>
    <w:rsid w:val="005B28C3"/>
    <w:rsid w:val="005E1C37"/>
    <w:rsid w:val="00610264"/>
    <w:rsid w:val="006146E9"/>
    <w:rsid w:val="006315AC"/>
    <w:rsid w:val="006575FA"/>
    <w:rsid w:val="00663989"/>
    <w:rsid w:val="006910A0"/>
    <w:rsid w:val="006B446A"/>
    <w:rsid w:val="007A140E"/>
    <w:rsid w:val="007B1444"/>
    <w:rsid w:val="00821B34"/>
    <w:rsid w:val="00845AA9"/>
    <w:rsid w:val="00847DB5"/>
    <w:rsid w:val="00857F01"/>
    <w:rsid w:val="00880567"/>
    <w:rsid w:val="00894DBA"/>
    <w:rsid w:val="008A6869"/>
    <w:rsid w:val="008B5D24"/>
    <w:rsid w:val="008C3789"/>
    <w:rsid w:val="008C710C"/>
    <w:rsid w:val="008D29A6"/>
    <w:rsid w:val="00911158"/>
    <w:rsid w:val="009274A5"/>
    <w:rsid w:val="00937763"/>
    <w:rsid w:val="009A55B8"/>
    <w:rsid w:val="009D2D44"/>
    <w:rsid w:val="009E3856"/>
    <w:rsid w:val="00A0016A"/>
    <w:rsid w:val="00A74410"/>
    <w:rsid w:val="00A9714D"/>
    <w:rsid w:val="00AC29E6"/>
    <w:rsid w:val="00AF2194"/>
    <w:rsid w:val="00AF6713"/>
    <w:rsid w:val="00BB5ED0"/>
    <w:rsid w:val="00C46510"/>
    <w:rsid w:val="00C63092"/>
    <w:rsid w:val="00C7131B"/>
    <w:rsid w:val="00C77503"/>
    <w:rsid w:val="00CF501E"/>
    <w:rsid w:val="00DB35BD"/>
    <w:rsid w:val="00DF4F21"/>
    <w:rsid w:val="00E01CF3"/>
    <w:rsid w:val="00E1532D"/>
    <w:rsid w:val="00E1555B"/>
    <w:rsid w:val="00E3416E"/>
    <w:rsid w:val="00E6674B"/>
    <w:rsid w:val="00F314FE"/>
    <w:rsid w:val="00F77222"/>
    <w:rsid w:val="00FD060E"/>
    <w:rsid w:val="00FE6E1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matematicas@udistrital.edu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9C2E-0FE3-4666-B246-E53AEB2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2559</Characters>
  <Application>Microsoft Office Word</Application>
  <DocSecurity>0</DocSecurity>
  <Lines>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dcterms:created xsi:type="dcterms:W3CDTF">2023-03-01T15:42:00Z</dcterms:created>
  <dcterms:modified xsi:type="dcterms:W3CDTF">2023-03-01T15:42:00Z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