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D0C03" w14:textId="2FB7FF5A" w:rsidR="005B0CD9" w:rsidRPr="007900C5" w:rsidRDefault="00A47958" w:rsidP="005B0C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7958">
        <w:rPr>
          <w:rFonts w:ascii="Times New Roman" w:hAnsi="Times New Roman" w:cs="Times New Roman"/>
          <w:b/>
          <w:sz w:val="22"/>
          <w:szCs w:val="22"/>
        </w:rPr>
        <w:t xml:space="preserve">SOLICITUDES DE SUBSANACIONES </w:t>
      </w:r>
      <w:r w:rsidR="005B0CD9" w:rsidRPr="007900C5">
        <w:rPr>
          <w:rFonts w:ascii="Times New Roman" w:hAnsi="Times New Roman" w:cs="Times New Roman"/>
          <w:b/>
          <w:sz w:val="22"/>
          <w:szCs w:val="22"/>
        </w:rPr>
        <w:t>CONVOCATORIA D</w:t>
      </w:r>
      <w:r w:rsidR="007900C5">
        <w:rPr>
          <w:rFonts w:ascii="Times New Roman" w:hAnsi="Times New Roman" w:cs="Times New Roman"/>
          <w:b/>
          <w:sz w:val="22"/>
          <w:szCs w:val="22"/>
        </w:rPr>
        <w:t>E</w:t>
      </w:r>
      <w:r w:rsidR="005B0CD9" w:rsidRPr="007900C5">
        <w:rPr>
          <w:rFonts w:ascii="Times New Roman" w:hAnsi="Times New Roman" w:cs="Times New Roman"/>
          <w:b/>
          <w:sz w:val="22"/>
          <w:szCs w:val="22"/>
        </w:rPr>
        <w:t xml:space="preserve"> PROYECTOS DE INVESTIGACIÓN SUE DC 2023</w:t>
      </w:r>
    </w:p>
    <w:p w14:paraId="2EB2AD20" w14:textId="77777777" w:rsidR="005B0CD9" w:rsidRPr="008775F4" w:rsidRDefault="005B0CD9" w:rsidP="005B0CD9">
      <w:pPr>
        <w:rPr>
          <w:rFonts w:ascii="Times New Roman" w:hAnsi="Times New Roman" w:cs="Times New Roman"/>
        </w:rPr>
      </w:pPr>
    </w:p>
    <w:p w14:paraId="7CD5CB16" w14:textId="065DCC9D" w:rsidR="00A47958" w:rsidRDefault="00756423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 acuerdo con la revisión de las propuestas presentadas a la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Conv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SUE-2023 hecha por el Comité </w:t>
      </w:r>
      <w:r w:rsidR="001928EA">
        <w:rPr>
          <w:rFonts w:ascii="Times New Roman" w:hAnsi="Times New Roman" w:cs="Times New Roman"/>
          <w:color w:val="000000" w:themeColor="text1"/>
          <w:sz w:val="22"/>
          <w:szCs w:val="22"/>
        </w:rPr>
        <w:t>Técnico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 continuación, </w:t>
      </w:r>
      <w:r w:rsidR="00A479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relacionan</w:t>
      </w:r>
      <w:r w:rsidR="00A479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las propuestas que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NO</w:t>
      </w:r>
      <w:r w:rsidR="00A479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cuentan con los documentos completos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 P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ara subsanar los documentos no presentados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favor tener en cuenta la columna observación para subsanar los </w:t>
      </w:r>
      <w:r w:rsidR="001928EA">
        <w:rPr>
          <w:rFonts w:ascii="Times New Roman" w:hAnsi="Times New Roman" w:cs="Times New Roman"/>
          <w:color w:val="000000" w:themeColor="text1"/>
          <w:sz w:val="22"/>
          <w:szCs w:val="22"/>
        </w:rPr>
        <w:t>mismos.</w:t>
      </w:r>
    </w:p>
    <w:p w14:paraId="70AC3AC8" w14:textId="1A57F92E" w:rsidR="00A47958" w:rsidRDefault="00A47958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010"/>
        <w:gridCol w:w="574"/>
        <w:gridCol w:w="959"/>
        <w:gridCol w:w="840"/>
        <w:gridCol w:w="4248"/>
      </w:tblGrid>
      <w:tr w:rsidR="00543B9E" w:rsidRPr="00A47958" w14:paraId="602475AB" w14:textId="718BDADF" w:rsidTr="00B76511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DD2DF5" w14:textId="6F4FA92B" w:rsidR="0065601F" w:rsidRPr="00A47958" w:rsidRDefault="0065601F" w:rsidP="00543B9E">
            <w:pPr>
              <w:suppressAutoHyphens w:val="0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 xml:space="preserve">Título </w:t>
            </w:r>
            <w:r w:rsidRPr="00543B9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O"/>
              </w:rPr>
              <w:t>de la propuesta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38FF45" w14:textId="5E19BD45" w:rsidR="0065601F" w:rsidRPr="00A47958" w:rsidRDefault="0065601F" w:rsidP="00543B9E">
            <w:pPr>
              <w:suppressAutoHyphens w:val="0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Investigador principal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A5F03A" w14:textId="1C7EFA94" w:rsidR="0065601F" w:rsidRPr="00A47958" w:rsidRDefault="0065601F" w:rsidP="00543B9E">
            <w:pPr>
              <w:suppressAutoHyphens w:val="0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Alianza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DCC24" w14:textId="4E5FB291" w:rsidR="0065601F" w:rsidRPr="00A47958" w:rsidRDefault="0065601F" w:rsidP="00543B9E">
            <w:pPr>
              <w:suppressAutoHyphens w:val="0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Universidad postulante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8D7093" w14:textId="4852445C" w:rsidR="0065601F" w:rsidRPr="00A47958" w:rsidRDefault="0065601F" w:rsidP="00543B9E">
            <w:pPr>
              <w:suppressAutoHyphens w:val="0"/>
              <w:ind w:left="15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Modalidad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8996" w14:textId="26F98F5E" w:rsidR="0065601F" w:rsidRPr="00543B9E" w:rsidRDefault="0065601F" w:rsidP="00543B9E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</w:pPr>
            <w:r w:rsidRPr="00543B9E">
              <w:rPr>
                <w:rFonts w:ascii="Calibri" w:eastAsia="Times New Roman" w:hAnsi="Calibri" w:cs="Calibri"/>
                <w:b/>
                <w:sz w:val="18"/>
                <w:szCs w:val="18"/>
                <w:lang w:eastAsia="es-CO"/>
              </w:rPr>
              <w:t>Observación</w:t>
            </w:r>
          </w:p>
        </w:tc>
      </w:tr>
      <w:tr w:rsidR="00543B9E" w:rsidRPr="00A47958" w14:paraId="1D6FA35C" w14:textId="68A2FA9C" w:rsidTr="00B76511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5AEAA" w14:textId="211BA92E" w:rsidR="0065601F" w:rsidRPr="00A47958" w:rsidRDefault="0065601F" w:rsidP="00A47958">
            <w:pPr>
              <w:suppressAutoHyphens w:val="0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Memorias pedagógicas alternativas en Colombia, 1982-2020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A7D29" w14:textId="4272A40B" w:rsidR="0065601F" w:rsidRPr="00A47958" w:rsidRDefault="0065601F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Absalón Jiménez Becerra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059BA" w14:textId="39DDBBFD" w:rsidR="0065601F" w:rsidRPr="00A47958" w:rsidRDefault="0065601F" w:rsidP="00A47958">
            <w:pPr>
              <w:suppressAutoHyphens w:val="0"/>
              <w:ind w:left="1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UPN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EE127" w14:textId="61D7C57F" w:rsidR="0065601F" w:rsidRPr="00A47958" w:rsidRDefault="0065601F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UDFJC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071F0" w14:textId="2DC085DC" w:rsidR="0065601F" w:rsidRPr="00A47958" w:rsidRDefault="0065601F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C233" w14:textId="436B51C2" w:rsidR="0065601F" w:rsidRPr="0065601F" w:rsidRDefault="0065601F" w:rsidP="007A5A96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Falta Anexo 3 (Debe anexarlo describiendo que no se requiere </w:t>
            </w:r>
            <w:r w:rsidR="00543371"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adquisición</w:t>
            </w:r>
            <w:r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de equipos)</w:t>
            </w:r>
          </w:p>
          <w:p w14:paraId="282AD920" w14:textId="05CF83B6" w:rsidR="0065601F" w:rsidRPr="0065601F" w:rsidRDefault="0065601F" w:rsidP="007A5A96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Aval C</w:t>
            </w:r>
            <w:r w:rsid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onsejo de </w:t>
            </w:r>
            <w:r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F</w:t>
            </w:r>
            <w:r w:rsid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acultad</w:t>
            </w:r>
            <w:r w:rsidRPr="006560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UDFJC</w:t>
            </w:r>
          </w:p>
          <w:p w14:paraId="4F751893" w14:textId="77777777" w:rsidR="0065601F" w:rsidRDefault="0065601F" w:rsidP="007A5A96">
            <w:pPr>
              <w:suppressAutoHyphens w:val="0"/>
              <w:ind w:left="15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</w:p>
        </w:tc>
      </w:tr>
      <w:tr w:rsidR="00543371" w:rsidRPr="00A47958" w14:paraId="11334318" w14:textId="77777777" w:rsidTr="00B76511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57B04" w14:textId="05C9BCF2" w:rsidR="00543371" w:rsidRDefault="00543371" w:rsidP="00A47958">
            <w:pPr>
              <w:suppressAutoHyphens w:val="0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4337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Modistas – Urgencias de Barrio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D14F5" w14:textId="2070F192" w:rsidR="00543371" w:rsidRDefault="00543371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Elizabeth Garavito 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9BFF1" w14:textId="0723F584" w:rsidR="00543371" w:rsidRDefault="00543371" w:rsidP="00A47958">
            <w:pPr>
              <w:suppressAutoHyphens w:val="0"/>
              <w:ind w:left="1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UPN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53839" w14:textId="64166390" w:rsidR="00543371" w:rsidRDefault="00543371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UDJC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ABAF8" w14:textId="49F679FB" w:rsidR="00543371" w:rsidRDefault="00543371" w:rsidP="00A47958">
            <w:pPr>
              <w:suppressAutoHyphens w:val="0"/>
              <w:ind w:left="15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748B" w14:textId="3CACEA95" w:rsidR="00543371" w:rsidRPr="00543371" w:rsidRDefault="00543371" w:rsidP="007A5A96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F</w:t>
            </w:r>
            <w:r w:rsidRP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alta aval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institucional </w:t>
            </w:r>
            <w:r w:rsidR="007A5A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del </w:t>
            </w:r>
            <w:r w:rsidR="007A5A96" w:rsidRP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investigador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de </w:t>
            </w:r>
            <w:r w:rsidR="007A5A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la </w:t>
            </w:r>
            <w:r w:rsidR="007A5A96" w:rsidRP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UPN</w:t>
            </w:r>
          </w:p>
          <w:p w14:paraId="4B00B543" w14:textId="7162FE4B" w:rsidR="00543371" w:rsidRPr="007A5A96" w:rsidRDefault="00543371" w:rsidP="007A5A96">
            <w:pPr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5A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Falta carta aval Bioética o solicitud del mismo </w:t>
            </w:r>
            <w:r w:rsidR="007A5A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(</w:t>
            </w:r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 xml:space="preserve">Si el Investigador Principal considera que el proyecto de investigación-creación, innovación y apropiación social del conocimiento </w:t>
            </w:r>
            <w:r w:rsidR="007A5A96" w:rsidRPr="007A5A96">
              <w:rPr>
                <w:rFonts w:ascii="Times New Roman" w:hAnsi="Times New Roman" w:cs="Times New Roman"/>
                <w:b/>
                <w:sz w:val="22"/>
                <w:szCs w:val="22"/>
              </w:rPr>
              <w:t>NO</w:t>
            </w:r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 xml:space="preserve"> requiere aval de un Comité de Ética o de Bioética, deberá anexar una carta firmada donde declare lo siguiente: </w:t>
            </w:r>
            <w:r w:rsidR="007A5A96" w:rsidRPr="007A5A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“Informo al Comité Técnico Interinstitucional que el proyecto presentado a la convocatoria de proyectos de investigación SUE D.C. 2023, no requiere del aval de un Comité de Ética o Bioética dado que: i) No se utilizará ningún recurso vivo, agentes o muestras biológicas, </w:t>
            </w:r>
            <w:proofErr w:type="spellStart"/>
            <w:r w:rsidR="007A5A96" w:rsidRPr="007A5A96">
              <w:rPr>
                <w:rFonts w:ascii="Times New Roman" w:hAnsi="Times New Roman" w:cs="Times New Roman"/>
                <w:i/>
                <w:sz w:val="22"/>
                <w:szCs w:val="22"/>
              </w:rPr>
              <w:t>ii</w:t>
            </w:r>
            <w:proofErr w:type="spellEnd"/>
            <w:r w:rsidR="007A5A96" w:rsidRPr="007A5A9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) Datos personales, entrevistas o encuestas, </w:t>
            </w:r>
            <w:proofErr w:type="spellStart"/>
            <w:r w:rsidR="007A5A96" w:rsidRPr="007A5A96">
              <w:rPr>
                <w:rFonts w:ascii="Times New Roman" w:hAnsi="Times New Roman" w:cs="Times New Roman"/>
                <w:i/>
                <w:sz w:val="22"/>
                <w:szCs w:val="22"/>
              </w:rPr>
              <w:t>iii</w:t>
            </w:r>
            <w:proofErr w:type="spellEnd"/>
            <w:r w:rsidR="007A5A96" w:rsidRPr="007A5A96">
              <w:rPr>
                <w:rFonts w:ascii="Times New Roman" w:hAnsi="Times New Roman" w:cs="Times New Roman"/>
                <w:i/>
                <w:sz w:val="22"/>
                <w:szCs w:val="22"/>
              </w:rPr>
              <w:t>) No representa ningún riesgo sobre la vida, el ambiente o los derechos humanos”</w:t>
            </w:r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>. En caso contrario, deberá haber solicitado aval del proyecto por parte del Comité de Bioética de la Universidad</w:t>
            </w:r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 xml:space="preserve">en, </w:t>
            </w:r>
            <w:hyperlink r:id="rId10" w:history="1">
              <w:r w:rsidR="007A5A96" w:rsidRPr="007A5A96">
                <w:rPr>
                  <w:rStyle w:val="Hipervnculo"/>
                  <w:rFonts w:ascii="Times New Roman" w:hAnsi="Times New Roman" w:cs="Times New Roman"/>
                  <w:sz w:val="22"/>
                  <w:szCs w:val="22"/>
                </w:rPr>
                <w:t>https://cidc.udistrital.edu.co/acerca-del-centro/informacion-general/comite-bioetica/solicitudes-aval</w:t>
              </w:r>
            </w:hyperlink>
            <w:r w:rsidR="007A5A96" w:rsidRPr="007A5A9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1303BB40" w14:textId="4A0D8BEA" w:rsidR="00543371" w:rsidRPr="0065601F" w:rsidRDefault="00543371" w:rsidP="007A5A96">
            <w:pPr>
              <w:shd w:val="clear" w:color="auto" w:fill="FFFFFF"/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</w:pPr>
            <w:r w:rsidRP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>Firmar</w:t>
            </w:r>
            <w:r w:rsidR="007A5A9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el documento</w:t>
            </w:r>
            <w:r w:rsidRPr="00543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CO"/>
              </w:rPr>
              <w:t xml:space="preserve"> Habeas Data</w:t>
            </w:r>
          </w:p>
        </w:tc>
      </w:tr>
    </w:tbl>
    <w:p w14:paraId="3BFF0A31" w14:textId="77777777" w:rsidR="00A47958" w:rsidRDefault="00A47958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B83B41" w14:textId="181CDAF8" w:rsidR="00A47958" w:rsidRDefault="00543B9E" w:rsidP="005306AB">
      <w:pPr>
        <w:jc w:val="both"/>
        <w:rPr>
          <w:rStyle w:val="Hipervnculo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De manera atenta</w:t>
      </w:r>
      <w:r w:rsidR="00EB3A95">
        <w:rPr>
          <w:rFonts w:ascii="Times New Roman" w:hAnsi="Times New Roman" w:cs="Times New Roman"/>
          <w:color w:val="000000" w:themeColor="text1"/>
          <w:sz w:val="22"/>
          <w:szCs w:val="22"/>
        </w:rPr>
        <w:t>, se solicita</w:t>
      </w:r>
      <w:r w:rsidR="007564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3D2D">
        <w:rPr>
          <w:rFonts w:ascii="Times New Roman" w:hAnsi="Times New Roman" w:cs="Times New Roman"/>
          <w:color w:val="000000" w:themeColor="text1"/>
          <w:sz w:val="22"/>
          <w:szCs w:val="22"/>
        </w:rPr>
        <w:t>remitir</w:t>
      </w:r>
      <w:bookmarkStart w:id="0" w:name="_GoBack"/>
      <w:bookmarkEnd w:id="0"/>
      <w:r w:rsidR="007564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los documentos señalado</w:t>
      </w:r>
      <w:r w:rsidR="00387C23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F959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B3A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del 01 al 04 de diciembre de 2023, y enviarlos al correo </w:t>
      </w:r>
      <w:hyperlink r:id="rId11" w:history="1">
        <w:r w:rsidR="00EB3A95" w:rsidRPr="003A3E7E">
          <w:rPr>
            <w:rStyle w:val="Hipervnculo"/>
            <w:rFonts w:ascii="Times New Roman" w:hAnsi="Times New Roman" w:cs="Times New Roman"/>
            <w:sz w:val="22"/>
            <w:szCs w:val="22"/>
          </w:rPr>
          <w:t>apoyogrupos-cidc@udistrital.edu.co</w:t>
        </w:r>
      </w:hyperlink>
    </w:p>
    <w:p w14:paraId="1ABB5FC2" w14:textId="21555D1C" w:rsidR="00EB3A95" w:rsidRDefault="00EB3A95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E1C786" w14:textId="1096DC0C" w:rsidR="00EB3A95" w:rsidRDefault="00EB3A95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Los </w:t>
      </w:r>
      <w:r w:rsidR="00F9592E">
        <w:rPr>
          <w:rFonts w:ascii="Times New Roman" w:hAnsi="Times New Roman" w:cs="Times New Roman"/>
          <w:color w:val="000000" w:themeColor="text1"/>
          <w:sz w:val="22"/>
          <w:szCs w:val="22"/>
        </w:rPr>
        <w:t>documentos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lleguen después de esta fecha no serán tenidos en cuenta, debido a que el Comité Técnico SUE, debe dar cumplimiento al cronograma propuesto en los términos de referencia de la Convocatoria </w:t>
      </w:r>
      <w:r w:rsidRPr="00EB3A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EB3A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royectos de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EB3A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nvestigación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SUE D.C</w:t>
      </w:r>
      <w:r w:rsidRPr="00EB3A9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2023</w:t>
      </w:r>
    </w:p>
    <w:p w14:paraId="71098C49" w14:textId="77777777" w:rsidR="00A47958" w:rsidRDefault="00A47958" w:rsidP="005306A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88833B4" w14:textId="77777777" w:rsidR="005627F3" w:rsidRPr="005627F3" w:rsidRDefault="005627F3" w:rsidP="005627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344373" w14:textId="27071B94" w:rsidR="005627F3" w:rsidRPr="005627F3" w:rsidRDefault="005627F3" w:rsidP="005627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7F3">
        <w:rPr>
          <w:rFonts w:ascii="Times New Roman" w:hAnsi="Times New Roman" w:cs="Times New Roman"/>
          <w:b/>
          <w:sz w:val="22"/>
          <w:szCs w:val="22"/>
        </w:rPr>
        <w:t xml:space="preserve">OFICINA DE INVESTIGACIONES </w:t>
      </w:r>
    </w:p>
    <w:p w14:paraId="5C0C826B" w14:textId="79968C69" w:rsidR="005627F3" w:rsidRPr="005627F3" w:rsidRDefault="00EB3A95" w:rsidP="005627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30</w:t>
      </w:r>
      <w:r w:rsidR="005627F3" w:rsidRPr="005627F3">
        <w:rPr>
          <w:rFonts w:ascii="Times New Roman" w:hAnsi="Times New Roman" w:cs="Times New Roman"/>
          <w:b/>
          <w:sz w:val="22"/>
          <w:szCs w:val="22"/>
        </w:rPr>
        <w:t xml:space="preserve"> de </w:t>
      </w:r>
      <w:r>
        <w:rPr>
          <w:rFonts w:ascii="Times New Roman" w:hAnsi="Times New Roman" w:cs="Times New Roman"/>
          <w:b/>
          <w:sz w:val="22"/>
          <w:szCs w:val="22"/>
        </w:rPr>
        <w:t>noviembre</w:t>
      </w:r>
      <w:r w:rsidR="005627F3" w:rsidRPr="005627F3">
        <w:rPr>
          <w:rFonts w:ascii="Times New Roman" w:hAnsi="Times New Roman" w:cs="Times New Roman"/>
          <w:b/>
          <w:sz w:val="22"/>
          <w:szCs w:val="22"/>
        </w:rPr>
        <w:t xml:space="preserve"> de 2023</w:t>
      </w:r>
    </w:p>
    <w:p w14:paraId="504BF462" w14:textId="77777777" w:rsidR="005627F3" w:rsidRPr="005627F3" w:rsidRDefault="005627F3" w:rsidP="005627F3">
      <w:pPr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87B074" w14:textId="77777777" w:rsidR="007900C5" w:rsidRPr="007900C5" w:rsidRDefault="007900C5" w:rsidP="007900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900C5" w:rsidRPr="007900C5" w:rsidSect="001011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35" w:right="160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99510" w14:textId="77777777" w:rsidR="00D303E9" w:rsidRDefault="00D303E9" w:rsidP="00F4767C">
      <w:r>
        <w:separator/>
      </w:r>
    </w:p>
  </w:endnote>
  <w:endnote w:type="continuationSeparator" w:id="0">
    <w:p w14:paraId="460B4F9E" w14:textId="77777777" w:rsidR="00D303E9" w:rsidRDefault="00D303E9" w:rsidP="00F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A20C" w14:textId="77777777" w:rsidR="00FE139F" w:rsidRDefault="00FE13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81D8" w14:textId="363ECD27" w:rsidR="00F67FC0" w:rsidRDefault="00F67FC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A181D0" wp14:editId="77CE7212">
              <wp:simplePos x="0" y="0"/>
              <wp:positionH relativeFrom="column">
                <wp:posOffset>4587240</wp:posOffset>
              </wp:positionH>
              <wp:positionV relativeFrom="paragraph">
                <wp:posOffset>-313055</wp:posOffset>
              </wp:positionV>
              <wp:extent cx="1514475" cy="742950"/>
              <wp:effectExtent l="0" t="0" r="9525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5106A" w14:textId="77777777" w:rsidR="00F67FC0" w:rsidRPr="00E838B0" w:rsidRDefault="00F67FC0" w:rsidP="00E838B0">
                          <w:pPr>
                            <w:jc w:val="both"/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  <w:t xml:space="preserve">Línea de atención gratuita  </w:t>
                          </w:r>
                        </w:p>
                        <w:p w14:paraId="56939C15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20"/>
                              <w:sz w:val="20"/>
                            </w:rPr>
                            <w:t>01  800  091  44  10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</w:t>
                          </w:r>
                          <w:r w:rsidRPr="00E838B0">
                            <w:rPr>
                              <w:rFonts w:ascii="Cambria" w:hAnsi="Cambria"/>
                              <w:spacing w:val="9"/>
                              <w:sz w:val="20"/>
                            </w:rPr>
                            <w:t>www.udistrital.edu.co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cidc</w:t>
                          </w:r>
                          <w:proofErr w:type="spellEnd"/>
                          <w:r w:rsidRPr="00E838B0"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@ udistrital.edu.co</w:t>
                          </w:r>
                        </w:p>
                        <w:p w14:paraId="77D7A8D8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181D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61.2pt;margin-top:-24.65pt;width:119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h+jwIAAJMFAAAOAAAAZHJzL2Uyb0RvYy54bWysVE1v2zAMvQ/YfxB0X51kSbsGdYosRYcB&#10;RVusHXpWZLkxJouapMTOfv2eZOdjXS8ddrEl8ZEUnx55cdnWmm2U8xWZnA9PBpwpI6mozHPOvz9e&#10;f/jEmQ/CFEKTUTnfKs8vZ+/fXTR2qka0Il0oxxDE+Gljc74KwU6zzMuVqoU/IasMjCW5WgRs3XNW&#10;ONEgeq2z0WBwmjXkCutIKu9xetUZ+SzFL0slw11ZehWYzjnuFtLXpe8yfrPZhZg+O2FXleyvIf7h&#10;FrWoDJLuQ12JINjaVX+FqivpyFMZTiTVGZVlJVWqAdUMBy+qeVgJq1ItIMfbPU3+/4WVt5t7x6oC&#10;bwd6jKjxRou1KByxQrGg2kAMFtDUWD8F+sECH9rP1MJld+5xGKtvS1fHP+pisCPidk8yQjEZnSbD&#10;8fhswpmE7Ww8Op+k8NnB2zofviiqWVzk3OERE7dic+MDbgLoDhKTedJVcV1pnTZROGqhHdsIPLkO&#10;6Y7w+AOlDWtyfvoRqaOToejeRdYmnqgknT5drLyrMK3CVquI0eabKkFdKvSV3EJKZfb5EzqiSqR6&#10;i2OPP9zqLc5dHfBImcmEvXNdGXKp+tRrB8qKHzvKyg4Pwo/qjsvQLtteEUsqthCEo66zvJXXFV7t&#10;RvhwLxxaCRrAeAh3+JSawDr1K85W5H69dh7xUDisnDVozZz7n2vhFGf6q4H2zyGg2MtpM56cjbBx&#10;x5blscWs6wVBCkMMIivTMuKD3i1LR/UTpsg8ZoVJGIncOQ+75SJ0AwNTSKr5PIHQvVaEG/NgZQwd&#10;6Y2afGyfhLO9cGP33NKuicX0hX47bPQ0NF8HKqsk7khwx2pPPDo/ab6fUnG0HO8T6jBLZ78BAAD/&#10;/wMAUEsDBBQABgAIAAAAIQB8sWaI4gAAAAoBAAAPAAAAZHJzL2Rvd25yZXYueG1sTI9BT4NAEIXv&#10;Jv6HzTTxYtpFqFCQpTFGbeLNojbetuwUiOwsYbeA/971pMfJ+/LeN/l21h0bcbCtIQE3qwAYUmVU&#10;S7WAt/JpuQFmnSQlO0Mo4BstbIvLi1xmykz0iuPe1cyXkM2kgMa5PuPcVg1qaVemR/LZyQxaOn8O&#10;NVeDnHy57ngYBDHXsiW/0MgeHxqsvvZnLeDzuj682Pn5fYpuo/5xN5bJhyqFuFrM93fAHM7uD4Zf&#10;fa8OhXc6mjMpyzoBSRiuPSpguU4jYJ5I4yAFdhQQJwnwIuf/Xyh+AAAA//8DAFBLAQItABQABgAI&#10;AAAAIQC2gziS/gAAAOEBAAATAAAAAAAAAAAAAAAAAAAAAABbQ29udGVudF9UeXBlc10ueG1sUEsB&#10;Ai0AFAAGAAgAAAAhADj9If/WAAAAlAEAAAsAAAAAAAAAAAAAAAAALwEAAF9yZWxzLy5yZWxzUEsB&#10;Ai0AFAAGAAgAAAAhAJ7A2H6PAgAAkwUAAA4AAAAAAAAAAAAAAAAALgIAAGRycy9lMm9Eb2MueG1s&#10;UEsBAi0AFAAGAAgAAAAhAHyxZojiAAAACgEAAA8AAAAAAAAAAAAAAAAA6QQAAGRycy9kb3ducmV2&#10;LnhtbFBLBQYAAAAABAAEAPMAAAD4BQAAAAA=&#10;" fillcolor="white [3201]" stroked="f" strokeweight=".5pt">
              <v:textbox>
                <w:txbxContent>
                  <w:p w14:paraId="4A45106A" w14:textId="77777777" w:rsidR="00F67FC0" w:rsidRPr="00E838B0" w:rsidRDefault="00F67FC0" w:rsidP="00E838B0">
                    <w:pPr>
                      <w:jc w:val="both"/>
                      <w:rPr>
                        <w:rFonts w:ascii="Cambria" w:hAnsi="Cambria"/>
                        <w:spacing w:val="4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4"/>
                        <w:sz w:val="18"/>
                      </w:rPr>
                      <w:t xml:space="preserve">Línea de atención gratuita  </w:t>
                    </w:r>
                  </w:p>
                  <w:p w14:paraId="56939C15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20"/>
                        <w:sz w:val="20"/>
                      </w:rPr>
                      <w:t>01  800  091  44  10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</w:t>
                    </w:r>
                    <w:r w:rsidRPr="00E838B0">
                      <w:rPr>
                        <w:rFonts w:ascii="Cambria" w:hAnsi="Cambria"/>
                        <w:spacing w:val="9"/>
                        <w:sz w:val="20"/>
                      </w:rPr>
                      <w:t>www.udistrital.edu.co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/>
                        <w:spacing w:val="-12"/>
                        <w:sz w:val="20"/>
                      </w:rPr>
                      <w:t>cidc</w:t>
                    </w:r>
                    <w:proofErr w:type="spellEnd"/>
                    <w:r w:rsidRPr="00E838B0">
                      <w:rPr>
                        <w:rFonts w:ascii="Cambria" w:hAnsi="Cambria"/>
                        <w:spacing w:val="-12"/>
                        <w:sz w:val="20"/>
                      </w:rPr>
                      <w:t>@ udistrital.edu.co</w:t>
                    </w:r>
                  </w:p>
                  <w:p w14:paraId="77D7A8D8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D0A2B" wp14:editId="73DA8D90">
              <wp:simplePos x="0" y="0"/>
              <wp:positionH relativeFrom="column">
                <wp:posOffset>-118110</wp:posOffset>
              </wp:positionH>
              <wp:positionV relativeFrom="paragraph">
                <wp:posOffset>-322580</wp:posOffset>
              </wp:positionV>
              <wp:extent cx="4838700" cy="683895"/>
              <wp:effectExtent l="0" t="0" r="0" b="190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94BFE" w14:textId="6B40C2A8" w:rsidR="00F67FC0" w:rsidRPr="00F302AE" w:rsidRDefault="00F67FC0" w:rsidP="00F4767C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PBX 57(1) 3239300 Ext. 1346 / 1329</w:t>
                          </w:r>
                        </w:p>
                        <w:p w14:paraId="2BB694CB" w14:textId="77777777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Calle 13 No. 31-75 Sede Aduanilla de Paiba, Bogotá D.C. – Colombia</w:t>
                          </w:r>
                        </w:p>
                        <w:p w14:paraId="2EAD8BA5" w14:textId="334A68E2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12"/>
                              <w:szCs w:val="16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Acreditación institucional de Alta Calidad. Resolución No. 023653 del 10 de diciembre de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D0A2B" id="Cuadro de texto 4" o:spid="_x0000_s1027" type="#_x0000_t202" style="position:absolute;margin-left:-9.3pt;margin-top:-25.4pt;width:381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fYkAIAAJgFAAAOAAAAZHJzL2Uyb0RvYy54bWysVEtvGyEQvlfqf0Dcm7UTO3EsryPXUapK&#10;VhLVqXLGLMSowFDA3nV/fQd2/WiaS6pedgfmmxnmm8fkpjGabIUPCmxJ+2c9SoTlUCn7UtLvT3ef&#10;RpSEyGzFNFhR0p0I9Gb68cOkdmNxDmvQlfAEndgwrl1J1zG6cVEEvhaGhTNwwqJSgjcs4tG/FJVn&#10;NXo3ujjv9S6LGnzlPHARAt7etko6zf6lFDw+SBlEJLqk+LaYvz5/V+lbTCds/OKZWyvePYP9wysM&#10;UxaDHlzdssjIxqu/XBnFPQSQ8YyDKUBKxUXOAbPp915ls1wzJ3IuSE5wB5rC/3PL77ePnqiqpANK&#10;LDNYovmGVR5IJUgUTQQySCTVLowRu3SIjs1naLDY+/uAlyn3RnqT/pgVQT3SvTtQjJ4Ix8vB6GJ0&#10;1UMVR90lHq6HyU1xtHY+xC8CDElCST2WMDPLtosQW+gekoIF0Kq6U1rnQ2obMdeebBkWXMf8RnT+&#10;B0pbUmPwi2EvO7aQzFvP2iY3IjdOFy5l3maYpbjTImG0/SYkEpcTfSM241zYQ/yMTiiJod5j2OGP&#10;r3qPcZsHWuTIYOPB2CgLPmefJ+1IWfVjT5ls8Vibk7yTGJtVkzvm0AArqHbYFx7a8QqO3yks3oKF&#10;+Mg8zhPWG3dEfMCP1IDkQydRsgb/6637hMc2Ry0lNc5nScPPDfOCEv3V4gBc9weDNND5MBhenePB&#10;n2pWpxq7MXPAjujjNnI8iwkf9V6UHswzrpJZiooqZjnGLulqL85juzVwFXExm2UQjrBjcWGXjifX&#10;ieXUmk/NM/Ou6980Q/ewn2Q2ftXGLTZZWphtIkiVezzx3LLa8Y/jn6ekW1Vpv5yeM+q4UKe/AQAA&#10;//8DAFBLAwQUAAYACAAAACEA4THbN98AAAAKAQAADwAAAGRycy9kb3ducmV2LnhtbEyP3U6DQBBG&#10;7018h82YeNcuVaCVsjRN/bk1Vh5gy45AZWcJu1D06R2v9G4mc/LN+fLdbDsx4eBbRwpWywgEUuVM&#10;S7WC8v15sQHhgyajO0eo4As97Irrq1xnxl3oDadjqAWHkM+0giaEPpPSVw1a7ZeuR+LbhxusDrwO&#10;tTSDvnC47eRdFKXS6pb4Q6N7PDRYfR5Hq2AcqXw6TPtg1pQkZfzy/XoOj0rd3sz7LYiAc/iD4Vef&#10;1aFgp5MbyXjRKVisNimjPCQRd2BiHd/HIE4KkvQBZJHL/xWKHwAAAP//AwBQSwECLQAUAAYACAAA&#10;ACEAtoM4kv4AAADhAQAAEwAAAAAAAAAAAAAAAAAAAAAAW0NvbnRlbnRfVHlwZXNdLnhtbFBLAQIt&#10;ABQABgAIAAAAIQA4/SH/1gAAAJQBAAALAAAAAAAAAAAAAAAAAC8BAABfcmVscy8ucmVsc1BLAQIt&#10;ABQABgAIAAAAIQAu4afYkAIAAJgFAAAOAAAAAAAAAAAAAAAAAC4CAABkcnMvZTJvRG9jLnhtbFBL&#10;AQItABQABgAIAAAAIQDhMds33wAAAAoBAAAPAAAAAAAAAAAAAAAAAOoEAABkcnMvZG93bnJldi54&#10;bWxQSwUGAAAAAAQABADzAAAA9gUAAAAA&#10;" fillcolor="white [3201]" stroked="f" strokeweight=".5pt">
              <v:textbox>
                <w:txbxContent>
                  <w:p w14:paraId="5AA94BFE" w14:textId="6B40C2A8" w:rsidR="00F67FC0" w:rsidRPr="00F302AE" w:rsidRDefault="00F67FC0" w:rsidP="00F4767C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PBX 57(1) 3239300 Ext. 1346 / 1329</w:t>
                    </w:r>
                  </w:p>
                  <w:p w14:paraId="2BB694CB" w14:textId="77777777" w:rsidR="00F67FC0" w:rsidRPr="00F302AE" w:rsidRDefault="00F67FC0" w:rsidP="00533BA9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Calle 13 No. 31-75 Sede Aduanilla de Paiba, Bogotá D.C. – Colombia</w:t>
                    </w:r>
                  </w:p>
                  <w:p w14:paraId="2EAD8BA5" w14:textId="334A68E2" w:rsidR="00F67FC0" w:rsidRPr="00F302AE" w:rsidRDefault="00F67FC0" w:rsidP="00533BA9">
                    <w:pPr>
                      <w:rPr>
                        <w:rFonts w:ascii="Cambria" w:hAnsi="Cambria" w:cs="Times New Roman"/>
                        <w:sz w:val="12"/>
                        <w:szCs w:val="16"/>
                      </w:rPr>
                    </w:pPr>
                    <w:r w:rsidRPr="00F302AE">
                      <w:rPr>
                        <w:rFonts w:ascii="Cambria" w:hAnsi="Cambria" w:cs="Times New Roman"/>
                        <w:sz w:val="16"/>
                        <w:szCs w:val="16"/>
                      </w:rPr>
                      <w:t>Acreditación institucional de Alta Calidad. Resolución No. 023653 del 10 de diciembre de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615CE" wp14:editId="295F5B7A">
              <wp:simplePos x="0" y="0"/>
              <wp:positionH relativeFrom="column">
                <wp:posOffset>-7620</wp:posOffset>
              </wp:positionH>
              <wp:positionV relativeFrom="paragraph">
                <wp:posOffset>-359248</wp:posOffset>
              </wp:positionV>
              <wp:extent cx="5975985" cy="0"/>
              <wp:effectExtent l="0" t="0" r="2476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DC87164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28.3pt" to="469.9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5AvwEAAMQDAAAOAAAAZHJzL2Uyb0RvYy54bWysU8tu2zAQvBfIPxC815JtuEkEyzk4SC9B&#10;arTpBzDU0iLKF5asJf99l7StBG2RQ9ELRXJnZneWq/XdaA07AEbtXcvns5ozcNJ32u1b/v354eMN&#10;ZzEJ1wnjHbT8CJHfba4+rIfQwML33nSAjERcbIbQ8j6l0FRVlD1YEWc+gKOg8mhFoiPuqw7FQOrW&#10;VIu6/lQNHruAXkKMdHt/CvJN0VcKZPqiVITETMuptlRWLOtLXqvNWjR7FKHX8lyG+IcqrNCOkk5S&#10;9yIJ9hP1H1JWS/TRqzST3lZeKS2heCA38/o3N996EaB4oebEMLUp/j9Z+XTYIdNdy5ecOWHpibb0&#10;UDJ5ZJg/bJl7NITYEHTrdng+xbDDbHhUaPOXrLCx9PU49RXGxCRdrm6vV7c3K87kJVa9EgPG9Bm8&#10;ZXnTcqNdtiwacXiMiZIR9ALJ18axgQZtcV2Xx6tyZadayi4dDZxgX0GRL8q+LHJlomBrkB0EzUL3&#10;Y559kbhxhMwUpY2ZSPX7pDM206BM2URcvE+c0CWjd2kiWu08/o2cxkup6oSnst94zdsX3x3Ly5QA&#10;jUpxdh7rPItvz4X++vNtfgEAAP//AwBQSwMEFAAGAAgAAAAhAHFfh/rcAAAACgEAAA8AAABkcnMv&#10;ZG93bnJldi54bWxMj8FOwzAMhu9IvENkJC5oS7eJjpamU4W0B2DjwNFrTFMtcUqTdeXtCRISnCzb&#10;n35/rnazs2KiMfSeFayWGQji1uueOwVvx/3iCUSIyBqtZ1LwRQF29e1NhaX2V36l6RA7kUI4lKjA&#10;xDiUUobWkMOw9ANx2n340WFM7dhJPeI1hTsr11mWS4c9pwsGB3ox1J4PF6fg+L4lbR5sM+Fno7nb&#10;nPv9NlPq/m5unkFEmuMfDD/6SR3q5HTyF9ZBWAWL1TqRqT7mOYgEFJuiAHH6nci6kv9fqL8BAAD/&#10;/wMAUEsBAi0AFAAGAAgAAAAhALaDOJL+AAAA4QEAABMAAAAAAAAAAAAAAAAAAAAAAFtDb250ZW50&#10;X1R5cGVzXS54bWxQSwECLQAUAAYACAAAACEAOP0h/9YAAACUAQAACwAAAAAAAAAAAAAAAAAvAQAA&#10;X3JlbHMvLnJlbHNQSwECLQAUAAYACAAAACEAysQ+QL8BAADEAwAADgAAAAAAAAAAAAAAAAAuAgAA&#10;ZHJzL2Uyb0RvYy54bWxQSwECLQAUAAYACAAAACEAcV+H+twAAAAKAQAADwAAAAAAAAAAAAAAAAAZ&#10;BAAAZHJzL2Rvd25yZXYueG1sUEsFBgAAAAAEAAQA8wAAACIFAAAAAA==&#10;" strokecolor="black [3200]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532D" w14:textId="77777777" w:rsidR="00FE139F" w:rsidRDefault="00FE1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F6D18" w14:textId="77777777" w:rsidR="00D303E9" w:rsidRDefault="00D303E9" w:rsidP="00F4767C">
      <w:r>
        <w:separator/>
      </w:r>
    </w:p>
  </w:footnote>
  <w:footnote w:type="continuationSeparator" w:id="0">
    <w:p w14:paraId="51444E24" w14:textId="77777777" w:rsidR="00D303E9" w:rsidRDefault="00D303E9" w:rsidP="00F4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6C327" w14:textId="77777777" w:rsidR="00FE139F" w:rsidRDefault="00FE13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7BC5" w14:textId="07472F4B" w:rsidR="00F67FC0" w:rsidRDefault="00F67FC0">
    <w:pPr>
      <w:pStyle w:val="Encabezado"/>
    </w:pPr>
  </w:p>
  <w:p w14:paraId="6EF22DF3" w14:textId="54E2DDA8" w:rsidR="00F67FC0" w:rsidRDefault="00736C5B">
    <w:pPr>
      <w:pStyle w:val="Encabezado"/>
    </w:pPr>
    <w:r>
      <w:rPr>
        <w:noProof/>
        <w:lang w:eastAsia="es-CO"/>
      </w:rPr>
      <w:drawing>
        <wp:inline distT="0" distB="0" distL="0" distR="0" wp14:anchorId="1E5E47A1" wp14:editId="21EEBDE9">
          <wp:extent cx="2600325" cy="866775"/>
          <wp:effectExtent l="0" t="0" r="9525" b="9525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3895" w14:textId="77777777" w:rsidR="00FE139F" w:rsidRDefault="00FE1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871"/>
    <w:multiLevelType w:val="hybridMultilevel"/>
    <w:tmpl w:val="CF30E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50"/>
    <w:multiLevelType w:val="hybridMultilevel"/>
    <w:tmpl w:val="4580B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546B"/>
    <w:multiLevelType w:val="multilevel"/>
    <w:tmpl w:val="8EE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416F9"/>
    <w:multiLevelType w:val="hybridMultilevel"/>
    <w:tmpl w:val="F6E0AA78"/>
    <w:lvl w:ilvl="0" w:tplc="4F1C5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DF6"/>
    <w:multiLevelType w:val="multilevel"/>
    <w:tmpl w:val="05C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3248E8"/>
    <w:multiLevelType w:val="hybridMultilevel"/>
    <w:tmpl w:val="4580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7C"/>
    <w:rsid w:val="000040E3"/>
    <w:rsid w:val="00015372"/>
    <w:rsid w:val="000154FF"/>
    <w:rsid w:val="00021ECA"/>
    <w:rsid w:val="0002600E"/>
    <w:rsid w:val="000265C1"/>
    <w:rsid w:val="000275B1"/>
    <w:rsid w:val="00027701"/>
    <w:rsid w:val="0004566E"/>
    <w:rsid w:val="00047946"/>
    <w:rsid w:val="00051DC8"/>
    <w:rsid w:val="00054E5E"/>
    <w:rsid w:val="00064F73"/>
    <w:rsid w:val="00072F41"/>
    <w:rsid w:val="00084B79"/>
    <w:rsid w:val="000873B1"/>
    <w:rsid w:val="0009110B"/>
    <w:rsid w:val="00092405"/>
    <w:rsid w:val="000954FB"/>
    <w:rsid w:val="000A0533"/>
    <w:rsid w:val="000A3B03"/>
    <w:rsid w:val="000B17BB"/>
    <w:rsid w:val="000B1BC2"/>
    <w:rsid w:val="000B461A"/>
    <w:rsid w:val="000B5D1D"/>
    <w:rsid w:val="000C37ED"/>
    <w:rsid w:val="000C7DD1"/>
    <w:rsid w:val="000E5BD1"/>
    <w:rsid w:val="000F0F7C"/>
    <w:rsid w:val="000F59F9"/>
    <w:rsid w:val="00101119"/>
    <w:rsid w:val="00111B34"/>
    <w:rsid w:val="00113645"/>
    <w:rsid w:val="00113C9B"/>
    <w:rsid w:val="001158E5"/>
    <w:rsid w:val="0012035B"/>
    <w:rsid w:val="001238B6"/>
    <w:rsid w:val="00130025"/>
    <w:rsid w:val="00130FE1"/>
    <w:rsid w:val="001347FE"/>
    <w:rsid w:val="00150AB5"/>
    <w:rsid w:val="00151B12"/>
    <w:rsid w:val="00157BF0"/>
    <w:rsid w:val="00166FC9"/>
    <w:rsid w:val="00173772"/>
    <w:rsid w:val="00177C80"/>
    <w:rsid w:val="00180ED0"/>
    <w:rsid w:val="00181846"/>
    <w:rsid w:val="00186EDC"/>
    <w:rsid w:val="001928EA"/>
    <w:rsid w:val="00195AB3"/>
    <w:rsid w:val="00197EE9"/>
    <w:rsid w:val="001A0B51"/>
    <w:rsid w:val="001A34BB"/>
    <w:rsid w:val="001C1B62"/>
    <w:rsid w:val="001C3C2F"/>
    <w:rsid w:val="001C7D0A"/>
    <w:rsid w:val="001D5AD0"/>
    <w:rsid w:val="001E1879"/>
    <w:rsid w:val="001E51CF"/>
    <w:rsid w:val="001F22A7"/>
    <w:rsid w:val="001F2570"/>
    <w:rsid w:val="002013E1"/>
    <w:rsid w:val="002062FC"/>
    <w:rsid w:val="002103B8"/>
    <w:rsid w:val="00213D82"/>
    <w:rsid w:val="00223571"/>
    <w:rsid w:val="00224CA5"/>
    <w:rsid w:val="0023083E"/>
    <w:rsid w:val="00231139"/>
    <w:rsid w:val="002325B1"/>
    <w:rsid w:val="002341A6"/>
    <w:rsid w:val="002367A7"/>
    <w:rsid w:val="00241507"/>
    <w:rsid w:val="00254482"/>
    <w:rsid w:val="002553D3"/>
    <w:rsid w:val="00255CAB"/>
    <w:rsid w:val="00261995"/>
    <w:rsid w:val="00264126"/>
    <w:rsid w:val="002704D8"/>
    <w:rsid w:val="00291DB5"/>
    <w:rsid w:val="002B1B65"/>
    <w:rsid w:val="002B1D24"/>
    <w:rsid w:val="002B7F20"/>
    <w:rsid w:val="002D0D51"/>
    <w:rsid w:val="002D4DF2"/>
    <w:rsid w:val="002D5DD0"/>
    <w:rsid w:val="002E348C"/>
    <w:rsid w:val="002E78FA"/>
    <w:rsid w:val="002F0C64"/>
    <w:rsid w:val="002F175C"/>
    <w:rsid w:val="002F3BC4"/>
    <w:rsid w:val="002F5585"/>
    <w:rsid w:val="003011C2"/>
    <w:rsid w:val="0030338C"/>
    <w:rsid w:val="003115C4"/>
    <w:rsid w:val="00314CBA"/>
    <w:rsid w:val="003170FF"/>
    <w:rsid w:val="00330924"/>
    <w:rsid w:val="00335FF5"/>
    <w:rsid w:val="0033649D"/>
    <w:rsid w:val="0034388C"/>
    <w:rsid w:val="00343FA6"/>
    <w:rsid w:val="00345CAD"/>
    <w:rsid w:val="00346F6A"/>
    <w:rsid w:val="0035209F"/>
    <w:rsid w:val="0035303F"/>
    <w:rsid w:val="003530F9"/>
    <w:rsid w:val="003534C8"/>
    <w:rsid w:val="00354474"/>
    <w:rsid w:val="00362E94"/>
    <w:rsid w:val="003750C2"/>
    <w:rsid w:val="00376DC2"/>
    <w:rsid w:val="00386074"/>
    <w:rsid w:val="00387C23"/>
    <w:rsid w:val="00393BA6"/>
    <w:rsid w:val="00395D43"/>
    <w:rsid w:val="00397953"/>
    <w:rsid w:val="003A25B7"/>
    <w:rsid w:val="003A6949"/>
    <w:rsid w:val="003A787A"/>
    <w:rsid w:val="003C695F"/>
    <w:rsid w:val="003C7535"/>
    <w:rsid w:val="003C7C5B"/>
    <w:rsid w:val="003D670B"/>
    <w:rsid w:val="003E1C41"/>
    <w:rsid w:val="003E32C2"/>
    <w:rsid w:val="003E7A99"/>
    <w:rsid w:val="003F5B85"/>
    <w:rsid w:val="00400B8A"/>
    <w:rsid w:val="0040467E"/>
    <w:rsid w:val="00414A35"/>
    <w:rsid w:val="00416B33"/>
    <w:rsid w:val="00417E09"/>
    <w:rsid w:val="004208BD"/>
    <w:rsid w:val="0042776D"/>
    <w:rsid w:val="00441023"/>
    <w:rsid w:val="0045610E"/>
    <w:rsid w:val="00460A36"/>
    <w:rsid w:val="0047584F"/>
    <w:rsid w:val="0047714E"/>
    <w:rsid w:val="00483AE1"/>
    <w:rsid w:val="004855E2"/>
    <w:rsid w:val="00487A7D"/>
    <w:rsid w:val="004B059E"/>
    <w:rsid w:val="004C3EC5"/>
    <w:rsid w:val="004D3195"/>
    <w:rsid w:val="004D38AC"/>
    <w:rsid w:val="004E048E"/>
    <w:rsid w:val="004E3767"/>
    <w:rsid w:val="004F2838"/>
    <w:rsid w:val="004F5081"/>
    <w:rsid w:val="004F7FDD"/>
    <w:rsid w:val="00505EA7"/>
    <w:rsid w:val="00516073"/>
    <w:rsid w:val="00516E08"/>
    <w:rsid w:val="00521CB3"/>
    <w:rsid w:val="005225D4"/>
    <w:rsid w:val="0052531A"/>
    <w:rsid w:val="005257FE"/>
    <w:rsid w:val="005261F8"/>
    <w:rsid w:val="005306AB"/>
    <w:rsid w:val="0053122B"/>
    <w:rsid w:val="00533BA9"/>
    <w:rsid w:val="005354C4"/>
    <w:rsid w:val="00535A60"/>
    <w:rsid w:val="00542230"/>
    <w:rsid w:val="00543371"/>
    <w:rsid w:val="00543B9E"/>
    <w:rsid w:val="00545E8E"/>
    <w:rsid w:val="00550B11"/>
    <w:rsid w:val="00552821"/>
    <w:rsid w:val="005615C8"/>
    <w:rsid w:val="005627F3"/>
    <w:rsid w:val="00576A1B"/>
    <w:rsid w:val="005931A3"/>
    <w:rsid w:val="00595CE3"/>
    <w:rsid w:val="00596588"/>
    <w:rsid w:val="005974AE"/>
    <w:rsid w:val="005A17BA"/>
    <w:rsid w:val="005A7993"/>
    <w:rsid w:val="005B0CD9"/>
    <w:rsid w:val="005B1004"/>
    <w:rsid w:val="005C3108"/>
    <w:rsid w:val="005C733C"/>
    <w:rsid w:val="005D1EE1"/>
    <w:rsid w:val="005D2639"/>
    <w:rsid w:val="005D2DA9"/>
    <w:rsid w:val="005F24F6"/>
    <w:rsid w:val="005F3A8F"/>
    <w:rsid w:val="005F3AB4"/>
    <w:rsid w:val="005F480A"/>
    <w:rsid w:val="005F4AD2"/>
    <w:rsid w:val="00602B3B"/>
    <w:rsid w:val="0061304E"/>
    <w:rsid w:val="00613ABF"/>
    <w:rsid w:val="0061568B"/>
    <w:rsid w:val="00616EC2"/>
    <w:rsid w:val="00624FF2"/>
    <w:rsid w:val="00626082"/>
    <w:rsid w:val="00641935"/>
    <w:rsid w:val="00645C0D"/>
    <w:rsid w:val="006476C2"/>
    <w:rsid w:val="00655897"/>
    <w:rsid w:val="0065601F"/>
    <w:rsid w:val="00661BD3"/>
    <w:rsid w:val="00661EED"/>
    <w:rsid w:val="00675CDE"/>
    <w:rsid w:val="00676EF9"/>
    <w:rsid w:val="0067789C"/>
    <w:rsid w:val="00682403"/>
    <w:rsid w:val="0069358E"/>
    <w:rsid w:val="00694314"/>
    <w:rsid w:val="006A7050"/>
    <w:rsid w:val="006B0127"/>
    <w:rsid w:val="006B323E"/>
    <w:rsid w:val="006B405B"/>
    <w:rsid w:val="006B5CEA"/>
    <w:rsid w:val="006B60AF"/>
    <w:rsid w:val="006C0FCC"/>
    <w:rsid w:val="006C18B8"/>
    <w:rsid w:val="006C5942"/>
    <w:rsid w:val="006C68C5"/>
    <w:rsid w:val="006C68D6"/>
    <w:rsid w:val="006D7432"/>
    <w:rsid w:val="006E78FB"/>
    <w:rsid w:val="006F27BE"/>
    <w:rsid w:val="006F2A94"/>
    <w:rsid w:val="00705BE2"/>
    <w:rsid w:val="0071564F"/>
    <w:rsid w:val="007169B5"/>
    <w:rsid w:val="00720C97"/>
    <w:rsid w:val="00721378"/>
    <w:rsid w:val="00721B79"/>
    <w:rsid w:val="00726A56"/>
    <w:rsid w:val="00736C5B"/>
    <w:rsid w:val="0074103A"/>
    <w:rsid w:val="00756423"/>
    <w:rsid w:val="00764BD7"/>
    <w:rsid w:val="007656FA"/>
    <w:rsid w:val="00767F24"/>
    <w:rsid w:val="00785775"/>
    <w:rsid w:val="007900C5"/>
    <w:rsid w:val="00790D2E"/>
    <w:rsid w:val="007A14DD"/>
    <w:rsid w:val="007A459F"/>
    <w:rsid w:val="007A4B1E"/>
    <w:rsid w:val="007A5A96"/>
    <w:rsid w:val="007B0294"/>
    <w:rsid w:val="007B54FA"/>
    <w:rsid w:val="007B7380"/>
    <w:rsid w:val="007C2989"/>
    <w:rsid w:val="007C417B"/>
    <w:rsid w:val="007D1ABA"/>
    <w:rsid w:val="007E3948"/>
    <w:rsid w:val="007E59F4"/>
    <w:rsid w:val="007E7A83"/>
    <w:rsid w:val="007F5E25"/>
    <w:rsid w:val="008009CC"/>
    <w:rsid w:val="008012E9"/>
    <w:rsid w:val="00802491"/>
    <w:rsid w:val="0080728E"/>
    <w:rsid w:val="0081315D"/>
    <w:rsid w:val="00814F7A"/>
    <w:rsid w:val="00823BE4"/>
    <w:rsid w:val="00824650"/>
    <w:rsid w:val="00827583"/>
    <w:rsid w:val="00830DB8"/>
    <w:rsid w:val="00832B0B"/>
    <w:rsid w:val="008521A6"/>
    <w:rsid w:val="00855325"/>
    <w:rsid w:val="008611D3"/>
    <w:rsid w:val="008629C5"/>
    <w:rsid w:val="008654D1"/>
    <w:rsid w:val="00876436"/>
    <w:rsid w:val="008775F4"/>
    <w:rsid w:val="00880F70"/>
    <w:rsid w:val="00882189"/>
    <w:rsid w:val="008829DD"/>
    <w:rsid w:val="00883A74"/>
    <w:rsid w:val="0088466E"/>
    <w:rsid w:val="0089535C"/>
    <w:rsid w:val="0089590E"/>
    <w:rsid w:val="008A11AB"/>
    <w:rsid w:val="008A1E76"/>
    <w:rsid w:val="008A37A7"/>
    <w:rsid w:val="008A5774"/>
    <w:rsid w:val="008B10F8"/>
    <w:rsid w:val="008B44D9"/>
    <w:rsid w:val="008C7E12"/>
    <w:rsid w:val="008D591D"/>
    <w:rsid w:val="008D6C4F"/>
    <w:rsid w:val="008D70CA"/>
    <w:rsid w:val="008D7DFF"/>
    <w:rsid w:val="008E23F7"/>
    <w:rsid w:val="008E6777"/>
    <w:rsid w:val="008F7D4A"/>
    <w:rsid w:val="0090085C"/>
    <w:rsid w:val="00906B50"/>
    <w:rsid w:val="00910C1C"/>
    <w:rsid w:val="009224E9"/>
    <w:rsid w:val="00923C73"/>
    <w:rsid w:val="009247AC"/>
    <w:rsid w:val="00925CE9"/>
    <w:rsid w:val="009270AE"/>
    <w:rsid w:val="00930ADF"/>
    <w:rsid w:val="009326FC"/>
    <w:rsid w:val="00937245"/>
    <w:rsid w:val="00940A1B"/>
    <w:rsid w:val="0094397A"/>
    <w:rsid w:val="00952D1C"/>
    <w:rsid w:val="0096151B"/>
    <w:rsid w:val="00966A4F"/>
    <w:rsid w:val="00966D82"/>
    <w:rsid w:val="0097215B"/>
    <w:rsid w:val="00973108"/>
    <w:rsid w:val="00980614"/>
    <w:rsid w:val="0098130C"/>
    <w:rsid w:val="009835B8"/>
    <w:rsid w:val="00984D8B"/>
    <w:rsid w:val="00992792"/>
    <w:rsid w:val="00993B06"/>
    <w:rsid w:val="009D0269"/>
    <w:rsid w:val="009D3A95"/>
    <w:rsid w:val="009D46B4"/>
    <w:rsid w:val="009D50A4"/>
    <w:rsid w:val="009D699B"/>
    <w:rsid w:val="009E628C"/>
    <w:rsid w:val="009F3DC5"/>
    <w:rsid w:val="00A00D9C"/>
    <w:rsid w:val="00A00EBF"/>
    <w:rsid w:val="00A02C85"/>
    <w:rsid w:val="00A02DBA"/>
    <w:rsid w:val="00A128FD"/>
    <w:rsid w:val="00A15005"/>
    <w:rsid w:val="00A20A1C"/>
    <w:rsid w:val="00A3105B"/>
    <w:rsid w:val="00A44FF4"/>
    <w:rsid w:val="00A47958"/>
    <w:rsid w:val="00A55999"/>
    <w:rsid w:val="00A56024"/>
    <w:rsid w:val="00A566A4"/>
    <w:rsid w:val="00A66C8C"/>
    <w:rsid w:val="00A67D86"/>
    <w:rsid w:val="00A8232C"/>
    <w:rsid w:val="00A865E2"/>
    <w:rsid w:val="00AA13A7"/>
    <w:rsid w:val="00AA472D"/>
    <w:rsid w:val="00AA4BA7"/>
    <w:rsid w:val="00AA7ECC"/>
    <w:rsid w:val="00AB42CB"/>
    <w:rsid w:val="00AB6D6F"/>
    <w:rsid w:val="00AC3C40"/>
    <w:rsid w:val="00AC527B"/>
    <w:rsid w:val="00AE128F"/>
    <w:rsid w:val="00AE456C"/>
    <w:rsid w:val="00AF2E09"/>
    <w:rsid w:val="00AF48D8"/>
    <w:rsid w:val="00B0569B"/>
    <w:rsid w:val="00B056D9"/>
    <w:rsid w:val="00B2090D"/>
    <w:rsid w:val="00B21AB2"/>
    <w:rsid w:val="00B24CF2"/>
    <w:rsid w:val="00B31182"/>
    <w:rsid w:val="00B328D3"/>
    <w:rsid w:val="00B34126"/>
    <w:rsid w:val="00B36502"/>
    <w:rsid w:val="00B36E42"/>
    <w:rsid w:val="00B424F0"/>
    <w:rsid w:val="00B4330E"/>
    <w:rsid w:val="00B44B26"/>
    <w:rsid w:val="00B515F5"/>
    <w:rsid w:val="00B5363F"/>
    <w:rsid w:val="00B6098C"/>
    <w:rsid w:val="00B60EE9"/>
    <w:rsid w:val="00B63127"/>
    <w:rsid w:val="00B6398D"/>
    <w:rsid w:val="00B701B4"/>
    <w:rsid w:val="00B76511"/>
    <w:rsid w:val="00B77EA1"/>
    <w:rsid w:val="00B8204D"/>
    <w:rsid w:val="00B84A5E"/>
    <w:rsid w:val="00B93E5D"/>
    <w:rsid w:val="00BB218B"/>
    <w:rsid w:val="00BC0B0D"/>
    <w:rsid w:val="00BC43F0"/>
    <w:rsid w:val="00BC78F0"/>
    <w:rsid w:val="00BD0967"/>
    <w:rsid w:val="00BD4E0E"/>
    <w:rsid w:val="00BD5B62"/>
    <w:rsid w:val="00BE6877"/>
    <w:rsid w:val="00BF2A4B"/>
    <w:rsid w:val="00BF31D3"/>
    <w:rsid w:val="00BF3CC6"/>
    <w:rsid w:val="00BF4D64"/>
    <w:rsid w:val="00BF7573"/>
    <w:rsid w:val="00C12C99"/>
    <w:rsid w:val="00C14EE0"/>
    <w:rsid w:val="00C27301"/>
    <w:rsid w:val="00C3247B"/>
    <w:rsid w:val="00C32CA3"/>
    <w:rsid w:val="00C3524E"/>
    <w:rsid w:val="00C40050"/>
    <w:rsid w:val="00C43DD8"/>
    <w:rsid w:val="00C4720F"/>
    <w:rsid w:val="00C50BAF"/>
    <w:rsid w:val="00C53B69"/>
    <w:rsid w:val="00C66AED"/>
    <w:rsid w:val="00C670D1"/>
    <w:rsid w:val="00C67BBF"/>
    <w:rsid w:val="00C700D3"/>
    <w:rsid w:val="00C76322"/>
    <w:rsid w:val="00C768AD"/>
    <w:rsid w:val="00C96C6A"/>
    <w:rsid w:val="00C974F7"/>
    <w:rsid w:val="00CB3616"/>
    <w:rsid w:val="00CB38F1"/>
    <w:rsid w:val="00CB77DC"/>
    <w:rsid w:val="00CC1A6B"/>
    <w:rsid w:val="00CC4DAC"/>
    <w:rsid w:val="00CD0685"/>
    <w:rsid w:val="00CD0EF9"/>
    <w:rsid w:val="00CE4FC5"/>
    <w:rsid w:val="00CF0D2A"/>
    <w:rsid w:val="00CF2ABE"/>
    <w:rsid w:val="00CF43CC"/>
    <w:rsid w:val="00CF5C1A"/>
    <w:rsid w:val="00D013B1"/>
    <w:rsid w:val="00D04CF0"/>
    <w:rsid w:val="00D05FEE"/>
    <w:rsid w:val="00D0734F"/>
    <w:rsid w:val="00D135BF"/>
    <w:rsid w:val="00D201B4"/>
    <w:rsid w:val="00D21702"/>
    <w:rsid w:val="00D303E9"/>
    <w:rsid w:val="00D30FA0"/>
    <w:rsid w:val="00D44C9F"/>
    <w:rsid w:val="00D46E35"/>
    <w:rsid w:val="00D50CF4"/>
    <w:rsid w:val="00D679BD"/>
    <w:rsid w:val="00D809C6"/>
    <w:rsid w:val="00D92625"/>
    <w:rsid w:val="00D94F43"/>
    <w:rsid w:val="00DA470F"/>
    <w:rsid w:val="00DB227D"/>
    <w:rsid w:val="00DB3D68"/>
    <w:rsid w:val="00DC1299"/>
    <w:rsid w:val="00DC19A7"/>
    <w:rsid w:val="00DC3A0F"/>
    <w:rsid w:val="00DD4392"/>
    <w:rsid w:val="00DD6D88"/>
    <w:rsid w:val="00DE2D05"/>
    <w:rsid w:val="00DE4285"/>
    <w:rsid w:val="00DE46A4"/>
    <w:rsid w:val="00DE4D27"/>
    <w:rsid w:val="00DE663D"/>
    <w:rsid w:val="00DF7E08"/>
    <w:rsid w:val="00E0395F"/>
    <w:rsid w:val="00E100FF"/>
    <w:rsid w:val="00E103B1"/>
    <w:rsid w:val="00E25669"/>
    <w:rsid w:val="00E3051B"/>
    <w:rsid w:val="00E37E55"/>
    <w:rsid w:val="00E513F6"/>
    <w:rsid w:val="00E61525"/>
    <w:rsid w:val="00E63D2D"/>
    <w:rsid w:val="00E71B34"/>
    <w:rsid w:val="00E71F78"/>
    <w:rsid w:val="00E726F6"/>
    <w:rsid w:val="00E768FB"/>
    <w:rsid w:val="00E805BD"/>
    <w:rsid w:val="00E838B0"/>
    <w:rsid w:val="00E83C71"/>
    <w:rsid w:val="00E86EA3"/>
    <w:rsid w:val="00E8728D"/>
    <w:rsid w:val="00E92A99"/>
    <w:rsid w:val="00E95D2F"/>
    <w:rsid w:val="00EA18F4"/>
    <w:rsid w:val="00EA69CC"/>
    <w:rsid w:val="00EB29F9"/>
    <w:rsid w:val="00EB3A95"/>
    <w:rsid w:val="00EB6ABC"/>
    <w:rsid w:val="00EC6D5D"/>
    <w:rsid w:val="00EC7459"/>
    <w:rsid w:val="00ED62E9"/>
    <w:rsid w:val="00EE1616"/>
    <w:rsid w:val="00EE5D39"/>
    <w:rsid w:val="00EE6423"/>
    <w:rsid w:val="00EF7C4A"/>
    <w:rsid w:val="00F2378F"/>
    <w:rsid w:val="00F302AE"/>
    <w:rsid w:val="00F32D3F"/>
    <w:rsid w:val="00F36E5C"/>
    <w:rsid w:val="00F37F2F"/>
    <w:rsid w:val="00F40BD5"/>
    <w:rsid w:val="00F41315"/>
    <w:rsid w:val="00F4767C"/>
    <w:rsid w:val="00F479B5"/>
    <w:rsid w:val="00F52C03"/>
    <w:rsid w:val="00F6410C"/>
    <w:rsid w:val="00F67FC0"/>
    <w:rsid w:val="00F7017D"/>
    <w:rsid w:val="00F72753"/>
    <w:rsid w:val="00F80BD3"/>
    <w:rsid w:val="00F9592E"/>
    <w:rsid w:val="00FA1AC1"/>
    <w:rsid w:val="00FA2281"/>
    <w:rsid w:val="00FA4D5C"/>
    <w:rsid w:val="00FA5D64"/>
    <w:rsid w:val="00FB7424"/>
    <w:rsid w:val="00FC21A6"/>
    <w:rsid w:val="00FC24F2"/>
    <w:rsid w:val="00FC54A1"/>
    <w:rsid w:val="00FE08E2"/>
    <w:rsid w:val="00FE109D"/>
    <w:rsid w:val="00FE139F"/>
    <w:rsid w:val="00FF2E29"/>
    <w:rsid w:val="00FF43F3"/>
    <w:rsid w:val="00FF4BA7"/>
    <w:rsid w:val="00FF543D"/>
    <w:rsid w:val="0481A51C"/>
    <w:rsid w:val="0B5D68B5"/>
    <w:rsid w:val="0E1B287B"/>
    <w:rsid w:val="11E40C2E"/>
    <w:rsid w:val="11E83A13"/>
    <w:rsid w:val="12E8D727"/>
    <w:rsid w:val="14DD7497"/>
    <w:rsid w:val="15682BC3"/>
    <w:rsid w:val="167944F8"/>
    <w:rsid w:val="19C37360"/>
    <w:rsid w:val="1A1A45D4"/>
    <w:rsid w:val="1A38B6B8"/>
    <w:rsid w:val="1BD59AD0"/>
    <w:rsid w:val="213AA737"/>
    <w:rsid w:val="23D89968"/>
    <w:rsid w:val="2568BCC3"/>
    <w:rsid w:val="262C07E5"/>
    <w:rsid w:val="28C90087"/>
    <w:rsid w:val="29379698"/>
    <w:rsid w:val="294CC2E6"/>
    <w:rsid w:val="2C8BB4EC"/>
    <w:rsid w:val="2CDC08C6"/>
    <w:rsid w:val="2E47DA06"/>
    <w:rsid w:val="3441724D"/>
    <w:rsid w:val="37FE930D"/>
    <w:rsid w:val="3866E0BA"/>
    <w:rsid w:val="40FA5F15"/>
    <w:rsid w:val="4166AE1A"/>
    <w:rsid w:val="43737FFB"/>
    <w:rsid w:val="43C29482"/>
    <w:rsid w:val="441C2F51"/>
    <w:rsid w:val="44A59A99"/>
    <w:rsid w:val="4AD4D981"/>
    <w:rsid w:val="4B476803"/>
    <w:rsid w:val="4D9B848A"/>
    <w:rsid w:val="5B664A6F"/>
    <w:rsid w:val="5C9D26CB"/>
    <w:rsid w:val="5F781952"/>
    <w:rsid w:val="647021E9"/>
    <w:rsid w:val="64BA9BE2"/>
    <w:rsid w:val="657D9E84"/>
    <w:rsid w:val="690734C7"/>
    <w:rsid w:val="6B6B6C94"/>
    <w:rsid w:val="6EE62FAE"/>
    <w:rsid w:val="74F9267D"/>
    <w:rsid w:val="78F468CD"/>
    <w:rsid w:val="7ACC022D"/>
    <w:rsid w:val="7BAD2888"/>
    <w:rsid w:val="7D60E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3020"/>
  <w15:chartTrackingRefBased/>
  <w15:docId w15:val="{D06EC453-CA5D-47F0-872C-05DA30D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F2"/>
    <w:pPr>
      <w:suppressAutoHyphens/>
      <w:spacing w:after="0" w:line="240" w:lineRule="auto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tulo1">
    <w:name w:val="heading 1"/>
    <w:basedOn w:val="Normal"/>
    <w:link w:val="Ttulo1Car"/>
    <w:uiPriority w:val="9"/>
    <w:qFormat/>
    <w:rsid w:val="00241507"/>
    <w:pPr>
      <w:widowControl w:val="0"/>
      <w:suppressAutoHyphens w:val="0"/>
      <w:autoSpaceDE w:val="0"/>
      <w:autoSpaceDN w:val="0"/>
      <w:ind w:left="161" w:hanging="360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767C"/>
  </w:style>
  <w:style w:type="paragraph" w:styleId="Piedepgina">
    <w:name w:val="footer"/>
    <w:basedOn w:val="Normal"/>
    <w:link w:val="Piedepgina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767C"/>
  </w:style>
  <w:style w:type="character" w:styleId="Hipervnculo">
    <w:name w:val="Hyperlink"/>
    <w:basedOn w:val="Fuentedeprrafopredeter"/>
    <w:uiPriority w:val="99"/>
    <w:unhideWhenUsed/>
    <w:rsid w:val="006B5C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FF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59"/>
    <w:rsid w:val="00624FF2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4482"/>
    <w:rPr>
      <w:color w:val="954F72"/>
      <w:u w:val="single"/>
    </w:rPr>
  </w:style>
  <w:style w:type="paragraph" w:customStyle="1" w:styleId="msonormal0">
    <w:name w:val="msonormal"/>
    <w:basedOn w:val="Normal"/>
    <w:rsid w:val="002544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65">
    <w:name w:val="xl65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6">
    <w:name w:val="xl66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67">
    <w:name w:val="xl67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es-CO"/>
    </w:rPr>
  </w:style>
  <w:style w:type="paragraph" w:customStyle="1" w:styleId="xl68">
    <w:name w:val="xl68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67FC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5"/>
      <w:szCs w:val="2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FC0"/>
    <w:rPr>
      <w:rFonts w:ascii="Arial" w:eastAsia="Arial" w:hAnsi="Arial" w:cs="Arial"/>
      <w:sz w:val="25"/>
      <w:szCs w:val="25"/>
      <w:lang w:val="es-ES"/>
    </w:rPr>
  </w:style>
  <w:style w:type="paragraph" w:customStyle="1" w:styleId="Default">
    <w:name w:val="Default"/>
    <w:rsid w:val="00F67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es-CO"/>
    </w:rPr>
  </w:style>
  <w:style w:type="paragraph" w:customStyle="1" w:styleId="xl74">
    <w:name w:val="xl74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CO"/>
    </w:rPr>
  </w:style>
  <w:style w:type="character" w:customStyle="1" w:styleId="apple-tab-span">
    <w:name w:val="apple-tab-span"/>
    <w:basedOn w:val="Fuentedeprrafopredeter"/>
    <w:rsid w:val="00213D82"/>
  </w:style>
  <w:style w:type="paragraph" w:customStyle="1" w:styleId="paragraph">
    <w:name w:val="paragraph"/>
    <w:basedOn w:val="Normal"/>
    <w:rsid w:val="000B461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0B461A"/>
  </w:style>
  <w:style w:type="character" w:customStyle="1" w:styleId="eop">
    <w:name w:val="eop"/>
    <w:basedOn w:val="Fuentedeprrafopredeter"/>
    <w:rsid w:val="000B461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07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7F5E2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5E25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F5E2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315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41507"/>
    <w:rPr>
      <w:rFonts w:ascii="Arial" w:eastAsia="Arial" w:hAnsi="Arial" w:cs="Arial"/>
      <w:b/>
      <w:bCs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900C5"/>
    <w:pPr>
      <w:suppressAutoHyphens w:val="0"/>
      <w:contextualSpacing/>
      <w:jc w:val="both"/>
    </w:pPr>
    <w:rPr>
      <w:rFonts w:asciiTheme="minorHAnsi" w:eastAsiaTheme="minorHAnsi" w:hAnsiTheme="minorHAnsi" w:cs="Times New Roman"/>
      <w:i/>
      <w:iCs/>
      <w:color w:val="000000" w:themeColor="text1"/>
      <w:sz w:val="18"/>
      <w:szCs w:val="18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900C5"/>
    <w:rPr>
      <w:rFonts w:cs="Times New Roman"/>
      <w:i/>
      <w:iCs/>
      <w:color w:val="000000" w:themeColor="text1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4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0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yogrupos-cidc@udistrital.edu.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idc.udistrital.edu.co/acerca-del-centro/informacion-general/comite-bioetica/solicitudes-ava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3" ma:contentTypeDescription="Crear nuevo documento." ma:contentTypeScope="" ma:versionID="ed6bdfec9b4a7eccf96dbc9dc3ffc5f9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1dff9668e23d90370deda1f19d8ea13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60486-C430-4FBC-81D5-F54795C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784D6-37F8-4D4C-9927-4A5131750E3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3.xml><?xml version="1.0" encoding="utf-8"?>
<ds:datastoreItem xmlns:ds="http://schemas.openxmlformats.org/officeDocument/2006/customXml" ds:itemID="{36F2EB89-BE9D-490D-B98F-20905BBDB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Apoyo-Otri</dc:creator>
  <cp:keywords/>
  <dc:description/>
  <cp:lastModifiedBy>cati-otri</cp:lastModifiedBy>
  <cp:revision>16</cp:revision>
  <cp:lastPrinted>2023-02-06T20:02:00Z</cp:lastPrinted>
  <dcterms:created xsi:type="dcterms:W3CDTF">2023-10-10T16:22:00Z</dcterms:created>
  <dcterms:modified xsi:type="dcterms:W3CDTF">2023-11-30T15:16:00Z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