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CC18" w14:textId="3D85BAFA" w:rsidR="00484680" w:rsidRPr="001F3BFE" w:rsidRDefault="001F3BFE">
      <w:pPr>
        <w:rPr>
          <w:b/>
          <w:bCs/>
          <w:lang w:val="es-MX"/>
        </w:rPr>
      </w:pPr>
      <w:r w:rsidRPr="001F3BFE">
        <w:rPr>
          <w:b/>
          <w:bCs/>
          <w:lang w:val="es-MX"/>
        </w:rPr>
        <w:t>AMPLIACIÓN DE PLAZO PARA AJUSTE Y/O NUEVAS PROPUESTAS</w:t>
      </w:r>
    </w:p>
    <w:p w14:paraId="4E62E907" w14:textId="0E08A7E3" w:rsidR="001F3BFE" w:rsidRDefault="001F3BFE">
      <w:pPr>
        <w:rPr>
          <w:lang w:val="es-MX"/>
        </w:rPr>
      </w:pPr>
      <w:hyperlink r:id="rId4" w:history="1">
        <w:r w:rsidRPr="00B30413">
          <w:rPr>
            <w:rStyle w:val="Hipervnculo"/>
            <w:lang w:val="es-MX"/>
          </w:rPr>
          <w:t>https://drive.google.com/drive/folders/1lTQnR-KB9wS3OvKJd2P6FtLhrwj1MUNo?usp=sharing</w:t>
        </w:r>
      </w:hyperlink>
    </w:p>
    <w:p w14:paraId="775547E0" w14:textId="77777777" w:rsidR="001F3BFE" w:rsidRPr="001F3BFE" w:rsidRDefault="001F3BFE">
      <w:pPr>
        <w:rPr>
          <w:lang w:val="es-MX"/>
        </w:rPr>
      </w:pPr>
    </w:p>
    <w:sectPr w:rsidR="001F3BFE" w:rsidRPr="001F3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FE"/>
    <w:rsid w:val="001F3BFE"/>
    <w:rsid w:val="004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0333"/>
  <w15:chartTrackingRefBased/>
  <w15:docId w15:val="{CC3B3444-DD40-4D78-94EF-67C4B731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3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TQnR-KB9wS3OvKJd2P6FtLhrwj1MUNo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2023-10-10T19:12:00Z</dcterms:created>
  <dcterms:modified xsi:type="dcterms:W3CDTF">2023-10-10T19:14:00Z</dcterms:modified>
</cp:coreProperties>
</file>