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9A013" w14:textId="2633CD8A" w:rsidR="000035E8" w:rsidRDefault="002003BF">
      <w:pPr>
        <w:rPr>
          <w:lang w:val="es-MX"/>
        </w:rPr>
      </w:pPr>
      <w:r>
        <w:rPr>
          <w:lang w:val="es-MX"/>
        </w:rPr>
        <w:t>ANEXOS ADENDA No. 1</w:t>
      </w:r>
    </w:p>
    <w:p w14:paraId="2C60E9AC" w14:textId="260A0FCE" w:rsidR="002003BF" w:rsidRDefault="002003BF">
      <w:pPr>
        <w:rPr>
          <w:lang w:val="es-MX"/>
        </w:rPr>
      </w:pPr>
      <w:hyperlink r:id="rId4" w:history="1">
        <w:r w:rsidRPr="00391E81">
          <w:rPr>
            <w:rStyle w:val="Hipervnculo"/>
            <w:lang w:val="es-MX"/>
          </w:rPr>
          <w:t>https://drive.google.com/drive/folders/1uK3WswWnanGxDdaYWcpj2oNywlrCcakM?usp=sharing</w:t>
        </w:r>
      </w:hyperlink>
    </w:p>
    <w:p w14:paraId="27874A4A" w14:textId="77777777" w:rsidR="002003BF" w:rsidRPr="002003BF" w:rsidRDefault="002003BF">
      <w:pPr>
        <w:rPr>
          <w:lang w:val="es-MX"/>
        </w:rPr>
      </w:pPr>
    </w:p>
    <w:sectPr w:rsidR="002003BF" w:rsidRPr="002003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BF"/>
    <w:rsid w:val="000035E8"/>
    <w:rsid w:val="0020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2069D"/>
  <w15:chartTrackingRefBased/>
  <w15:docId w15:val="{E7E03FF6-BC10-4CE7-9FFB-9D7DFABB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003B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00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uK3WswWnanGxDdaYWcpj2oNywlrCcakM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2023-10-17T21:39:00Z</dcterms:created>
  <dcterms:modified xsi:type="dcterms:W3CDTF">2023-10-17T21:41:00Z</dcterms:modified>
</cp:coreProperties>
</file>