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3F46" w14:textId="77777777" w:rsidR="00510746" w:rsidRPr="00116C67" w:rsidRDefault="00510746" w:rsidP="00132A52">
      <w:pPr>
        <w:pStyle w:val="Ttulo1"/>
        <w:ind w:left="2426" w:right="2033"/>
        <w:jc w:val="center"/>
        <w:rPr>
          <w:rFonts w:cs="Calibri"/>
          <w:sz w:val="22"/>
          <w:szCs w:val="22"/>
        </w:rPr>
      </w:pPr>
    </w:p>
    <w:p w14:paraId="21E9D70A" w14:textId="77777777" w:rsidR="00510746" w:rsidRPr="00116C67" w:rsidRDefault="00510746" w:rsidP="00132A52">
      <w:pPr>
        <w:pStyle w:val="Ttulo1"/>
        <w:ind w:left="2426" w:right="2033"/>
        <w:jc w:val="center"/>
        <w:rPr>
          <w:rFonts w:cs="Calibri"/>
          <w:sz w:val="22"/>
          <w:szCs w:val="22"/>
        </w:rPr>
      </w:pPr>
    </w:p>
    <w:p w14:paraId="4D7D8688" w14:textId="506A87D5" w:rsidR="00132A52" w:rsidRPr="00116C67" w:rsidRDefault="001605F7" w:rsidP="00132A52">
      <w:pPr>
        <w:pStyle w:val="Ttulo1"/>
        <w:ind w:left="2426" w:right="2033"/>
        <w:jc w:val="center"/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 xml:space="preserve">UNIVERSIDAD DISTRITAL FRANCISCO JOSÉ DE CALDAS </w:t>
      </w:r>
    </w:p>
    <w:p w14:paraId="74C72AF6" w14:textId="25EE9958" w:rsidR="001605F7" w:rsidRPr="00116C67" w:rsidRDefault="001605F7" w:rsidP="009826AD">
      <w:pPr>
        <w:pStyle w:val="Ttulo1"/>
        <w:ind w:left="2880" w:right="2033"/>
        <w:jc w:val="center"/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>FACULTAD DE CIENCIAS Y EDUCACIÓN</w:t>
      </w:r>
    </w:p>
    <w:p w14:paraId="17C803EC" w14:textId="3AC394FB" w:rsidR="001605F7" w:rsidRPr="00116C67" w:rsidRDefault="001605F7" w:rsidP="00132A52">
      <w:pPr>
        <w:ind w:left="1418" w:right="1024"/>
        <w:jc w:val="center"/>
        <w:rPr>
          <w:rFonts w:cs="Calibri"/>
          <w:b/>
        </w:rPr>
      </w:pPr>
      <w:r w:rsidRPr="00116C67">
        <w:rPr>
          <w:rFonts w:cs="Calibri"/>
          <w:b/>
        </w:rPr>
        <w:t>PROYECTO CURRICULAR ARCHIVÍSTICA Y GESTIÓN DE LA INFORM</w:t>
      </w:r>
      <w:r w:rsidR="000443F9" w:rsidRPr="00116C67">
        <w:rPr>
          <w:rFonts w:cs="Calibri"/>
          <w:b/>
        </w:rPr>
        <w:t>ACIÓN DIGITAL CONCURSO DO</w:t>
      </w:r>
      <w:r w:rsidR="00091C5D" w:rsidRPr="00116C67">
        <w:rPr>
          <w:rFonts w:cs="Calibri"/>
          <w:b/>
        </w:rPr>
        <w:t>CENTE VINCULACIÓN ESPECIAL</w:t>
      </w:r>
    </w:p>
    <w:p w14:paraId="1E420565" w14:textId="5461A09F" w:rsidR="00175CC4" w:rsidRPr="00116C67" w:rsidRDefault="00091C5D" w:rsidP="00510746">
      <w:pPr>
        <w:spacing w:line="240" w:lineRule="exact"/>
        <w:ind w:left="2429" w:right="2033"/>
        <w:jc w:val="center"/>
        <w:rPr>
          <w:rFonts w:cs="Calibri"/>
          <w:b/>
        </w:rPr>
      </w:pPr>
      <w:r w:rsidRPr="00116C67">
        <w:rPr>
          <w:rFonts w:cs="Calibri"/>
          <w:b/>
        </w:rPr>
        <w:t xml:space="preserve">CONVOCATORIA </w:t>
      </w:r>
      <w:proofErr w:type="spellStart"/>
      <w:r w:rsidRPr="00116C67">
        <w:rPr>
          <w:rFonts w:cs="Calibri"/>
          <w:b/>
        </w:rPr>
        <w:t>Nª</w:t>
      </w:r>
      <w:proofErr w:type="spellEnd"/>
      <w:r w:rsidRPr="00116C67">
        <w:rPr>
          <w:rFonts w:cs="Calibri"/>
          <w:b/>
        </w:rPr>
        <w:t xml:space="preserve"> 4</w:t>
      </w:r>
      <w:r w:rsidR="00032BA8" w:rsidRPr="00116C67">
        <w:rPr>
          <w:rFonts w:cs="Calibri"/>
          <w:b/>
        </w:rPr>
        <w:t>336</w:t>
      </w:r>
      <w:r w:rsidR="001605F7" w:rsidRPr="00116C67">
        <w:rPr>
          <w:rFonts w:cs="Calibri"/>
          <w:b/>
        </w:rPr>
        <w:t xml:space="preserve"> PAGINA WEB UDFJC </w:t>
      </w:r>
    </w:p>
    <w:p w14:paraId="7BA1CA98" w14:textId="77777777" w:rsidR="009B7305" w:rsidRPr="00116C67" w:rsidRDefault="009B7305" w:rsidP="00510746">
      <w:pPr>
        <w:spacing w:line="240" w:lineRule="exact"/>
        <w:ind w:left="2429" w:right="2033"/>
        <w:jc w:val="center"/>
        <w:rPr>
          <w:rFonts w:cs="Calibri"/>
          <w:b/>
        </w:rPr>
      </w:pPr>
    </w:p>
    <w:p w14:paraId="36248C04" w14:textId="77777777" w:rsidR="00510746" w:rsidRPr="00116C67" w:rsidRDefault="00510746" w:rsidP="00510746">
      <w:pPr>
        <w:spacing w:line="240" w:lineRule="exact"/>
        <w:ind w:left="2429" w:right="2033"/>
        <w:jc w:val="center"/>
        <w:rPr>
          <w:rFonts w:cs="Calibri"/>
          <w:b/>
        </w:rPr>
      </w:pPr>
    </w:p>
    <w:p w14:paraId="6E747935" w14:textId="7C66C24A" w:rsidR="001605F7" w:rsidRPr="00116C67" w:rsidRDefault="001605F7" w:rsidP="00510746">
      <w:pPr>
        <w:ind w:left="1020"/>
        <w:rPr>
          <w:rFonts w:cs="Calibri"/>
          <w:b/>
        </w:rPr>
      </w:pPr>
      <w:r w:rsidRPr="00116C67">
        <w:rPr>
          <w:rFonts w:cs="Calibri"/>
          <w:b/>
          <w:u w:val="single"/>
        </w:rPr>
        <w:t>ACTA DE JURADOS.</w:t>
      </w:r>
    </w:p>
    <w:p w14:paraId="60429B46" w14:textId="7D3722B7" w:rsidR="00550112" w:rsidRPr="00116C67" w:rsidRDefault="00317F0A" w:rsidP="00544A46">
      <w:pPr>
        <w:pStyle w:val="Textoindependiente"/>
        <w:spacing w:before="97" w:line="273" w:lineRule="auto"/>
        <w:ind w:left="1020" w:right="616"/>
        <w:jc w:val="both"/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>Si</w:t>
      </w:r>
      <w:r w:rsidR="00226BCD" w:rsidRPr="00116C67">
        <w:rPr>
          <w:rFonts w:cs="Calibri"/>
          <w:sz w:val="22"/>
          <w:szCs w:val="22"/>
        </w:rPr>
        <w:t xml:space="preserve">endo las </w:t>
      </w:r>
      <w:r w:rsidR="00994733" w:rsidRPr="00116C67">
        <w:rPr>
          <w:rFonts w:cs="Calibri"/>
          <w:sz w:val="22"/>
          <w:szCs w:val="22"/>
        </w:rPr>
        <w:t>3</w:t>
      </w:r>
      <w:r w:rsidR="00226BCD" w:rsidRPr="00116C67">
        <w:rPr>
          <w:rFonts w:cs="Calibri"/>
          <w:sz w:val="22"/>
          <w:szCs w:val="22"/>
        </w:rPr>
        <w:t>:</w:t>
      </w:r>
      <w:r w:rsidR="00994733" w:rsidRPr="00116C67">
        <w:rPr>
          <w:rFonts w:cs="Calibri"/>
          <w:sz w:val="22"/>
          <w:szCs w:val="22"/>
        </w:rPr>
        <w:t>00</w:t>
      </w:r>
      <w:r w:rsidR="00AF337A" w:rsidRPr="00116C67">
        <w:rPr>
          <w:rFonts w:cs="Calibri"/>
          <w:sz w:val="22"/>
          <w:szCs w:val="22"/>
        </w:rPr>
        <w:t xml:space="preserve"> </w:t>
      </w:r>
      <w:r w:rsidR="00994733" w:rsidRPr="00116C67">
        <w:rPr>
          <w:rFonts w:cs="Calibri"/>
          <w:sz w:val="22"/>
          <w:szCs w:val="22"/>
        </w:rPr>
        <w:t>p</w:t>
      </w:r>
      <w:r w:rsidR="001605F7" w:rsidRPr="00116C67">
        <w:rPr>
          <w:rFonts w:cs="Calibri"/>
          <w:sz w:val="22"/>
          <w:szCs w:val="22"/>
        </w:rPr>
        <w:t>.m.</w:t>
      </w:r>
      <w:r w:rsidRPr="00116C67">
        <w:rPr>
          <w:rFonts w:cs="Calibri"/>
          <w:sz w:val="22"/>
          <w:szCs w:val="22"/>
        </w:rPr>
        <w:t xml:space="preserve"> del día </w:t>
      </w:r>
      <w:r w:rsidR="00994733" w:rsidRPr="00116C67">
        <w:rPr>
          <w:rFonts w:cs="Calibri"/>
          <w:sz w:val="22"/>
          <w:szCs w:val="22"/>
        </w:rPr>
        <w:t>16</w:t>
      </w:r>
      <w:r w:rsidR="00AF337A" w:rsidRPr="00116C67">
        <w:rPr>
          <w:rFonts w:cs="Calibri"/>
          <w:sz w:val="22"/>
          <w:szCs w:val="22"/>
        </w:rPr>
        <w:t xml:space="preserve"> de </w:t>
      </w:r>
      <w:r w:rsidR="00F60634" w:rsidRPr="00116C67">
        <w:rPr>
          <w:rFonts w:cs="Calibri"/>
          <w:sz w:val="22"/>
          <w:szCs w:val="22"/>
        </w:rPr>
        <w:t>abril</w:t>
      </w:r>
      <w:r w:rsidR="00AF337A" w:rsidRPr="00116C67">
        <w:rPr>
          <w:rFonts w:cs="Calibri"/>
          <w:sz w:val="22"/>
          <w:szCs w:val="22"/>
        </w:rPr>
        <w:t xml:space="preserve"> </w:t>
      </w:r>
      <w:r w:rsidR="001605F7" w:rsidRPr="00116C67">
        <w:rPr>
          <w:rFonts w:cs="Calibri"/>
          <w:sz w:val="22"/>
          <w:szCs w:val="22"/>
        </w:rPr>
        <w:t>de 202</w:t>
      </w:r>
      <w:r w:rsidR="007F471F" w:rsidRPr="00116C67">
        <w:rPr>
          <w:rFonts w:cs="Calibri"/>
          <w:sz w:val="22"/>
          <w:szCs w:val="22"/>
        </w:rPr>
        <w:t>4</w:t>
      </w:r>
      <w:r w:rsidR="001605F7" w:rsidRPr="00116C67">
        <w:rPr>
          <w:rFonts w:cs="Calibri"/>
          <w:sz w:val="22"/>
          <w:szCs w:val="22"/>
        </w:rPr>
        <w:t>, se reunió</w:t>
      </w:r>
      <w:r w:rsidR="00B31EBC" w:rsidRPr="00116C67">
        <w:rPr>
          <w:rFonts w:cs="Calibri"/>
          <w:sz w:val="22"/>
          <w:szCs w:val="22"/>
        </w:rPr>
        <w:t xml:space="preserve"> el</w:t>
      </w:r>
      <w:r w:rsidR="001605F7" w:rsidRPr="00116C67">
        <w:rPr>
          <w:rFonts w:cs="Calibri"/>
          <w:sz w:val="22"/>
          <w:szCs w:val="22"/>
        </w:rPr>
        <w:t xml:space="preserve"> Coordinador</w:t>
      </w:r>
      <w:r w:rsidR="00B31EBC" w:rsidRPr="00116C67">
        <w:rPr>
          <w:rFonts w:cs="Calibri"/>
          <w:sz w:val="22"/>
          <w:szCs w:val="22"/>
        </w:rPr>
        <w:t xml:space="preserve"> encargado</w:t>
      </w:r>
      <w:r w:rsidR="001605F7" w:rsidRPr="00116C67">
        <w:rPr>
          <w:rFonts w:cs="Calibri"/>
          <w:sz w:val="22"/>
          <w:szCs w:val="22"/>
        </w:rPr>
        <w:t xml:space="preserve"> del Proyecto Curricular de Archivística y Gestión de la Información Digital, un </w:t>
      </w:r>
      <w:r w:rsidR="00994733" w:rsidRPr="00116C67">
        <w:rPr>
          <w:rFonts w:cs="Calibri"/>
          <w:sz w:val="22"/>
          <w:szCs w:val="22"/>
        </w:rPr>
        <w:t>D</w:t>
      </w:r>
      <w:r w:rsidR="001605F7" w:rsidRPr="00116C67">
        <w:rPr>
          <w:rFonts w:cs="Calibri"/>
          <w:sz w:val="22"/>
          <w:szCs w:val="22"/>
        </w:rPr>
        <w:t>ocente</w:t>
      </w:r>
      <w:r w:rsidR="00994733" w:rsidRPr="00116C67">
        <w:rPr>
          <w:rFonts w:cs="Calibri"/>
          <w:sz w:val="22"/>
          <w:szCs w:val="22"/>
        </w:rPr>
        <w:t xml:space="preserve"> Medio Tiempo Ocasional</w:t>
      </w:r>
      <w:r w:rsidR="009D7B1C">
        <w:rPr>
          <w:rFonts w:cs="Calibri"/>
          <w:sz w:val="22"/>
          <w:szCs w:val="22"/>
        </w:rPr>
        <w:t xml:space="preserve"> y la representante estudiantil del proyecto</w:t>
      </w:r>
      <w:r w:rsidR="001605F7" w:rsidRPr="00116C67">
        <w:rPr>
          <w:rFonts w:cs="Calibri"/>
          <w:sz w:val="22"/>
          <w:szCs w:val="22"/>
        </w:rPr>
        <w:t>, para revisar y seleccionar</w:t>
      </w:r>
      <w:r w:rsidRPr="00116C67">
        <w:rPr>
          <w:rFonts w:cs="Calibri"/>
          <w:sz w:val="22"/>
          <w:szCs w:val="22"/>
        </w:rPr>
        <w:t xml:space="preserve"> los ganadores para el perfil </w:t>
      </w:r>
      <w:r w:rsidR="00352D6B" w:rsidRPr="00116C67">
        <w:rPr>
          <w:rFonts w:cs="Calibri"/>
          <w:sz w:val="22"/>
          <w:szCs w:val="22"/>
        </w:rPr>
        <w:t>#</w:t>
      </w:r>
      <w:r w:rsidR="00F60634" w:rsidRPr="00116C67">
        <w:rPr>
          <w:rFonts w:cs="Calibri"/>
          <w:sz w:val="22"/>
          <w:szCs w:val="22"/>
        </w:rPr>
        <w:t>1</w:t>
      </w:r>
      <w:r w:rsidR="00352D6B" w:rsidRPr="00116C67">
        <w:rPr>
          <w:rFonts w:cs="Calibri"/>
          <w:sz w:val="22"/>
          <w:szCs w:val="22"/>
        </w:rPr>
        <w:t xml:space="preserve">, </w:t>
      </w:r>
      <w:r w:rsidR="000443F9" w:rsidRPr="00116C67">
        <w:rPr>
          <w:rFonts w:cs="Calibri"/>
          <w:sz w:val="22"/>
          <w:szCs w:val="22"/>
        </w:rPr>
        <w:t>para docente</w:t>
      </w:r>
      <w:r w:rsidR="001605F7" w:rsidRPr="00116C67">
        <w:rPr>
          <w:rFonts w:cs="Calibri"/>
          <w:sz w:val="22"/>
          <w:szCs w:val="22"/>
        </w:rPr>
        <w:t xml:space="preserve"> del Concurso Convocatoria </w:t>
      </w:r>
      <w:proofErr w:type="spellStart"/>
      <w:r w:rsidR="001605F7" w:rsidRPr="00116C67">
        <w:rPr>
          <w:rFonts w:cs="Calibri"/>
          <w:sz w:val="22"/>
          <w:szCs w:val="22"/>
        </w:rPr>
        <w:t>Nº</w:t>
      </w:r>
      <w:proofErr w:type="spellEnd"/>
      <w:r w:rsidR="001605F7" w:rsidRPr="00116C67">
        <w:rPr>
          <w:rFonts w:cs="Calibri"/>
          <w:sz w:val="22"/>
          <w:szCs w:val="22"/>
        </w:rPr>
        <w:t xml:space="preserve"> </w:t>
      </w:r>
      <w:r w:rsidR="00226BCD" w:rsidRPr="00116C67">
        <w:rPr>
          <w:rFonts w:cs="Calibri"/>
          <w:b/>
          <w:sz w:val="22"/>
          <w:szCs w:val="22"/>
        </w:rPr>
        <w:t>4</w:t>
      </w:r>
      <w:r w:rsidR="00F60634" w:rsidRPr="00116C67">
        <w:rPr>
          <w:rFonts w:cs="Calibri"/>
          <w:b/>
          <w:sz w:val="22"/>
          <w:szCs w:val="22"/>
        </w:rPr>
        <w:t>336</w:t>
      </w:r>
      <w:r w:rsidR="00226BCD" w:rsidRPr="00116C67">
        <w:rPr>
          <w:rFonts w:cs="Calibri"/>
          <w:b/>
          <w:sz w:val="22"/>
          <w:szCs w:val="22"/>
          <w:u w:val="single"/>
        </w:rPr>
        <w:t>,</w:t>
      </w:r>
      <w:r w:rsidR="00226BCD" w:rsidRPr="00116C67">
        <w:rPr>
          <w:rFonts w:cs="Calibri"/>
          <w:sz w:val="22"/>
          <w:szCs w:val="22"/>
        </w:rPr>
        <w:t xml:space="preserve"> y su posterior publicación en la página web de la Universidad Distrital FJC</w:t>
      </w:r>
    </w:p>
    <w:p w14:paraId="2E1D9244" w14:textId="77777777" w:rsidR="009B7305" w:rsidRPr="00116C67" w:rsidRDefault="009B7305" w:rsidP="00544A46">
      <w:pPr>
        <w:pStyle w:val="Textoindependiente"/>
        <w:spacing w:before="97" w:line="273" w:lineRule="auto"/>
        <w:ind w:left="1020" w:right="616"/>
        <w:jc w:val="both"/>
        <w:rPr>
          <w:rFonts w:cs="Calibri"/>
          <w:sz w:val="22"/>
          <w:szCs w:val="22"/>
        </w:rPr>
      </w:pPr>
    </w:p>
    <w:p w14:paraId="1720A2D3" w14:textId="194B3AED" w:rsidR="001605F7" w:rsidRPr="00116C67" w:rsidRDefault="001605F7" w:rsidP="00823DD6">
      <w:pPr>
        <w:pStyle w:val="Textoindependiente"/>
        <w:spacing w:before="96" w:line="271" w:lineRule="auto"/>
        <w:ind w:left="1020" w:right="618"/>
        <w:jc w:val="both"/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 xml:space="preserve">Adicionalmente se realizó el proceso </w:t>
      </w:r>
      <w:r w:rsidRPr="00116C67">
        <w:rPr>
          <w:rFonts w:cs="Calibri"/>
          <w:spacing w:val="-3"/>
          <w:sz w:val="22"/>
          <w:szCs w:val="22"/>
        </w:rPr>
        <w:t xml:space="preserve">de </w:t>
      </w:r>
      <w:r w:rsidRPr="00116C67">
        <w:rPr>
          <w:rFonts w:cs="Calibri"/>
          <w:sz w:val="22"/>
          <w:szCs w:val="22"/>
        </w:rPr>
        <w:t>ent</w:t>
      </w:r>
      <w:r w:rsidR="00C770ED" w:rsidRPr="00116C67">
        <w:rPr>
          <w:rFonts w:cs="Calibri"/>
          <w:sz w:val="22"/>
          <w:szCs w:val="22"/>
        </w:rPr>
        <w:t xml:space="preserve">revista virtual el mismo día, </w:t>
      </w:r>
      <w:r w:rsidR="00994733" w:rsidRPr="00116C67">
        <w:rPr>
          <w:rFonts w:cs="Calibri"/>
          <w:sz w:val="22"/>
          <w:szCs w:val="22"/>
        </w:rPr>
        <w:t>16</w:t>
      </w:r>
      <w:r w:rsidR="0099202C" w:rsidRPr="00116C67">
        <w:rPr>
          <w:rFonts w:cs="Calibri"/>
          <w:sz w:val="22"/>
          <w:szCs w:val="22"/>
        </w:rPr>
        <w:t xml:space="preserve"> de </w:t>
      </w:r>
      <w:r w:rsidR="00F60634" w:rsidRPr="00116C67">
        <w:rPr>
          <w:rFonts w:cs="Calibri"/>
          <w:sz w:val="22"/>
          <w:szCs w:val="22"/>
        </w:rPr>
        <w:t>abril</w:t>
      </w:r>
      <w:r w:rsidR="0099202C" w:rsidRPr="00116C67">
        <w:rPr>
          <w:rFonts w:cs="Calibri"/>
          <w:sz w:val="22"/>
          <w:szCs w:val="22"/>
        </w:rPr>
        <w:t xml:space="preserve"> de 202</w:t>
      </w:r>
      <w:r w:rsidR="009A6EC2" w:rsidRPr="00116C67">
        <w:rPr>
          <w:rFonts w:cs="Calibri"/>
          <w:sz w:val="22"/>
          <w:szCs w:val="22"/>
        </w:rPr>
        <w:t>4</w:t>
      </w:r>
      <w:r w:rsidR="0099202C" w:rsidRPr="00116C67">
        <w:rPr>
          <w:rFonts w:cs="Calibri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 xml:space="preserve">entre las </w:t>
      </w:r>
      <w:r w:rsidR="00994733" w:rsidRPr="00116C67">
        <w:rPr>
          <w:rFonts w:cs="Calibri"/>
          <w:sz w:val="22"/>
          <w:szCs w:val="22"/>
        </w:rPr>
        <w:t>3</w:t>
      </w:r>
      <w:r w:rsidR="00792EF2" w:rsidRPr="00116C67">
        <w:rPr>
          <w:rFonts w:cs="Calibri"/>
          <w:sz w:val="22"/>
          <w:szCs w:val="22"/>
        </w:rPr>
        <w:t>:</w:t>
      </w:r>
      <w:r w:rsidR="00994733" w:rsidRPr="00116C67">
        <w:rPr>
          <w:rFonts w:cs="Calibri"/>
          <w:sz w:val="22"/>
          <w:szCs w:val="22"/>
        </w:rPr>
        <w:t>3</w:t>
      </w:r>
      <w:r w:rsidR="00D86016" w:rsidRPr="00116C67">
        <w:rPr>
          <w:rFonts w:cs="Calibri"/>
          <w:sz w:val="22"/>
          <w:szCs w:val="22"/>
        </w:rPr>
        <w:t>0</w:t>
      </w:r>
      <w:r w:rsidR="00475E95" w:rsidRPr="00116C67">
        <w:rPr>
          <w:rFonts w:cs="Calibri"/>
          <w:sz w:val="22"/>
          <w:szCs w:val="22"/>
        </w:rPr>
        <w:t xml:space="preserve"> </w:t>
      </w:r>
      <w:r w:rsidR="00994733" w:rsidRPr="00116C67">
        <w:rPr>
          <w:rFonts w:cs="Calibri"/>
          <w:sz w:val="22"/>
          <w:szCs w:val="22"/>
        </w:rPr>
        <w:t>p</w:t>
      </w:r>
      <w:r w:rsidR="00475E95" w:rsidRPr="00116C67">
        <w:rPr>
          <w:rFonts w:cs="Calibri"/>
          <w:sz w:val="22"/>
          <w:szCs w:val="22"/>
        </w:rPr>
        <w:t>.m.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="00AD3497" w:rsidRPr="00116C67">
        <w:rPr>
          <w:rFonts w:cs="Calibri"/>
          <w:spacing w:val="-7"/>
          <w:sz w:val="22"/>
          <w:szCs w:val="22"/>
        </w:rPr>
        <w:t xml:space="preserve">y </w:t>
      </w:r>
      <w:r w:rsidR="00994733" w:rsidRPr="00116C67">
        <w:rPr>
          <w:rFonts w:cs="Calibri"/>
          <w:spacing w:val="-7"/>
          <w:sz w:val="22"/>
          <w:szCs w:val="22"/>
        </w:rPr>
        <w:t>4:</w:t>
      </w:r>
      <w:r w:rsidR="00F60634" w:rsidRPr="00116C67">
        <w:rPr>
          <w:rFonts w:cs="Calibri"/>
          <w:spacing w:val="-7"/>
          <w:sz w:val="22"/>
          <w:szCs w:val="22"/>
        </w:rPr>
        <w:t>0</w:t>
      </w:r>
      <w:r w:rsidR="00D86016" w:rsidRPr="00116C67">
        <w:rPr>
          <w:rFonts w:cs="Calibri"/>
          <w:spacing w:val="-7"/>
          <w:sz w:val="22"/>
          <w:szCs w:val="22"/>
        </w:rPr>
        <w:t>0</w:t>
      </w:r>
      <w:r w:rsidR="00AF337A" w:rsidRPr="00116C67">
        <w:rPr>
          <w:rFonts w:cs="Calibri"/>
          <w:spacing w:val="-7"/>
          <w:sz w:val="22"/>
          <w:szCs w:val="22"/>
        </w:rPr>
        <w:t xml:space="preserve"> </w:t>
      </w:r>
      <w:r w:rsidR="00994733" w:rsidRPr="00116C67">
        <w:rPr>
          <w:rFonts w:cs="Calibri"/>
          <w:spacing w:val="-7"/>
          <w:sz w:val="22"/>
          <w:szCs w:val="22"/>
        </w:rPr>
        <w:t>p</w:t>
      </w:r>
      <w:r w:rsidR="00352D6B" w:rsidRPr="00116C67">
        <w:rPr>
          <w:rFonts w:cs="Calibri"/>
          <w:spacing w:val="-7"/>
          <w:sz w:val="22"/>
          <w:szCs w:val="22"/>
        </w:rPr>
        <w:t>.m.</w:t>
      </w:r>
      <w:r w:rsidRPr="00116C67">
        <w:rPr>
          <w:rFonts w:cs="Calibri"/>
          <w:sz w:val="22"/>
          <w:szCs w:val="22"/>
        </w:rPr>
        <w:t>;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de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acuerdo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con</w:t>
      </w:r>
      <w:r w:rsidRPr="00116C67">
        <w:rPr>
          <w:rFonts w:cs="Calibri"/>
          <w:spacing w:val="-10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la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programación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realizada</w:t>
      </w:r>
      <w:r w:rsidRPr="00116C67">
        <w:rPr>
          <w:rFonts w:cs="Calibri"/>
          <w:spacing w:val="-12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y</w:t>
      </w:r>
      <w:r w:rsidRPr="00116C67">
        <w:rPr>
          <w:rFonts w:cs="Calibri"/>
          <w:spacing w:val="-5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la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citación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a</w:t>
      </w:r>
      <w:r w:rsidRPr="00116C67">
        <w:rPr>
          <w:rFonts w:cs="Calibri"/>
          <w:spacing w:val="-12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los</w:t>
      </w:r>
      <w:r w:rsidRPr="00116C67">
        <w:rPr>
          <w:rFonts w:cs="Calibri"/>
          <w:spacing w:val="-5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aspirantes</w:t>
      </w:r>
      <w:r w:rsidRPr="00116C67">
        <w:rPr>
          <w:rFonts w:cs="Calibri"/>
          <w:spacing w:val="-5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que cumplieron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el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perfil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solicitado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y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obtuvieron</w:t>
      </w:r>
      <w:r w:rsidRPr="00116C67">
        <w:rPr>
          <w:rFonts w:cs="Calibri"/>
          <w:spacing w:val="-2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un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puntaje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igual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o</w:t>
      </w:r>
      <w:r w:rsidRPr="00116C67">
        <w:rPr>
          <w:rFonts w:cs="Calibri"/>
          <w:spacing w:val="-2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superior</w:t>
      </w:r>
      <w:r w:rsidRPr="00116C67">
        <w:rPr>
          <w:rFonts w:cs="Calibri"/>
          <w:spacing w:val="-3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a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="00994733" w:rsidRPr="00116C67">
        <w:rPr>
          <w:rFonts w:cs="Calibri"/>
          <w:sz w:val="22"/>
          <w:szCs w:val="22"/>
        </w:rPr>
        <w:t>50</w:t>
      </w:r>
      <w:r w:rsidRPr="00116C67">
        <w:rPr>
          <w:rFonts w:cs="Calibri"/>
          <w:spacing w:val="-2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puntos</w:t>
      </w:r>
      <w:r w:rsidRPr="00116C67">
        <w:rPr>
          <w:rFonts w:cs="Calibri"/>
          <w:spacing w:val="-1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en</w:t>
      </w:r>
      <w:r w:rsidRPr="00116C67">
        <w:rPr>
          <w:rFonts w:cs="Calibri"/>
          <w:spacing w:val="-7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la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evaluación</w:t>
      </w:r>
      <w:r w:rsidRPr="00116C67">
        <w:rPr>
          <w:rFonts w:cs="Calibri"/>
          <w:spacing w:val="-6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de las hojas de</w:t>
      </w:r>
      <w:r w:rsidRPr="00116C67">
        <w:rPr>
          <w:rFonts w:cs="Calibri"/>
          <w:spacing w:val="1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vida.</w:t>
      </w:r>
    </w:p>
    <w:p w14:paraId="5A133B43" w14:textId="793A9AF6" w:rsidR="001605F7" w:rsidRPr="00116C67" w:rsidRDefault="001605F7" w:rsidP="001605F7">
      <w:pPr>
        <w:pStyle w:val="Textoindependiente"/>
        <w:rPr>
          <w:rFonts w:cs="Calibri"/>
          <w:sz w:val="22"/>
          <w:szCs w:val="22"/>
        </w:rPr>
      </w:pPr>
    </w:p>
    <w:p w14:paraId="5857D1D1" w14:textId="77777777" w:rsidR="009B7305" w:rsidRPr="00116C67" w:rsidRDefault="009B7305" w:rsidP="001605F7">
      <w:pPr>
        <w:pStyle w:val="Textoindependiente"/>
        <w:rPr>
          <w:rFonts w:cs="Calibri"/>
          <w:sz w:val="22"/>
          <w:szCs w:val="22"/>
        </w:rPr>
      </w:pPr>
    </w:p>
    <w:p w14:paraId="4BA51DB3" w14:textId="17CD5BDF" w:rsidR="001605F7" w:rsidRPr="00116C67" w:rsidRDefault="001605F7" w:rsidP="00352D6B">
      <w:pPr>
        <w:pStyle w:val="Ttulo1"/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>AGENDA:</w:t>
      </w:r>
    </w:p>
    <w:p w14:paraId="49EE102A" w14:textId="77777777" w:rsidR="009B7305" w:rsidRPr="00116C67" w:rsidRDefault="009B7305" w:rsidP="001605F7">
      <w:pPr>
        <w:pStyle w:val="Textoindependiente"/>
        <w:spacing w:before="11"/>
        <w:rPr>
          <w:rFonts w:cs="Calibri"/>
          <w:b/>
          <w:sz w:val="22"/>
          <w:szCs w:val="22"/>
        </w:rPr>
      </w:pPr>
    </w:p>
    <w:p w14:paraId="18712935" w14:textId="77777777" w:rsidR="001605F7" w:rsidRPr="00116C67" w:rsidRDefault="001605F7" w:rsidP="001605F7">
      <w:pPr>
        <w:pStyle w:val="Prrafodelista"/>
        <w:numPr>
          <w:ilvl w:val="0"/>
          <w:numId w:val="3"/>
        </w:numPr>
        <w:tabs>
          <w:tab w:val="left" w:pos="1736"/>
        </w:tabs>
        <w:rPr>
          <w:rFonts w:cs="Calibri"/>
        </w:rPr>
      </w:pPr>
      <w:r w:rsidRPr="00116C67">
        <w:rPr>
          <w:rFonts w:cs="Calibri"/>
        </w:rPr>
        <w:t>Verificación del Quórum</w:t>
      </w:r>
    </w:p>
    <w:p w14:paraId="48468D2D" w14:textId="1EA6FAEE" w:rsidR="001605F7" w:rsidRPr="00116C67" w:rsidRDefault="001605F7" w:rsidP="001605F7">
      <w:pPr>
        <w:pStyle w:val="Prrafodelista"/>
        <w:numPr>
          <w:ilvl w:val="0"/>
          <w:numId w:val="3"/>
        </w:numPr>
        <w:tabs>
          <w:tab w:val="left" w:pos="1736"/>
        </w:tabs>
        <w:spacing w:before="39"/>
        <w:rPr>
          <w:rFonts w:cs="Calibri"/>
        </w:rPr>
      </w:pPr>
      <w:r w:rsidRPr="00116C67">
        <w:rPr>
          <w:rFonts w:cs="Calibri"/>
        </w:rPr>
        <w:t xml:space="preserve">Revisión de hojas </w:t>
      </w:r>
      <w:r w:rsidRPr="00116C67">
        <w:rPr>
          <w:rFonts w:cs="Calibri"/>
          <w:spacing w:val="-3"/>
        </w:rPr>
        <w:t>de</w:t>
      </w:r>
      <w:r w:rsidRPr="00116C67">
        <w:rPr>
          <w:rFonts w:cs="Calibri"/>
        </w:rPr>
        <w:t xml:space="preserve"> vida</w:t>
      </w:r>
    </w:p>
    <w:p w14:paraId="06F52C1F" w14:textId="3C1F4E11" w:rsidR="007216E3" w:rsidRPr="00116C67" w:rsidRDefault="007216E3" w:rsidP="001605F7">
      <w:pPr>
        <w:pStyle w:val="Prrafodelista"/>
        <w:numPr>
          <w:ilvl w:val="0"/>
          <w:numId w:val="3"/>
        </w:numPr>
        <w:tabs>
          <w:tab w:val="left" w:pos="1736"/>
        </w:tabs>
        <w:spacing w:before="39"/>
        <w:rPr>
          <w:rFonts w:cs="Calibri"/>
        </w:rPr>
      </w:pPr>
      <w:r w:rsidRPr="00116C67">
        <w:rPr>
          <w:rFonts w:cs="Calibri"/>
        </w:rPr>
        <w:t>Entrevista</w:t>
      </w:r>
    </w:p>
    <w:p w14:paraId="55A2D6A8" w14:textId="241D463B" w:rsidR="001605F7" w:rsidRPr="00116C67" w:rsidRDefault="001605F7" w:rsidP="001605F7">
      <w:pPr>
        <w:pStyle w:val="Prrafodelista"/>
        <w:numPr>
          <w:ilvl w:val="0"/>
          <w:numId w:val="3"/>
        </w:numPr>
        <w:tabs>
          <w:tab w:val="left" w:pos="1736"/>
        </w:tabs>
        <w:spacing w:before="35"/>
        <w:rPr>
          <w:rFonts w:cs="Calibri"/>
        </w:rPr>
      </w:pPr>
      <w:r w:rsidRPr="00116C67">
        <w:rPr>
          <w:rFonts w:cs="Calibri"/>
        </w:rPr>
        <w:t>Resultados</w:t>
      </w:r>
    </w:p>
    <w:p w14:paraId="5C98E0A1" w14:textId="0C1A077C" w:rsidR="009B7305" w:rsidRPr="00116C67" w:rsidRDefault="009B7305" w:rsidP="001605F7">
      <w:pPr>
        <w:pStyle w:val="Textoindependiente"/>
        <w:spacing w:before="6"/>
        <w:rPr>
          <w:rFonts w:cs="Calibri"/>
          <w:sz w:val="22"/>
          <w:szCs w:val="22"/>
        </w:rPr>
      </w:pPr>
    </w:p>
    <w:p w14:paraId="3BFF6D95" w14:textId="77777777" w:rsidR="001605F7" w:rsidRPr="00116C67" w:rsidRDefault="001605F7" w:rsidP="001605F7">
      <w:pPr>
        <w:pStyle w:val="Ttulo1"/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>ASISTENTES:</w:t>
      </w:r>
    </w:p>
    <w:p w14:paraId="2E48D0D3" w14:textId="3D4B913B" w:rsidR="001605F7" w:rsidRPr="00116C67" w:rsidRDefault="006A54D5" w:rsidP="001605F7">
      <w:pPr>
        <w:spacing w:line="276" w:lineRule="auto"/>
        <w:ind w:left="1020" w:right="543"/>
        <w:rPr>
          <w:rFonts w:cs="Calibri"/>
        </w:rPr>
      </w:pPr>
      <w:r>
        <w:rPr>
          <w:rFonts w:cs="Calibri"/>
          <w:b/>
        </w:rPr>
        <w:br/>
        <w:t>Docente</w:t>
      </w:r>
      <w:r w:rsidR="001605F7" w:rsidRPr="00116C67">
        <w:rPr>
          <w:rFonts w:cs="Calibri"/>
          <w:b/>
        </w:rPr>
        <w:t xml:space="preserve">: </w:t>
      </w:r>
      <w:r w:rsidR="00245423" w:rsidRPr="00116C67">
        <w:rPr>
          <w:rFonts w:cs="Calibri"/>
          <w:b/>
        </w:rPr>
        <w:t xml:space="preserve">Borys Bustamante </w:t>
      </w:r>
      <w:r w:rsidRPr="00116C67">
        <w:rPr>
          <w:rFonts w:cs="Calibri"/>
          <w:b/>
        </w:rPr>
        <w:t>Bohórquez</w:t>
      </w:r>
      <w:r w:rsidR="001605F7" w:rsidRPr="00116C67">
        <w:rPr>
          <w:rFonts w:cs="Calibri"/>
          <w:b/>
        </w:rPr>
        <w:t xml:space="preserve">, </w:t>
      </w:r>
      <w:r w:rsidR="001605F7" w:rsidRPr="00116C67">
        <w:rPr>
          <w:rFonts w:cs="Calibri"/>
        </w:rPr>
        <w:t>Coordinador</w:t>
      </w:r>
      <w:r w:rsidR="00245423" w:rsidRPr="00116C67">
        <w:rPr>
          <w:rFonts w:cs="Calibri"/>
        </w:rPr>
        <w:t xml:space="preserve"> encargado</w:t>
      </w:r>
      <w:r w:rsidR="001605F7" w:rsidRPr="00116C67">
        <w:rPr>
          <w:rFonts w:cs="Calibri"/>
        </w:rPr>
        <w:t xml:space="preserve"> </w:t>
      </w:r>
      <w:r>
        <w:rPr>
          <w:rFonts w:cs="Calibri"/>
        </w:rPr>
        <w:t xml:space="preserve">del </w:t>
      </w:r>
      <w:r w:rsidR="001605F7" w:rsidRPr="00116C67">
        <w:rPr>
          <w:rFonts w:cs="Calibri"/>
        </w:rPr>
        <w:t>Proyecto Curricular Archivística y Gestión de la Información Digital</w:t>
      </w:r>
    </w:p>
    <w:p w14:paraId="3A7FF29D" w14:textId="77777777" w:rsidR="001605F7" w:rsidRPr="00116C67" w:rsidRDefault="001605F7" w:rsidP="001605F7">
      <w:pPr>
        <w:pStyle w:val="Textoindependiente"/>
        <w:spacing w:before="8"/>
        <w:rPr>
          <w:rFonts w:cs="Calibri"/>
          <w:sz w:val="22"/>
          <w:szCs w:val="22"/>
        </w:rPr>
      </w:pPr>
    </w:p>
    <w:p w14:paraId="598B4135" w14:textId="366189E5" w:rsidR="001605F7" w:rsidRDefault="006A54D5" w:rsidP="001605F7">
      <w:pPr>
        <w:spacing w:before="1" w:line="273" w:lineRule="auto"/>
        <w:ind w:left="1020" w:right="543"/>
        <w:rPr>
          <w:rFonts w:cs="Calibri"/>
        </w:rPr>
      </w:pPr>
      <w:r>
        <w:rPr>
          <w:rFonts w:cs="Calibri"/>
          <w:b/>
        </w:rPr>
        <w:t>Docente</w:t>
      </w:r>
      <w:r w:rsidR="00E26734" w:rsidRPr="00116C67">
        <w:rPr>
          <w:rFonts w:cs="Calibri"/>
          <w:b/>
        </w:rPr>
        <w:t>:</w:t>
      </w:r>
      <w:r w:rsidR="001605F7" w:rsidRPr="00116C67">
        <w:rPr>
          <w:rFonts w:cs="Calibri"/>
          <w:b/>
        </w:rPr>
        <w:t xml:space="preserve"> </w:t>
      </w:r>
      <w:r w:rsidR="00E4271F" w:rsidRPr="00116C67">
        <w:rPr>
          <w:rFonts w:cs="Calibri"/>
          <w:b/>
        </w:rPr>
        <w:t>Johann Enrique Pirela Morillo</w:t>
      </w:r>
      <w:r w:rsidR="00C770ED" w:rsidRPr="00116C67">
        <w:rPr>
          <w:rFonts w:cs="Calibri"/>
          <w:b/>
        </w:rPr>
        <w:t>,</w:t>
      </w:r>
      <w:r w:rsidR="001605F7" w:rsidRPr="00116C67">
        <w:rPr>
          <w:rFonts w:cs="Calibri"/>
          <w:b/>
        </w:rPr>
        <w:t xml:space="preserve"> </w:t>
      </w:r>
      <w:r w:rsidR="00994733" w:rsidRPr="00116C67">
        <w:rPr>
          <w:rFonts w:cs="Calibri"/>
        </w:rPr>
        <w:t xml:space="preserve">Docente Medio Tiempo Ocasional </w:t>
      </w:r>
      <w:r>
        <w:rPr>
          <w:rFonts w:cs="Calibri"/>
        </w:rPr>
        <w:t xml:space="preserve">del </w:t>
      </w:r>
      <w:r w:rsidR="00994733" w:rsidRPr="00116C67">
        <w:rPr>
          <w:rFonts w:cs="Calibri"/>
        </w:rPr>
        <w:t>Proyecto Curricular Archivística y Gestión de la Información Digital</w:t>
      </w:r>
    </w:p>
    <w:p w14:paraId="6B1EAF78" w14:textId="77777777" w:rsidR="006A54D5" w:rsidRDefault="006A54D5" w:rsidP="001605F7">
      <w:pPr>
        <w:spacing w:before="1" w:line="273" w:lineRule="auto"/>
        <w:ind w:left="1020" w:right="543"/>
        <w:rPr>
          <w:rFonts w:cs="Calibri"/>
        </w:rPr>
      </w:pPr>
    </w:p>
    <w:p w14:paraId="66C45D69" w14:textId="41F14880" w:rsidR="006A54D5" w:rsidRDefault="006A54D5" w:rsidP="006A54D5">
      <w:pPr>
        <w:spacing w:before="1" w:line="273" w:lineRule="auto"/>
        <w:ind w:left="1020" w:right="543"/>
        <w:rPr>
          <w:rFonts w:cs="Calibri"/>
        </w:rPr>
      </w:pPr>
      <w:r w:rsidRPr="006A54D5">
        <w:rPr>
          <w:rFonts w:cs="Calibri"/>
          <w:b/>
          <w:bCs/>
        </w:rPr>
        <w:t>Estudiante</w:t>
      </w:r>
      <w:r>
        <w:rPr>
          <w:rFonts w:cs="Calibri"/>
        </w:rPr>
        <w:t xml:space="preserve">: Mayra Mayorga Hernández, Representante estudiantil del </w:t>
      </w:r>
      <w:r w:rsidRPr="00116C67">
        <w:rPr>
          <w:rFonts w:cs="Calibri"/>
        </w:rPr>
        <w:t>Proyecto Curricular Archivística y Gestión de la Información Digital</w:t>
      </w:r>
    </w:p>
    <w:p w14:paraId="2A110C1D" w14:textId="77777777" w:rsidR="009B7305" w:rsidRPr="00116C67" w:rsidRDefault="009B7305" w:rsidP="001605F7">
      <w:pPr>
        <w:pStyle w:val="Textoindependiente"/>
        <w:spacing w:before="7"/>
        <w:rPr>
          <w:rFonts w:cs="Calibri"/>
          <w:sz w:val="22"/>
          <w:szCs w:val="22"/>
        </w:rPr>
      </w:pPr>
    </w:p>
    <w:p w14:paraId="261E5ADB" w14:textId="77777777" w:rsidR="001605F7" w:rsidRPr="00116C67" w:rsidRDefault="001605F7" w:rsidP="001605F7">
      <w:pPr>
        <w:pStyle w:val="Ttulo1"/>
        <w:numPr>
          <w:ilvl w:val="0"/>
          <w:numId w:val="2"/>
        </w:numPr>
        <w:tabs>
          <w:tab w:val="left" w:pos="1586"/>
        </w:tabs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>Verificación</w:t>
      </w:r>
      <w:r w:rsidRPr="00116C67">
        <w:rPr>
          <w:rFonts w:cs="Calibri"/>
          <w:spacing w:val="-1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quórum:</w:t>
      </w:r>
    </w:p>
    <w:p w14:paraId="0923F4AA" w14:textId="04D6155D" w:rsidR="00357125" w:rsidRPr="00116C67" w:rsidRDefault="00357125" w:rsidP="001605F7">
      <w:pPr>
        <w:rPr>
          <w:rFonts w:cs="Calibri"/>
        </w:rPr>
      </w:pPr>
    </w:p>
    <w:p w14:paraId="5BA3ED18" w14:textId="703BC1BC" w:rsidR="001C1990" w:rsidRPr="00116C67" w:rsidRDefault="00357125" w:rsidP="00357125">
      <w:pPr>
        <w:pStyle w:val="Textoindependiente"/>
        <w:spacing w:line="268" w:lineRule="exact"/>
        <w:ind w:right="1731"/>
        <w:rPr>
          <w:rFonts w:cs="Calibri"/>
          <w:sz w:val="22"/>
          <w:szCs w:val="22"/>
        </w:rPr>
      </w:pPr>
      <w:r w:rsidRPr="00116C67">
        <w:rPr>
          <w:rFonts w:cs="Calibri"/>
        </w:rPr>
        <w:tab/>
      </w:r>
      <w:r w:rsidRPr="00116C67">
        <w:rPr>
          <w:rFonts w:cs="Calibri"/>
          <w:sz w:val="22"/>
          <w:szCs w:val="22"/>
        </w:rPr>
        <w:t>Acorde con los asistentes, hay quórum y todas</w:t>
      </w:r>
      <w:r w:rsidR="00C5009F" w:rsidRPr="00116C67">
        <w:rPr>
          <w:rFonts w:cs="Calibri"/>
          <w:sz w:val="22"/>
          <w:szCs w:val="22"/>
        </w:rPr>
        <w:t xml:space="preserve"> las decisiones tienen validez</w:t>
      </w:r>
    </w:p>
    <w:p w14:paraId="236EB52C" w14:textId="77777777" w:rsidR="009B7305" w:rsidRPr="00116C67" w:rsidRDefault="009B7305" w:rsidP="00357125">
      <w:pPr>
        <w:pStyle w:val="Textoindependiente"/>
        <w:spacing w:before="4"/>
        <w:rPr>
          <w:rFonts w:cs="Calibri"/>
          <w:sz w:val="22"/>
          <w:szCs w:val="22"/>
        </w:rPr>
      </w:pPr>
    </w:p>
    <w:p w14:paraId="5DC8EDB9" w14:textId="1B6EBA46" w:rsidR="00357125" w:rsidRPr="00116C67" w:rsidRDefault="00357125" w:rsidP="00544A46">
      <w:pPr>
        <w:pStyle w:val="Ttulo1"/>
        <w:numPr>
          <w:ilvl w:val="0"/>
          <w:numId w:val="2"/>
        </w:numPr>
        <w:tabs>
          <w:tab w:val="left" w:pos="1418"/>
        </w:tabs>
        <w:rPr>
          <w:rFonts w:cs="Calibri"/>
          <w:sz w:val="22"/>
          <w:szCs w:val="22"/>
        </w:rPr>
      </w:pPr>
      <w:r w:rsidRPr="00116C67">
        <w:rPr>
          <w:rFonts w:cs="Calibri"/>
          <w:sz w:val="22"/>
          <w:szCs w:val="22"/>
        </w:rPr>
        <w:t>Revisión de Hojas de</w:t>
      </w:r>
      <w:r w:rsidRPr="00116C67">
        <w:rPr>
          <w:rFonts w:cs="Calibri"/>
          <w:spacing w:val="-2"/>
          <w:sz w:val="22"/>
          <w:szCs w:val="22"/>
        </w:rPr>
        <w:t xml:space="preserve"> </w:t>
      </w:r>
      <w:r w:rsidRPr="00116C67">
        <w:rPr>
          <w:rFonts w:cs="Calibri"/>
          <w:sz w:val="22"/>
          <w:szCs w:val="22"/>
        </w:rPr>
        <w:t>Vida</w:t>
      </w:r>
    </w:p>
    <w:p w14:paraId="01ECD604" w14:textId="77777777" w:rsidR="009B7305" w:rsidRPr="00116C67" w:rsidRDefault="009B7305" w:rsidP="009B7305">
      <w:pPr>
        <w:pStyle w:val="Ttulo1"/>
        <w:tabs>
          <w:tab w:val="left" w:pos="1418"/>
        </w:tabs>
        <w:rPr>
          <w:rFonts w:cs="Calibri"/>
          <w:sz w:val="22"/>
          <w:szCs w:val="22"/>
        </w:rPr>
      </w:pPr>
    </w:p>
    <w:p w14:paraId="20D96057" w14:textId="15BDBC17" w:rsidR="009B7305" w:rsidRPr="00116C67" w:rsidRDefault="00E816EA" w:rsidP="001D12E0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Arial"/>
          <w:sz w:val="22"/>
          <w:szCs w:val="22"/>
          <w:lang w:val="es-CO" w:eastAsia="es-CO"/>
        </w:rPr>
      </w:pPr>
      <w:r w:rsidRPr="00116C67">
        <w:rPr>
          <w:rFonts w:cs="Calibri"/>
          <w:b/>
          <w:sz w:val="22"/>
          <w:szCs w:val="22"/>
        </w:rPr>
        <w:t xml:space="preserve">Perfil # </w:t>
      </w:r>
      <w:r w:rsidR="00245423" w:rsidRPr="00116C67">
        <w:rPr>
          <w:rFonts w:cs="Calibri"/>
          <w:b/>
          <w:sz w:val="22"/>
          <w:szCs w:val="22"/>
        </w:rPr>
        <w:t>1</w:t>
      </w:r>
      <w:r w:rsidR="00357125" w:rsidRPr="00116C67">
        <w:rPr>
          <w:rFonts w:cs="Calibri"/>
          <w:b/>
          <w:sz w:val="22"/>
          <w:szCs w:val="22"/>
        </w:rPr>
        <w:t xml:space="preserve">.  </w:t>
      </w:r>
      <w:r w:rsidR="00357125" w:rsidRPr="00116C67">
        <w:rPr>
          <w:rFonts w:cs="Calibri"/>
          <w:sz w:val="22"/>
          <w:szCs w:val="22"/>
          <w:lang w:val="es-CO" w:eastAsia="es-CO"/>
        </w:rPr>
        <w:t xml:space="preserve"> </w:t>
      </w:r>
      <w:r w:rsidR="00245423" w:rsidRPr="00116C67">
        <w:rPr>
          <w:rFonts w:cs="Arial"/>
          <w:sz w:val="22"/>
          <w:szCs w:val="22"/>
          <w:lang w:val="es-CO" w:eastAsia="es-CO"/>
        </w:rPr>
        <w:t>Archivística y Gestión de la Información Digital, bibliotecología y afines</w:t>
      </w:r>
    </w:p>
    <w:p w14:paraId="780E604C" w14:textId="628D72EF" w:rsidR="00544A46" w:rsidRPr="00116C67" w:rsidRDefault="00805891" w:rsidP="00245423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Arial"/>
          <w:sz w:val="22"/>
          <w:szCs w:val="22"/>
          <w:lang w:val="es-CO" w:eastAsia="es-CO"/>
        </w:rPr>
      </w:pPr>
      <w:r w:rsidRPr="00116C67">
        <w:rPr>
          <w:rFonts w:cs="Calibri"/>
          <w:b/>
          <w:sz w:val="22"/>
          <w:szCs w:val="22"/>
        </w:rPr>
        <w:t>Asignaturas</w:t>
      </w:r>
      <w:r w:rsidRPr="00116C67">
        <w:rPr>
          <w:rFonts w:cs="Calibri"/>
          <w:sz w:val="22"/>
          <w:szCs w:val="22"/>
        </w:rPr>
        <w:t>:</w:t>
      </w:r>
      <w:r w:rsidR="00245423" w:rsidRPr="00116C67">
        <w:rPr>
          <w:rFonts w:cs="Calibri"/>
          <w:sz w:val="22"/>
          <w:szCs w:val="22"/>
        </w:rPr>
        <w:t xml:space="preserve"> </w:t>
      </w:r>
      <w:r w:rsidR="00245423" w:rsidRPr="00116C67">
        <w:rPr>
          <w:rFonts w:cs="Arial"/>
          <w:sz w:val="22"/>
          <w:szCs w:val="22"/>
          <w:lang w:val="es-CO" w:eastAsia="es-CO"/>
        </w:rPr>
        <w:t>Mercadeo de Servicios de Información, Ciencia Abierta, Fundamentos de Archivística.</w:t>
      </w:r>
    </w:p>
    <w:p w14:paraId="1BE1BC50" w14:textId="6B0B5501" w:rsidR="00245423" w:rsidRPr="00116C67" w:rsidRDefault="00245423" w:rsidP="008D0347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Arial"/>
          <w:sz w:val="22"/>
          <w:szCs w:val="22"/>
          <w:lang w:val="es-CO" w:eastAsia="es-CO"/>
        </w:rPr>
      </w:pPr>
      <w:r w:rsidRPr="00116C67">
        <w:rPr>
          <w:rFonts w:cs="Calibri"/>
          <w:b/>
          <w:sz w:val="22"/>
          <w:szCs w:val="22"/>
        </w:rPr>
        <w:t>TITULO DE PREGRADO:</w:t>
      </w:r>
      <w:r w:rsidRPr="00116C67">
        <w:rPr>
          <w:rFonts w:cs="Arial"/>
          <w:sz w:val="22"/>
          <w:szCs w:val="22"/>
          <w:lang w:val="es-CO" w:eastAsia="es-CO"/>
        </w:rPr>
        <w:t xml:space="preserve"> </w:t>
      </w:r>
      <w:r w:rsidRPr="00116C67">
        <w:rPr>
          <w:rFonts w:cs="Arial"/>
          <w:bCs/>
          <w:sz w:val="22"/>
          <w:szCs w:val="22"/>
          <w:lang w:val="es-CO" w:eastAsia="es-CO"/>
        </w:rPr>
        <w:t>Profesional en Ciencias de la Información, Archivística y Gestión de la Información Digital, Bibliotecología, y afines</w:t>
      </w:r>
    </w:p>
    <w:p w14:paraId="6515CC15" w14:textId="04B6E3F1" w:rsidR="0023711B" w:rsidRPr="00116C67" w:rsidRDefault="005A5F12" w:rsidP="00535403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Arial"/>
          <w:sz w:val="22"/>
          <w:szCs w:val="22"/>
          <w:lang w:val="es-CO" w:eastAsia="es-CO"/>
        </w:rPr>
      </w:pPr>
      <w:r w:rsidRPr="00116C67">
        <w:rPr>
          <w:rFonts w:cs="Arial"/>
          <w:b/>
          <w:bCs/>
          <w:sz w:val="22"/>
          <w:szCs w:val="22"/>
          <w:lang w:val="es-CO" w:eastAsia="es-CO"/>
        </w:rPr>
        <w:t>TITULO DE POSTGRADO</w:t>
      </w:r>
      <w:r w:rsidRPr="00116C67">
        <w:rPr>
          <w:rFonts w:cs="Arial"/>
          <w:sz w:val="22"/>
          <w:szCs w:val="22"/>
          <w:lang w:val="es-CO" w:eastAsia="es-CO"/>
        </w:rPr>
        <w:t xml:space="preserve">: </w:t>
      </w:r>
      <w:r w:rsidR="00245423" w:rsidRPr="00116C67">
        <w:rPr>
          <w:rFonts w:cs="Arial"/>
          <w:sz w:val="22"/>
          <w:szCs w:val="22"/>
          <w:lang w:val="es-CO" w:eastAsia="es-CO"/>
        </w:rPr>
        <w:t>Maestría en Administración y Gestión Documental, Maestría en Gestión Cultural, Maestría en Archivística y Memoria, y afines.</w:t>
      </w:r>
    </w:p>
    <w:p w14:paraId="785240B7" w14:textId="77777777" w:rsidR="00013D4B" w:rsidRDefault="00013D4B" w:rsidP="006413C3">
      <w:pPr>
        <w:pStyle w:val="Textoindependiente"/>
        <w:spacing w:before="96" w:line="271" w:lineRule="auto"/>
        <w:ind w:right="618"/>
        <w:jc w:val="both"/>
        <w:rPr>
          <w:rFonts w:cs="Arial"/>
          <w:sz w:val="22"/>
          <w:szCs w:val="22"/>
          <w:lang w:val="es-CO" w:eastAsia="es-CO"/>
        </w:rPr>
      </w:pPr>
    </w:p>
    <w:p w14:paraId="25851A8F" w14:textId="77777777" w:rsidR="00DD7188" w:rsidRDefault="00DD7188" w:rsidP="006413C3">
      <w:pPr>
        <w:pStyle w:val="Textoindependiente"/>
        <w:spacing w:before="96" w:line="271" w:lineRule="auto"/>
        <w:ind w:right="618"/>
        <w:jc w:val="both"/>
        <w:rPr>
          <w:rFonts w:cs="Arial"/>
          <w:sz w:val="22"/>
          <w:szCs w:val="22"/>
          <w:lang w:val="es-CO" w:eastAsia="es-CO"/>
        </w:rPr>
      </w:pPr>
    </w:p>
    <w:p w14:paraId="279B0895" w14:textId="77777777" w:rsidR="00DD7188" w:rsidRPr="00116C67" w:rsidRDefault="00DD7188" w:rsidP="006413C3">
      <w:pPr>
        <w:pStyle w:val="Textoindependiente"/>
        <w:spacing w:before="96" w:line="271" w:lineRule="auto"/>
        <w:ind w:right="618"/>
        <w:jc w:val="both"/>
        <w:rPr>
          <w:rFonts w:cs="Arial"/>
          <w:sz w:val="22"/>
          <w:szCs w:val="22"/>
          <w:lang w:val="es-CO" w:eastAsia="es-CO"/>
        </w:rPr>
      </w:pPr>
    </w:p>
    <w:p w14:paraId="5D787ADE" w14:textId="3C2D90DD" w:rsidR="00362E34" w:rsidRDefault="00362E34" w:rsidP="00535403">
      <w:pPr>
        <w:pStyle w:val="Textoindependiente"/>
        <w:numPr>
          <w:ilvl w:val="0"/>
          <w:numId w:val="8"/>
        </w:numPr>
        <w:spacing w:before="96" w:line="271" w:lineRule="auto"/>
        <w:ind w:right="618"/>
        <w:jc w:val="both"/>
        <w:rPr>
          <w:rFonts w:cs="Calibri"/>
          <w:sz w:val="22"/>
          <w:szCs w:val="22"/>
        </w:rPr>
      </w:pPr>
      <w:r w:rsidRPr="00116C67">
        <w:rPr>
          <w:rFonts w:cs="Calibri"/>
          <w:b/>
          <w:sz w:val="22"/>
          <w:szCs w:val="22"/>
        </w:rPr>
        <w:t>Nombre del aspirante</w:t>
      </w:r>
      <w:r w:rsidRPr="00116C67">
        <w:rPr>
          <w:rFonts w:cs="Calibri"/>
          <w:sz w:val="22"/>
          <w:szCs w:val="22"/>
        </w:rPr>
        <w:t xml:space="preserve">: </w:t>
      </w:r>
      <w:r w:rsidR="00074662" w:rsidRPr="00116C67">
        <w:rPr>
          <w:rFonts w:cs="Calibri"/>
          <w:sz w:val="22"/>
          <w:szCs w:val="22"/>
        </w:rPr>
        <w:t xml:space="preserve">Luis Roberto </w:t>
      </w:r>
      <w:r w:rsidR="004D1B4A" w:rsidRPr="00116C67">
        <w:rPr>
          <w:rFonts w:cs="Calibri"/>
          <w:sz w:val="22"/>
          <w:szCs w:val="22"/>
        </w:rPr>
        <w:t>Téllez</w:t>
      </w:r>
      <w:r w:rsidR="00074662" w:rsidRPr="00116C67">
        <w:rPr>
          <w:rFonts w:cs="Calibri"/>
          <w:sz w:val="22"/>
          <w:szCs w:val="22"/>
        </w:rPr>
        <w:t xml:space="preserve"> Tolosa</w:t>
      </w:r>
    </w:p>
    <w:p w14:paraId="351A579A" w14:textId="77777777" w:rsidR="00DD7188" w:rsidRDefault="00DD7188" w:rsidP="00DD7188">
      <w:pPr>
        <w:pStyle w:val="Textoindependiente"/>
        <w:spacing w:before="96" w:line="271" w:lineRule="auto"/>
        <w:ind w:left="720" w:right="618"/>
        <w:jc w:val="both"/>
        <w:rPr>
          <w:rFonts w:cs="Calibri"/>
          <w:sz w:val="22"/>
          <w:szCs w:val="22"/>
        </w:rPr>
      </w:pPr>
    </w:p>
    <w:p w14:paraId="4CD347F5" w14:textId="77777777" w:rsidR="00DD7188" w:rsidRPr="00116C67" w:rsidRDefault="00DD7188" w:rsidP="00DD7188">
      <w:pPr>
        <w:pStyle w:val="Textoindependiente"/>
        <w:spacing w:before="96" w:line="271" w:lineRule="auto"/>
        <w:ind w:left="720" w:right="618"/>
        <w:jc w:val="both"/>
        <w:rPr>
          <w:rFonts w:cs="Calibri"/>
          <w:sz w:val="22"/>
          <w:szCs w:val="22"/>
        </w:rPr>
      </w:pPr>
    </w:p>
    <w:tbl>
      <w:tblPr>
        <w:tblStyle w:val="TableNormal1"/>
        <w:tblW w:w="1142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5"/>
        <w:gridCol w:w="1045"/>
        <w:gridCol w:w="37"/>
        <w:gridCol w:w="933"/>
        <w:gridCol w:w="1304"/>
        <w:gridCol w:w="1067"/>
        <w:gridCol w:w="1624"/>
        <w:gridCol w:w="1756"/>
      </w:tblGrid>
      <w:tr w:rsidR="00DD7188" w:rsidRPr="00116C67" w14:paraId="119D98B1" w14:textId="77777777" w:rsidTr="004D1B4A">
        <w:trPr>
          <w:trHeight w:val="926"/>
        </w:trPr>
        <w:tc>
          <w:tcPr>
            <w:tcW w:w="3655" w:type="dxa"/>
            <w:tcBorders>
              <w:right w:val="single" w:sz="4" w:space="0" w:color="000000"/>
            </w:tcBorders>
          </w:tcPr>
          <w:p w14:paraId="720E7A3A" w14:textId="77777777" w:rsidR="00DD7188" w:rsidRPr="00116C67" w:rsidRDefault="00DD7188" w:rsidP="001039B4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</w:p>
          <w:p w14:paraId="3073EC45" w14:textId="77777777" w:rsidR="00DD7188" w:rsidRPr="00116C67" w:rsidRDefault="00DD7188" w:rsidP="001039B4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Criterios de Evaluación</w:t>
            </w:r>
          </w:p>
          <w:p w14:paraId="6A3BEDCD" w14:textId="77777777" w:rsidR="00DD7188" w:rsidRPr="00116C67" w:rsidRDefault="00DD7188" w:rsidP="001039B4">
            <w:pPr>
              <w:pStyle w:val="TableParagraph"/>
              <w:spacing w:before="0" w:line="237" w:lineRule="auto"/>
              <w:ind w:left="1050" w:right="220" w:hanging="340"/>
              <w:jc w:val="center"/>
              <w:rPr>
                <w:rFonts w:cs="Calibri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right w:val="single" w:sz="4" w:space="0" w:color="000000"/>
            </w:tcBorders>
          </w:tcPr>
          <w:p w14:paraId="181ED067" w14:textId="77777777" w:rsidR="00DD7188" w:rsidRPr="00116C67" w:rsidRDefault="00DD7188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712DCDB7" w14:textId="77777777" w:rsidR="00DD7188" w:rsidRPr="00116C67" w:rsidRDefault="00DD7188" w:rsidP="00A34C35">
            <w:pPr>
              <w:pStyle w:val="TableParagraph"/>
              <w:spacing w:before="0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Si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164CADF" w14:textId="77777777" w:rsidR="00DD7188" w:rsidRPr="00116C67" w:rsidRDefault="00DD7188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14:paraId="0539DE92" w14:textId="22571246" w:rsidR="00DD7188" w:rsidRPr="00116C67" w:rsidRDefault="00DD7188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181C2889" w14:textId="44246E25" w:rsidR="00DD7188" w:rsidRPr="00116C67" w:rsidRDefault="00DD7188" w:rsidP="004D1B4A">
            <w:pPr>
              <w:pStyle w:val="TableParagraph"/>
              <w:spacing w:before="0" w:line="240" w:lineRule="auto"/>
              <w:ind w:left="459" w:right="441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N</w:t>
            </w:r>
            <w:r w:rsidR="004D1B4A">
              <w:rPr>
                <w:rFonts w:cs="Calibri"/>
                <w:b/>
              </w:rPr>
              <w:t>o</w:t>
            </w:r>
          </w:p>
        </w:tc>
        <w:tc>
          <w:tcPr>
            <w:tcW w:w="1067" w:type="dxa"/>
            <w:tcBorders>
              <w:left w:val="single" w:sz="4" w:space="0" w:color="000000"/>
              <w:right w:val="single" w:sz="4" w:space="0" w:color="000000"/>
            </w:tcBorders>
          </w:tcPr>
          <w:p w14:paraId="0B4BCAAB" w14:textId="77777777" w:rsidR="00DD7188" w:rsidRPr="00116C67" w:rsidRDefault="00DD7188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75AAACC1" w14:textId="77777777" w:rsidR="00DD7188" w:rsidRPr="00116C67" w:rsidRDefault="00DD7188" w:rsidP="001039B4">
            <w:pPr>
              <w:pStyle w:val="TableParagraph"/>
              <w:spacing w:before="7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obtenido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auto"/>
            </w:tcBorders>
          </w:tcPr>
          <w:p w14:paraId="2FB24F84" w14:textId="77777777" w:rsidR="00DD7188" w:rsidRPr="00116C67" w:rsidRDefault="00DD7188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66A147E7" w14:textId="77777777" w:rsidR="00DD7188" w:rsidRPr="00116C67" w:rsidRDefault="00DD7188" w:rsidP="001039B4">
            <w:pPr>
              <w:pStyle w:val="TableParagraph"/>
              <w:spacing w:before="0" w:line="240" w:lineRule="auto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Valoración Máxima por ítem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57A9" w14:textId="77777777" w:rsidR="00DD7188" w:rsidRPr="00116C67" w:rsidRDefault="00DD7188" w:rsidP="001039B4">
            <w:pPr>
              <w:rPr>
                <w:b/>
              </w:rPr>
            </w:pPr>
          </w:p>
          <w:p w14:paraId="293FDA11" w14:textId="77777777" w:rsidR="00DD7188" w:rsidRPr="00116C67" w:rsidRDefault="00DD7188" w:rsidP="001039B4">
            <w:pPr>
              <w:jc w:val="center"/>
              <w:rPr>
                <w:b/>
              </w:rPr>
            </w:pPr>
            <w:r w:rsidRPr="00116C67">
              <w:rPr>
                <w:b/>
              </w:rPr>
              <w:t>Cumplimiento del perfil</w:t>
            </w:r>
          </w:p>
        </w:tc>
      </w:tr>
      <w:tr w:rsidR="00DD7188" w:rsidRPr="00116C67" w14:paraId="0D775F7C" w14:textId="77777777" w:rsidTr="004D1B4A">
        <w:trPr>
          <w:trHeight w:val="324"/>
        </w:trPr>
        <w:tc>
          <w:tcPr>
            <w:tcW w:w="3655" w:type="dxa"/>
            <w:tcBorders>
              <w:right w:val="single" w:sz="4" w:space="0" w:color="000000"/>
            </w:tcBorders>
          </w:tcPr>
          <w:p w14:paraId="65FF2580" w14:textId="3216AA17" w:rsidR="00DD7188" w:rsidRPr="00116C67" w:rsidRDefault="00DD7188" w:rsidP="00D86016">
            <w:pPr>
              <w:pStyle w:val="TableParagraph"/>
              <w:ind w:left="70"/>
              <w:rPr>
                <w:rFonts w:cs="Calibri"/>
                <w:b/>
                <w:bCs/>
              </w:rPr>
            </w:pPr>
            <w:r w:rsidRPr="00116C67">
              <w:rPr>
                <w:rFonts w:cs="Calibri"/>
                <w:b/>
                <w:bCs/>
              </w:rPr>
              <w:t xml:space="preserve">Títulos de Pregrado </w:t>
            </w:r>
          </w:p>
        </w:tc>
        <w:tc>
          <w:tcPr>
            <w:tcW w:w="1045" w:type="dxa"/>
            <w:tcBorders>
              <w:left w:val="single" w:sz="4" w:space="0" w:color="000000"/>
              <w:right w:val="single" w:sz="4" w:space="0" w:color="000000"/>
            </w:tcBorders>
          </w:tcPr>
          <w:p w14:paraId="084E984A" w14:textId="0F34F4FB" w:rsidR="00DD7188" w:rsidRPr="00116C67" w:rsidRDefault="00DD7188" w:rsidP="00A34C35">
            <w:pPr>
              <w:pStyle w:val="TableParagraph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x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150ABD9" w14:textId="77777777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14:paraId="4A34FADE" w14:textId="3AE0E8D3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 xml:space="preserve"> </w:t>
            </w:r>
          </w:p>
        </w:tc>
        <w:tc>
          <w:tcPr>
            <w:tcW w:w="1067" w:type="dxa"/>
            <w:tcBorders>
              <w:left w:val="single" w:sz="4" w:space="0" w:color="000000"/>
              <w:right w:val="single" w:sz="4" w:space="0" w:color="000000"/>
            </w:tcBorders>
          </w:tcPr>
          <w:p w14:paraId="6D88E206" w14:textId="66263B8B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10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53F60B" w14:textId="77777777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10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12D332" w14:textId="77777777" w:rsidR="00DD7188" w:rsidRPr="00116C67" w:rsidRDefault="00DD7188" w:rsidP="001039B4">
            <w:pPr>
              <w:spacing w:after="160" w:line="259" w:lineRule="auto"/>
            </w:pPr>
          </w:p>
          <w:p w14:paraId="0C3CFEC8" w14:textId="77777777" w:rsidR="00DD7188" w:rsidRPr="00116C67" w:rsidRDefault="00DD7188" w:rsidP="001039B4">
            <w:pPr>
              <w:spacing w:after="160" w:line="259" w:lineRule="auto"/>
            </w:pPr>
          </w:p>
          <w:p w14:paraId="6A850E02" w14:textId="33EFDE3A" w:rsidR="00DD7188" w:rsidRPr="00116C67" w:rsidRDefault="00DD7188" w:rsidP="00245423">
            <w:pPr>
              <w:spacing w:after="160" w:line="259" w:lineRule="auto"/>
              <w:jc w:val="center"/>
            </w:pPr>
            <w:r w:rsidRPr="00116C67">
              <w:t>SI CUMPLE CON EL PERFIL</w:t>
            </w:r>
          </w:p>
        </w:tc>
      </w:tr>
      <w:tr w:rsidR="00DD7188" w:rsidRPr="00116C67" w14:paraId="7AF1D1AE" w14:textId="77777777" w:rsidTr="004D1B4A">
        <w:trPr>
          <w:trHeight w:val="377"/>
        </w:trPr>
        <w:tc>
          <w:tcPr>
            <w:tcW w:w="3655" w:type="dxa"/>
            <w:tcBorders>
              <w:right w:val="single" w:sz="4" w:space="0" w:color="000000"/>
            </w:tcBorders>
          </w:tcPr>
          <w:p w14:paraId="0A620F15" w14:textId="70ED93B7" w:rsidR="00DD7188" w:rsidRPr="00116C67" w:rsidRDefault="00DD7188" w:rsidP="00560630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 xml:space="preserve">Títulos de Postgrado </w:t>
            </w:r>
          </w:p>
          <w:p w14:paraId="3185E8C6" w14:textId="2A5B06BA" w:rsidR="00DD7188" w:rsidRPr="00116C67" w:rsidRDefault="00DD7188" w:rsidP="00D86016">
            <w:pPr>
              <w:pStyle w:val="TableParagraph"/>
              <w:ind w:left="70"/>
              <w:rPr>
                <w:rFonts w:cs="Calibri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right w:val="single" w:sz="4" w:space="0" w:color="000000"/>
            </w:tcBorders>
          </w:tcPr>
          <w:p w14:paraId="793FB0EB" w14:textId="2D617792" w:rsidR="00DD7188" w:rsidRPr="00116C67" w:rsidRDefault="00DD7188" w:rsidP="00A34C35">
            <w:pPr>
              <w:pStyle w:val="TableParagraph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x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9192D" w14:textId="77777777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14:paraId="1B732208" w14:textId="5F39E954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right w:val="single" w:sz="4" w:space="0" w:color="000000"/>
            </w:tcBorders>
          </w:tcPr>
          <w:p w14:paraId="2AED4DB9" w14:textId="76F0054D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CB6A40" w14:textId="77777777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8145B" w14:textId="77777777" w:rsidR="00DD7188" w:rsidRPr="00116C67" w:rsidRDefault="00DD7188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DD7188" w:rsidRPr="00116C67" w14:paraId="63865951" w14:textId="77777777" w:rsidTr="004D1B4A">
        <w:trPr>
          <w:trHeight w:val="530"/>
        </w:trPr>
        <w:tc>
          <w:tcPr>
            <w:tcW w:w="3655" w:type="dxa"/>
            <w:tcBorders>
              <w:right w:val="single" w:sz="4" w:space="0" w:color="000000"/>
            </w:tcBorders>
          </w:tcPr>
          <w:p w14:paraId="4859AFF1" w14:textId="6B625799" w:rsidR="00DD7188" w:rsidRPr="00116C67" w:rsidRDefault="00DD7188" w:rsidP="00560630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 xml:space="preserve">Experiencia docente </w:t>
            </w:r>
          </w:p>
          <w:p w14:paraId="4045771E" w14:textId="06DACB0A" w:rsidR="00DD7188" w:rsidRPr="00116C67" w:rsidRDefault="00DD7188" w:rsidP="00D86016">
            <w:pPr>
              <w:pStyle w:val="TableParagraph"/>
              <w:ind w:left="70"/>
              <w:rPr>
                <w:rFonts w:cs="Calibri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right w:val="single" w:sz="4" w:space="0" w:color="000000"/>
            </w:tcBorders>
          </w:tcPr>
          <w:p w14:paraId="0D589AE9" w14:textId="2C64AD84" w:rsidR="00DD7188" w:rsidRPr="00116C67" w:rsidRDefault="00DD7188" w:rsidP="00A34C35">
            <w:pPr>
              <w:pStyle w:val="TableParagraph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x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F142D0" w14:textId="77777777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14:paraId="1B3B9D63" w14:textId="6FAEB8B7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right w:val="single" w:sz="4" w:space="0" w:color="000000"/>
            </w:tcBorders>
          </w:tcPr>
          <w:p w14:paraId="5911900B" w14:textId="35CABC98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CFCEDD" w14:textId="77777777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FB818" w14:textId="77777777" w:rsidR="00DD7188" w:rsidRPr="00116C67" w:rsidRDefault="00DD7188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DD7188" w:rsidRPr="00116C67" w14:paraId="66867DFC" w14:textId="77777777" w:rsidTr="004D1B4A">
        <w:trPr>
          <w:trHeight w:val="372"/>
        </w:trPr>
        <w:tc>
          <w:tcPr>
            <w:tcW w:w="3655" w:type="dxa"/>
            <w:tcBorders>
              <w:right w:val="single" w:sz="4" w:space="0" w:color="000000"/>
            </w:tcBorders>
          </w:tcPr>
          <w:p w14:paraId="341D6825" w14:textId="4936684B" w:rsidR="00DD7188" w:rsidRPr="00116C67" w:rsidRDefault="00DD7188" w:rsidP="00371A86">
            <w:pPr>
              <w:pStyle w:val="TableParagraph"/>
              <w:spacing w:before="114"/>
              <w:ind w:left="70"/>
              <w:rPr>
                <w:rFonts w:cs="Calibri"/>
                <w:b/>
              </w:rPr>
            </w:pPr>
            <w:r w:rsidRPr="00116C67">
              <w:rPr>
                <w:rFonts w:cs="Calibri"/>
                <w:b/>
                <w:bCs/>
              </w:rPr>
              <w:t>Experiencia en Investigación</w:t>
            </w:r>
            <w:r w:rsidRPr="00116C67">
              <w:rPr>
                <w:rFonts w:cs="Calibri"/>
              </w:rPr>
              <w:t xml:space="preserve">: </w:t>
            </w:r>
          </w:p>
        </w:tc>
        <w:tc>
          <w:tcPr>
            <w:tcW w:w="1045" w:type="dxa"/>
            <w:tcBorders>
              <w:left w:val="single" w:sz="4" w:space="0" w:color="000000"/>
              <w:right w:val="single" w:sz="4" w:space="0" w:color="000000"/>
            </w:tcBorders>
          </w:tcPr>
          <w:p w14:paraId="6731269C" w14:textId="200EDC3D" w:rsidR="00DD7188" w:rsidRPr="00116C67" w:rsidRDefault="00DD7188" w:rsidP="00A34C35">
            <w:pPr>
              <w:pStyle w:val="TableParagraph"/>
              <w:spacing w:before="114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x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39227F" w14:textId="77777777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right w:val="single" w:sz="4" w:space="0" w:color="000000"/>
            </w:tcBorders>
          </w:tcPr>
          <w:p w14:paraId="63A32056" w14:textId="3EE249E1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right w:val="single" w:sz="4" w:space="0" w:color="000000"/>
            </w:tcBorders>
          </w:tcPr>
          <w:p w14:paraId="041C7224" w14:textId="67BBCCE2" w:rsidR="00DD7188" w:rsidRPr="00116C67" w:rsidRDefault="00DD7188" w:rsidP="001039B4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6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537BF6" w14:textId="77777777" w:rsidR="00DD7188" w:rsidRPr="00116C67" w:rsidRDefault="00DD7188" w:rsidP="001039B4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75EA3" w14:textId="77777777" w:rsidR="00DD7188" w:rsidRPr="00116C67" w:rsidRDefault="00DD7188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DD7188" w:rsidRPr="00116C67" w14:paraId="47751A2D" w14:textId="77777777" w:rsidTr="004D1B4A">
        <w:trPr>
          <w:trHeight w:val="377"/>
        </w:trPr>
        <w:tc>
          <w:tcPr>
            <w:tcW w:w="3655" w:type="dxa"/>
            <w:tcBorders>
              <w:right w:val="single" w:sz="4" w:space="0" w:color="000000"/>
            </w:tcBorders>
          </w:tcPr>
          <w:p w14:paraId="509C2688" w14:textId="6632E2DF" w:rsidR="00DD7188" w:rsidRPr="00116C67" w:rsidRDefault="00DD7188" w:rsidP="00371A86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Publicaciones</w:t>
            </w:r>
            <w:r w:rsidRPr="00116C67">
              <w:rPr>
                <w:rFonts w:cs="Calibri"/>
              </w:rPr>
              <w:t xml:space="preserve">: 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FE29" w14:textId="021ECA83" w:rsidR="00DD7188" w:rsidRPr="00116C67" w:rsidRDefault="00DD7188" w:rsidP="00A34C35">
            <w:pPr>
              <w:pStyle w:val="TableParagraph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x</w:t>
            </w:r>
          </w:p>
        </w:tc>
        <w:tc>
          <w:tcPr>
            <w:tcW w:w="9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0D33" w14:textId="77777777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1AB3" w14:textId="3B501CBB" w:rsidR="00DD7188" w:rsidRPr="00116C67" w:rsidRDefault="00DD7188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067" w:type="dxa"/>
            <w:tcBorders>
              <w:left w:val="single" w:sz="4" w:space="0" w:color="000000"/>
              <w:right w:val="single" w:sz="4" w:space="0" w:color="000000"/>
            </w:tcBorders>
          </w:tcPr>
          <w:p w14:paraId="3CB21A85" w14:textId="7D1F53AB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8</w:t>
            </w:r>
          </w:p>
        </w:tc>
        <w:tc>
          <w:tcPr>
            <w:tcW w:w="162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B043D3" w14:textId="77777777" w:rsidR="00DD7188" w:rsidRPr="00116C67" w:rsidRDefault="00DD718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6B185" w14:textId="77777777" w:rsidR="00DD7188" w:rsidRPr="00116C67" w:rsidRDefault="00DD7188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DD7188" w:rsidRPr="00116C67" w14:paraId="7C3D6DC4" w14:textId="77777777" w:rsidTr="004D1B4A">
        <w:trPr>
          <w:trHeight w:val="61"/>
        </w:trPr>
        <w:tc>
          <w:tcPr>
            <w:tcW w:w="3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0889" w14:textId="77777777" w:rsidR="00DD7188" w:rsidRPr="00116C67" w:rsidRDefault="00DD7188" w:rsidP="001039B4">
            <w:pPr>
              <w:pStyle w:val="TableParagraph"/>
              <w:spacing w:before="118"/>
              <w:ind w:left="70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TOTAL, PUNTAJE:</w:t>
            </w:r>
          </w:p>
        </w:tc>
        <w:tc>
          <w:tcPr>
            <w:tcW w:w="10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15B" w14:textId="77777777" w:rsidR="00DD7188" w:rsidRPr="00116C67" w:rsidRDefault="00DD7188" w:rsidP="001039B4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67F4" w14:textId="6B531A51" w:rsidR="00DD7188" w:rsidRPr="00116C67" w:rsidRDefault="00DD7188" w:rsidP="001039B4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64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EEE2F7" w14:textId="68CB752C" w:rsidR="00DD7188" w:rsidRPr="00116C67" w:rsidRDefault="00DD7188" w:rsidP="001039B4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0A14" w14:textId="77777777" w:rsidR="00DD7188" w:rsidRPr="00116C67" w:rsidRDefault="00DD7188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30F795E9" w14:textId="77777777" w:rsidR="00D86016" w:rsidRPr="00116C67" w:rsidRDefault="00D86016" w:rsidP="00D86016">
      <w:pPr>
        <w:pStyle w:val="Textoindependiente"/>
        <w:spacing w:before="96" w:line="271" w:lineRule="auto"/>
        <w:ind w:left="1380" w:right="618"/>
        <w:jc w:val="both"/>
        <w:rPr>
          <w:rFonts w:cs="Calibri"/>
          <w:sz w:val="22"/>
          <w:szCs w:val="22"/>
        </w:rPr>
      </w:pPr>
    </w:p>
    <w:p w14:paraId="2C4E7E34" w14:textId="3A1F6DFA" w:rsidR="00D518F4" w:rsidRDefault="00C60AB5" w:rsidP="00081608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Calibri"/>
          <w:sz w:val="22"/>
          <w:szCs w:val="22"/>
        </w:rPr>
      </w:pPr>
      <w:r w:rsidRPr="00116C67">
        <w:rPr>
          <w:rFonts w:cs="Calibri"/>
          <w:b/>
        </w:rPr>
        <w:t>Nombre del aspirante</w:t>
      </w:r>
      <w:r w:rsidRPr="00116C67">
        <w:rPr>
          <w:rFonts w:cs="Calibri"/>
          <w:sz w:val="22"/>
          <w:szCs w:val="22"/>
        </w:rPr>
        <w:t xml:space="preserve"> </w:t>
      </w:r>
      <w:r w:rsidR="00081608" w:rsidRPr="00116C67">
        <w:rPr>
          <w:rFonts w:cs="Calibri"/>
          <w:sz w:val="22"/>
          <w:szCs w:val="22"/>
        </w:rPr>
        <w:t>DORA ALICIA BRAUSIN PULIDO</w:t>
      </w:r>
    </w:p>
    <w:p w14:paraId="572A5164" w14:textId="77777777" w:rsidR="00DD7188" w:rsidRDefault="00DD7188" w:rsidP="00DD7188">
      <w:pPr>
        <w:pStyle w:val="Textoindependiente"/>
        <w:spacing w:before="96" w:line="271" w:lineRule="auto"/>
        <w:ind w:left="1380" w:right="618"/>
        <w:jc w:val="both"/>
        <w:rPr>
          <w:rFonts w:cs="Calibri"/>
          <w:b/>
        </w:rPr>
      </w:pPr>
    </w:p>
    <w:p w14:paraId="35E318CC" w14:textId="77777777" w:rsidR="00DD7188" w:rsidRPr="00116C67" w:rsidRDefault="00DD7188" w:rsidP="00DD7188">
      <w:pPr>
        <w:pStyle w:val="Textoindependiente"/>
        <w:spacing w:before="96" w:line="271" w:lineRule="auto"/>
        <w:ind w:left="1380" w:right="618"/>
        <w:jc w:val="both"/>
        <w:rPr>
          <w:rFonts w:cs="Calibri"/>
          <w:sz w:val="22"/>
          <w:szCs w:val="22"/>
        </w:rPr>
      </w:pPr>
    </w:p>
    <w:tbl>
      <w:tblPr>
        <w:tblStyle w:val="TableNormal1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79"/>
        <w:gridCol w:w="1191"/>
        <w:gridCol w:w="1118"/>
        <w:gridCol w:w="1701"/>
        <w:gridCol w:w="1840"/>
      </w:tblGrid>
      <w:tr w:rsidR="00116C67" w:rsidRPr="00116C67" w14:paraId="23F96323" w14:textId="77777777" w:rsidTr="00C34891">
        <w:trPr>
          <w:trHeight w:val="909"/>
        </w:trPr>
        <w:tc>
          <w:tcPr>
            <w:tcW w:w="3544" w:type="dxa"/>
            <w:tcBorders>
              <w:right w:val="single" w:sz="4" w:space="0" w:color="000000"/>
            </w:tcBorders>
          </w:tcPr>
          <w:p w14:paraId="76657597" w14:textId="77777777" w:rsidR="00F24CA7" w:rsidRPr="00116C67" w:rsidRDefault="00F24CA7" w:rsidP="00C34891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</w:p>
          <w:p w14:paraId="2D5D1120" w14:textId="77777777" w:rsidR="00F24CA7" w:rsidRPr="00116C67" w:rsidRDefault="00F24CA7" w:rsidP="00C34891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Criterios de Evaluación</w:t>
            </w:r>
          </w:p>
          <w:p w14:paraId="6666C86C" w14:textId="77777777" w:rsidR="00F24CA7" w:rsidRPr="00116C67" w:rsidRDefault="00F24CA7" w:rsidP="00C34891">
            <w:pPr>
              <w:pStyle w:val="TableParagraph"/>
              <w:spacing w:before="0" w:line="237" w:lineRule="auto"/>
              <w:ind w:left="1050" w:right="220" w:hanging="340"/>
              <w:jc w:val="center"/>
              <w:rPr>
                <w:rFonts w:cs="Calibri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1023C23C" w14:textId="77777777" w:rsidR="00F24CA7" w:rsidRPr="00116C67" w:rsidRDefault="00F24CA7" w:rsidP="00C34891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46DF39F5" w14:textId="77777777" w:rsidR="00F24CA7" w:rsidRPr="00116C67" w:rsidRDefault="00F24CA7" w:rsidP="00C34891">
            <w:pPr>
              <w:pStyle w:val="TableParagraph"/>
              <w:spacing w:before="0" w:line="240" w:lineRule="auto"/>
              <w:ind w:left="665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Si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7CBF54C0" w14:textId="77777777" w:rsidR="00F24CA7" w:rsidRPr="00116C67" w:rsidRDefault="00F24CA7" w:rsidP="00C34891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53234767" w14:textId="77777777" w:rsidR="00F24CA7" w:rsidRPr="00116C67" w:rsidRDefault="00F24CA7" w:rsidP="00C34891">
            <w:pPr>
              <w:pStyle w:val="TableParagraph"/>
              <w:spacing w:before="0" w:line="240" w:lineRule="auto"/>
              <w:ind w:left="459" w:right="441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No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0B772BCA" w14:textId="77777777" w:rsidR="00F24CA7" w:rsidRPr="00116C67" w:rsidRDefault="00F24CA7" w:rsidP="00C34891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75D7910A" w14:textId="77777777" w:rsidR="00F24CA7" w:rsidRPr="00116C67" w:rsidRDefault="00F24CA7" w:rsidP="00C34891">
            <w:pPr>
              <w:pStyle w:val="TableParagraph"/>
              <w:spacing w:before="7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obtenido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69E4105C" w14:textId="77777777" w:rsidR="00F24CA7" w:rsidRPr="00116C67" w:rsidRDefault="00F24CA7" w:rsidP="00C34891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6D5490A1" w14:textId="77777777" w:rsidR="00F24CA7" w:rsidRPr="00116C67" w:rsidRDefault="00F24CA7" w:rsidP="00C34891">
            <w:pPr>
              <w:pStyle w:val="TableParagraph"/>
              <w:spacing w:before="0" w:line="240" w:lineRule="auto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Valoración Máxima por ítem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7050" w14:textId="77777777" w:rsidR="00F24CA7" w:rsidRPr="00116C67" w:rsidRDefault="00F24CA7" w:rsidP="00C34891">
            <w:pPr>
              <w:rPr>
                <w:b/>
              </w:rPr>
            </w:pPr>
          </w:p>
          <w:p w14:paraId="300AA8C5" w14:textId="77777777" w:rsidR="00F24CA7" w:rsidRPr="00116C67" w:rsidRDefault="00F24CA7" w:rsidP="00C34891">
            <w:pPr>
              <w:jc w:val="center"/>
              <w:rPr>
                <w:b/>
              </w:rPr>
            </w:pPr>
            <w:r w:rsidRPr="00116C67">
              <w:rPr>
                <w:b/>
              </w:rPr>
              <w:t>Cumplimiento del perfil</w:t>
            </w:r>
          </w:p>
        </w:tc>
      </w:tr>
      <w:tr w:rsidR="00116C67" w:rsidRPr="00116C67" w14:paraId="47B7A24C" w14:textId="77777777" w:rsidTr="00C34891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315CF9D3" w14:textId="6D90C718" w:rsidR="00535403" w:rsidRPr="00116C67" w:rsidRDefault="00F24CA7" w:rsidP="00D86016">
            <w:pPr>
              <w:pStyle w:val="TableParagraph"/>
              <w:ind w:left="70"/>
              <w:rPr>
                <w:rFonts w:cs="Calibri"/>
                <w:b/>
                <w:bCs/>
              </w:rPr>
            </w:pPr>
            <w:r w:rsidRPr="00116C67">
              <w:rPr>
                <w:rFonts w:cs="Calibri"/>
                <w:b/>
                <w:bCs/>
              </w:rPr>
              <w:t>Títulos de Pregrado</w:t>
            </w:r>
            <w:r w:rsidR="00653BA0" w:rsidRPr="00116C67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56E8F1C3" w14:textId="18827863" w:rsidR="00F24CA7" w:rsidRPr="00116C67" w:rsidRDefault="00F24CA7" w:rsidP="00C34891">
            <w:pPr>
              <w:pStyle w:val="TableParagraph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418FA513" w14:textId="4ECEAD5B" w:rsidR="00F24CA7" w:rsidRPr="00116C67" w:rsidRDefault="00F24CA7" w:rsidP="00C34891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3EBC9E92" w14:textId="6C0A3218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51C2A9E" w14:textId="77777777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D89A" w14:textId="77777777" w:rsidR="00F24CA7" w:rsidRPr="00116C67" w:rsidRDefault="00F24CA7" w:rsidP="00C34891">
            <w:pPr>
              <w:spacing w:after="160" w:line="259" w:lineRule="auto"/>
            </w:pPr>
          </w:p>
          <w:p w14:paraId="69D14051" w14:textId="77777777" w:rsidR="00F24CA7" w:rsidRPr="00116C67" w:rsidRDefault="00F24CA7" w:rsidP="00C34891">
            <w:pPr>
              <w:spacing w:after="160" w:line="259" w:lineRule="auto"/>
            </w:pPr>
          </w:p>
          <w:p w14:paraId="1B9D625B" w14:textId="27993D6C" w:rsidR="00F24CA7" w:rsidRPr="00116C67" w:rsidRDefault="0037783F" w:rsidP="00C34891">
            <w:pPr>
              <w:spacing w:after="160" w:line="259" w:lineRule="auto"/>
              <w:jc w:val="center"/>
            </w:pPr>
            <w:r w:rsidRPr="00116C67">
              <w:t>N</w:t>
            </w:r>
            <w:r w:rsidR="003C778E" w:rsidRPr="00116C67">
              <w:t>O CUMPLE CON EL PERFIL</w:t>
            </w:r>
            <w:r w:rsidR="00371A86" w:rsidRPr="00116C67">
              <w:t xml:space="preserve"> </w:t>
            </w:r>
          </w:p>
          <w:p w14:paraId="7FD30B5B" w14:textId="77777777" w:rsidR="00F24CA7" w:rsidRPr="00116C67" w:rsidRDefault="00F24CA7" w:rsidP="00C34891">
            <w:pPr>
              <w:spacing w:after="160" w:line="259" w:lineRule="auto"/>
            </w:pPr>
          </w:p>
          <w:p w14:paraId="5E679B24" w14:textId="77777777" w:rsidR="00F24CA7" w:rsidRPr="00116C67" w:rsidRDefault="00F24CA7" w:rsidP="00C34891">
            <w:pPr>
              <w:spacing w:after="160" w:line="259" w:lineRule="auto"/>
            </w:pPr>
          </w:p>
        </w:tc>
      </w:tr>
      <w:tr w:rsidR="00116C67" w:rsidRPr="00116C67" w14:paraId="4092E923" w14:textId="77777777" w:rsidTr="00C34891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6F3A717B" w14:textId="6542FB10" w:rsidR="00560630" w:rsidRPr="00116C67" w:rsidRDefault="00F24CA7" w:rsidP="00560630">
            <w:pPr>
              <w:pStyle w:val="TableParagraph"/>
              <w:ind w:left="70"/>
              <w:rPr>
                <w:rFonts w:cs="Calibri"/>
                <w:bCs/>
              </w:rPr>
            </w:pPr>
            <w:r w:rsidRPr="00116C67">
              <w:rPr>
                <w:rFonts w:cs="Calibri"/>
                <w:b/>
                <w:bCs/>
              </w:rPr>
              <w:t xml:space="preserve">Títulos de Postgrado </w:t>
            </w:r>
          </w:p>
          <w:p w14:paraId="6ADA1EDD" w14:textId="33B3ED24" w:rsidR="00535403" w:rsidRPr="00116C67" w:rsidRDefault="00535403" w:rsidP="00D86016">
            <w:pPr>
              <w:pStyle w:val="TableParagraph"/>
              <w:ind w:left="70"/>
              <w:rPr>
                <w:rFonts w:cs="Calibri"/>
                <w:bCs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4CDEFBA5" w14:textId="11DE38C5" w:rsidR="00F24CA7" w:rsidRPr="00116C67" w:rsidRDefault="00F24CA7" w:rsidP="00C34891">
            <w:pPr>
              <w:pStyle w:val="TableParagraph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2168D06B" w14:textId="5F2A1F60" w:rsidR="00F24CA7" w:rsidRPr="00116C67" w:rsidRDefault="00F24CA7" w:rsidP="00C34891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4D106CCA" w14:textId="0DBE7FFD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A2A6C02" w14:textId="77777777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7E4E6A" w14:textId="77777777" w:rsidR="00F24CA7" w:rsidRPr="00116C67" w:rsidRDefault="00F24CA7" w:rsidP="00C3489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327CA200" w14:textId="77777777" w:rsidTr="00C34891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5F06B922" w14:textId="7F45B2BD" w:rsidR="000111A1" w:rsidRPr="00116C67" w:rsidRDefault="00F24CA7" w:rsidP="00D86016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Experiencia docente</w:t>
            </w:r>
            <w:r w:rsidR="00975854" w:rsidRPr="00116C67">
              <w:rPr>
                <w:rFonts w:cs="Calibri"/>
              </w:rPr>
              <w:t xml:space="preserve">: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1FF929E4" w14:textId="47D55206" w:rsidR="00F24CA7" w:rsidRPr="00116C67" w:rsidRDefault="00F24CA7" w:rsidP="00C34891">
            <w:pPr>
              <w:pStyle w:val="TableParagraph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34C8CFD1" w14:textId="72FE2939" w:rsidR="00F24CA7" w:rsidRPr="00116C67" w:rsidRDefault="00F24CA7" w:rsidP="00C34891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16D9636A" w14:textId="2E5550D2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C78EDC" w14:textId="77777777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C04DFB" w14:textId="77777777" w:rsidR="00F24CA7" w:rsidRPr="00116C67" w:rsidRDefault="00F24CA7" w:rsidP="00C3489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72F9F2A7" w14:textId="77777777" w:rsidTr="00C34891">
        <w:trPr>
          <w:trHeight w:val="365"/>
        </w:trPr>
        <w:tc>
          <w:tcPr>
            <w:tcW w:w="3544" w:type="dxa"/>
            <w:tcBorders>
              <w:right w:val="single" w:sz="4" w:space="0" w:color="000000"/>
            </w:tcBorders>
          </w:tcPr>
          <w:p w14:paraId="725FB1BD" w14:textId="2DC03011" w:rsidR="00F24CA7" w:rsidRPr="00116C67" w:rsidRDefault="00F24CA7" w:rsidP="00371A86">
            <w:pPr>
              <w:pStyle w:val="TableParagraph"/>
              <w:spacing w:before="114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Experiencia en Investigación</w:t>
            </w:r>
            <w:r w:rsidR="00931FF2" w:rsidRPr="00116C67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5C329466" w14:textId="0CDE8D6B" w:rsidR="00F24CA7" w:rsidRPr="00116C67" w:rsidRDefault="00F24CA7" w:rsidP="00C34891">
            <w:pPr>
              <w:pStyle w:val="TableParagraph"/>
              <w:spacing w:before="114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1B73E6E5" w14:textId="29FE87A2" w:rsidR="00F24CA7" w:rsidRPr="00116C67" w:rsidRDefault="00F24CA7" w:rsidP="00C34891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486DB0DD" w14:textId="1A0A535F" w:rsidR="00F24CA7" w:rsidRPr="00116C67" w:rsidRDefault="00F24CA7" w:rsidP="00C34891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326E7AD" w14:textId="77777777" w:rsidR="00F24CA7" w:rsidRPr="00116C67" w:rsidRDefault="00F24CA7" w:rsidP="00C34891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2A612" w14:textId="77777777" w:rsidR="00F24CA7" w:rsidRPr="00116C67" w:rsidRDefault="00F24CA7" w:rsidP="00C3489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57DB55EB" w14:textId="77777777" w:rsidTr="00C34891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79DEE315" w14:textId="1C211C5A" w:rsidR="00F24CA7" w:rsidRPr="00116C67" w:rsidRDefault="00F24CA7" w:rsidP="00D86016">
            <w:pPr>
              <w:pStyle w:val="TableParagraph"/>
              <w:ind w:left="70"/>
              <w:rPr>
                <w:rFonts w:cs="Calibri"/>
                <w:b/>
                <w:bCs/>
              </w:rPr>
            </w:pPr>
            <w:r w:rsidRPr="00116C67">
              <w:rPr>
                <w:rFonts w:cs="Calibri"/>
                <w:b/>
                <w:bCs/>
              </w:rPr>
              <w:t>Publicaciones</w:t>
            </w:r>
            <w:r w:rsidR="00B76A8B" w:rsidRPr="00116C67">
              <w:rPr>
                <w:rFonts w:cs="Calibri"/>
                <w:b/>
                <w:bCs/>
              </w:rPr>
              <w:t>:</w:t>
            </w:r>
            <w:r w:rsidR="00096B06" w:rsidRPr="00116C67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848D" w14:textId="700DC24F" w:rsidR="000F1024" w:rsidRPr="00116C67" w:rsidRDefault="000F1024" w:rsidP="00C34891">
            <w:pPr>
              <w:pStyle w:val="TableParagraph"/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1306" w14:textId="5D693177" w:rsidR="00F24CA7" w:rsidRPr="00116C67" w:rsidRDefault="00F24CA7" w:rsidP="00C34891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6EF2CC7B" w14:textId="71DD7952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9B7BE6" w14:textId="77777777" w:rsidR="00F24CA7" w:rsidRPr="00116C67" w:rsidRDefault="00F24CA7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D1214" w14:textId="77777777" w:rsidR="00F24CA7" w:rsidRPr="00116C67" w:rsidRDefault="00F24CA7" w:rsidP="00C3489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414A8978" w14:textId="77777777" w:rsidTr="00C34891">
        <w:trPr>
          <w:trHeight w:val="369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EB3F" w14:textId="77777777" w:rsidR="00F24CA7" w:rsidRPr="00116C67" w:rsidRDefault="00F24CA7" w:rsidP="00C34891">
            <w:pPr>
              <w:pStyle w:val="TableParagraph"/>
              <w:spacing w:before="118"/>
              <w:ind w:left="70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TOTAL, PUNTAJE: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7F50" w14:textId="4BB46A71" w:rsidR="00F24CA7" w:rsidRPr="00116C67" w:rsidRDefault="00B91F9B" w:rsidP="00C34891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  <w:proofErr w:type="spellStart"/>
            <w:r w:rsidRPr="00116C67">
              <w:rPr>
                <w:rFonts w:cs="Calibri"/>
                <w:b/>
              </w:rPr>
              <w:t>xx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D1F71" w14:textId="77777777" w:rsidR="00F24CA7" w:rsidRPr="00116C67" w:rsidRDefault="00F24CA7" w:rsidP="00C34891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03CD" w14:textId="77777777" w:rsidR="00F24CA7" w:rsidRPr="00116C67" w:rsidRDefault="00F24CA7" w:rsidP="00C34891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6FF193A7" w14:textId="3BBA5490" w:rsidR="00D86016" w:rsidRPr="00116C67" w:rsidRDefault="00D86016" w:rsidP="007216E3">
      <w:pPr>
        <w:pStyle w:val="Textoindependiente"/>
        <w:spacing w:before="96" w:line="271" w:lineRule="auto"/>
        <w:ind w:right="618"/>
        <w:jc w:val="both"/>
      </w:pPr>
    </w:p>
    <w:p w14:paraId="6ED73709" w14:textId="068F7427" w:rsidR="00B52B39" w:rsidRPr="00116C67" w:rsidRDefault="00B52B39" w:rsidP="007216E3">
      <w:pPr>
        <w:pStyle w:val="Textoindependiente"/>
        <w:spacing w:before="96" w:line="271" w:lineRule="auto"/>
        <w:ind w:right="618"/>
        <w:jc w:val="both"/>
      </w:pPr>
    </w:p>
    <w:p w14:paraId="4867C094" w14:textId="2BCA5FA6" w:rsidR="000F1024" w:rsidRPr="00116C67" w:rsidRDefault="000F1024" w:rsidP="007216E3">
      <w:pPr>
        <w:pStyle w:val="Textoindependiente"/>
        <w:spacing w:before="96" w:line="271" w:lineRule="auto"/>
        <w:ind w:right="618"/>
        <w:jc w:val="both"/>
      </w:pPr>
    </w:p>
    <w:p w14:paraId="0DC438CD" w14:textId="00D35182" w:rsidR="000F1024" w:rsidRPr="00116C67" w:rsidRDefault="000F1024" w:rsidP="007216E3">
      <w:pPr>
        <w:pStyle w:val="Textoindependiente"/>
        <w:spacing w:before="96" w:line="271" w:lineRule="auto"/>
        <w:ind w:right="618"/>
        <w:jc w:val="both"/>
      </w:pPr>
    </w:p>
    <w:p w14:paraId="45EA93AF" w14:textId="201C42AE" w:rsidR="000F1024" w:rsidRPr="00116C67" w:rsidRDefault="000F1024" w:rsidP="007216E3">
      <w:pPr>
        <w:pStyle w:val="Textoindependiente"/>
        <w:spacing w:before="96" w:line="271" w:lineRule="auto"/>
        <w:ind w:right="618"/>
        <w:jc w:val="both"/>
      </w:pPr>
    </w:p>
    <w:p w14:paraId="7736E3C0" w14:textId="79B8888F" w:rsidR="000F1024" w:rsidRPr="00116C67" w:rsidRDefault="000F1024" w:rsidP="007216E3">
      <w:pPr>
        <w:pStyle w:val="Textoindependiente"/>
        <w:spacing w:before="96" w:line="271" w:lineRule="auto"/>
        <w:ind w:right="618"/>
        <w:jc w:val="both"/>
      </w:pPr>
    </w:p>
    <w:p w14:paraId="375BD075" w14:textId="0C6CD598" w:rsidR="000F1024" w:rsidRPr="00116C67" w:rsidRDefault="000F1024" w:rsidP="007216E3">
      <w:pPr>
        <w:pStyle w:val="Textoindependiente"/>
        <w:spacing w:before="96" w:line="271" w:lineRule="auto"/>
        <w:ind w:right="618"/>
        <w:jc w:val="both"/>
      </w:pPr>
    </w:p>
    <w:p w14:paraId="464AD939" w14:textId="19D050C1" w:rsidR="000F1024" w:rsidRPr="00116C67" w:rsidRDefault="000F1024" w:rsidP="007216E3">
      <w:pPr>
        <w:pStyle w:val="Textoindependiente"/>
        <w:spacing w:before="96" w:line="271" w:lineRule="auto"/>
        <w:ind w:right="618"/>
        <w:jc w:val="both"/>
      </w:pPr>
    </w:p>
    <w:p w14:paraId="67B6C16B" w14:textId="77777777" w:rsidR="000F1024" w:rsidRPr="00116C67" w:rsidRDefault="000F1024" w:rsidP="007216E3">
      <w:pPr>
        <w:pStyle w:val="Textoindependiente"/>
        <w:spacing w:before="96" w:line="271" w:lineRule="auto"/>
        <w:ind w:right="618"/>
        <w:jc w:val="both"/>
      </w:pPr>
    </w:p>
    <w:p w14:paraId="2B8FCF64" w14:textId="5B9800FA" w:rsidR="00B52B39" w:rsidRDefault="00B52B39" w:rsidP="000F1024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Calibri"/>
          <w:sz w:val="22"/>
          <w:szCs w:val="22"/>
        </w:rPr>
      </w:pPr>
      <w:r w:rsidRPr="00116C67">
        <w:rPr>
          <w:rFonts w:cs="Calibri"/>
          <w:b/>
        </w:rPr>
        <w:t>Nombre del aspirante</w:t>
      </w:r>
      <w:r w:rsidRPr="00116C67">
        <w:rPr>
          <w:rFonts w:cs="Calibri"/>
          <w:sz w:val="22"/>
          <w:szCs w:val="22"/>
        </w:rPr>
        <w:t xml:space="preserve"> </w:t>
      </w:r>
      <w:r w:rsidR="000F1024" w:rsidRPr="00116C67">
        <w:rPr>
          <w:rFonts w:cs="Calibri"/>
          <w:sz w:val="22"/>
          <w:szCs w:val="22"/>
        </w:rPr>
        <w:t>Pedro Ignacio Galeano Martínez</w:t>
      </w:r>
    </w:p>
    <w:p w14:paraId="1D0A6895" w14:textId="77777777" w:rsidR="00DD7188" w:rsidRPr="00116C67" w:rsidRDefault="00DD7188" w:rsidP="004D1B4A">
      <w:pPr>
        <w:pStyle w:val="Textoindependiente"/>
        <w:spacing w:before="96" w:line="271" w:lineRule="auto"/>
        <w:ind w:left="1380" w:right="618"/>
        <w:jc w:val="both"/>
        <w:rPr>
          <w:rFonts w:cs="Calibri"/>
          <w:sz w:val="22"/>
          <w:szCs w:val="22"/>
        </w:rPr>
      </w:pPr>
    </w:p>
    <w:tbl>
      <w:tblPr>
        <w:tblStyle w:val="TableNormal1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79"/>
        <w:gridCol w:w="1191"/>
        <w:gridCol w:w="1118"/>
        <w:gridCol w:w="1701"/>
        <w:gridCol w:w="1840"/>
      </w:tblGrid>
      <w:tr w:rsidR="00116C67" w:rsidRPr="00116C67" w14:paraId="6A335693" w14:textId="77777777" w:rsidTr="001039B4">
        <w:trPr>
          <w:trHeight w:val="909"/>
        </w:trPr>
        <w:tc>
          <w:tcPr>
            <w:tcW w:w="3544" w:type="dxa"/>
            <w:tcBorders>
              <w:right w:val="single" w:sz="4" w:space="0" w:color="000000"/>
            </w:tcBorders>
          </w:tcPr>
          <w:p w14:paraId="4713FDDA" w14:textId="77777777" w:rsidR="00B52B39" w:rsidRPr="00116C67" w:rsidRDefault="00B52B39" w:rsidP="001039B4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</w:p>
          <w:p w14:paraId="64FE7BD2" w14:textId="77777777" w:rsidR="00B52B39" w:rsidRPr="00116C67" w:rsidRDefault="00B52B39" w:rsidP="001039B4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Criterios de Evaluación</w:t>
            </w:r>
          </w:p>
          <w:p w14:paraId="11E10926" w14:textId="77777777" w:rsidR="00B52B39" w:rsidRPr="00116C67" w:rsidRDefault="00B52B39" w:rsidP="001039B4">
            <w:pPr>
              <w:pStyle w:val="TableParagraph"/>
              <w:spacing w:before="0" w:line="237" w:lineRule="auto"/>
              <w:ind w:left="1050" w:right="220" w:hanging="340"/>
              <w:jc w:val="center"/>
              <w:rPr>
                <w:rFonts w:cs="Calibri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0128B2D4" w14:textId="77777777" w:rsidR="00B52B39" w:rsidRPr="00116C67" w:rsidRDefault="00B52B39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11610F17" w14:textId="77777777" w:rsidR="00B52B39" w:rsidRPr="00116C67" w:rsidRDefault="00B52B39" w:rsidP="001039B4">
            <w:pPr>
              <w:pStyle w:val="TableParagraph"/>
              <w:spacing w:before="0" w:line="240" w:lineRule="auto"/>
              <w:ind w:left="665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Si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538C8EF1" w14:textId="77777777" w:rsidR="00B52B39" w:rsidRPr="00116C67" w:rsidRDefault="00B52B39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5254919F" w14:textId="77777777" w:rsidR="00B52B39" w:rsidRPr="00116C67" w:rsidRDefault="00B52B39" w:rsidP="001039B4">
            <w:pPr>
              <w:pStyle w:val="TableParagraph"/>
              <w:spacing w:before="0" w:line="240" w:lineRule="auto"/>
              <w:ind w:left="459" w:right="441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No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11636FA9" w14:textId="77777777" w:rsidR="00B52B39" w:rsidRPr="00116C67" w:rsidRDefault="00B52B39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2EBF5347" w14:textId="77777777" w:rsidR="00B52B39" w:rsidRPr="00116C67" w:rsidRDefault="00B52B39" w:rsidP="001039B4">
            <w:pPr>
              <w:pStyle w:val="TableParagraph"/>
              <w:spacing w:before="7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obtenido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7CEA9D10" w14:textId="77777777" w:rsidR="00B52B39" w:rsidRPr="00116C67" w:rsidRDefault="00B52B39" w:rsidP="001039B4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4F985996" w14:textId="77777777" w:rsidR="00B52B39" w:rsidRPr="00116C67" w:rsidRDefault="00B52B39" w:rsidP="001039B4">
            <w:pPr>
              <w:pStyle w:val="TableParagraph"/>
              <w:spacing w:before="0" w:line="240" w:lineRule="auto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Valoración Máxima por ítem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A330" w14:textId="77777777" w:rsidR="00B52B39" w:rsidRPr="00116C67" w:rsidRDefault="00B52B39" w:rsidP="001039B4">
            <w:pPr>
              <w:rPr>
                <w:b/>
              </w:rPr>
            </w:pPr>
          </w:p>
          <w:p w14:paraId="13CE3E29" w14:textId="77777777" w:rsidR="00B52B39" w:rsidRPr="00116C67" w:rsidRDefault="00B52B39" w:rsidP="001039B4">
            <w:pPr>
              <w:jc w:val="center"/>
              <w:rPr>
                <w:b/>
              </w:rPr>
            </w:pPr>
            <w:r w:rsidRPr="00116C67">
              <w:rPr>
                <w:b/>
              </w:rPr>
              <w:t>Cumplimiento del perfil</w:t>
            </w:r>
          </w:p>
        </w:tc>
      </w:tr>
      <w:tr w:rsidR="00116C67" w:rsidRPr="00116C67" w14:paraId="6A99077D" w14:textId="77777777" w:rsidTr="001039B4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4E8D41A2" w14:textId="3A45A03D" w:rsidR="00B52B39" w:rsidRPr="00116C67" w:rsidRDefault="00B52B39" w:rsidP="00D86016">
            <w:pPr>
              <w:pStyle w:val="TableParagraph"/>
              <w:ind w:left="70"/>
              <w:rPr>
                <w:rFonts w:cs="Calibri"/>
                <w:b/>
                <w:bCs/>
              </w:rPr>
            </w:pPr>
            <w:r w:rsidRPr="00116C67">
              <w:rPr>
                <w:rFonts w:cs="Calibri"/>
                <w:b/>
                <w:bCs/>
              </w:rPr>
              <w:t>Títulos de Pregrado</w:t>
            </w:r>
            <w:r w:rsidR="000F1024" w:rsidRPr="00116C67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1C1BC3D6" w14:textId="7180AE43" w:rsidR="00B52B39" w:rsidRPr="00116C67" w:rsidRDefault="005F715B" w:rsidP="00D86016">
            <w:pPr>
              <w:pStyle w:val="TableParagraph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7034B65E" w14:textId="771BB78B" w:rsidR="00B52B39" w:rsidRPr="00116C67" w:rsidRDefault="00B52B39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 xml:space="preserve">   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314514E2" w14:textId="77CF1037" w:rsidR="00B52B39" w:rsidRPr="00116C67" w:rsidRDefault="003A1BC1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23EE8C2" w14:textId="77777777" w:rsidR="00B52B39" w:rsidRPr="00116C67" w:rsidRDefault="00B52B39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743F56" w14:textId="77777777" w:rsidR="00B52B39" w:rsidRPr="00116C67" w:rsidRDefault="00B52B39" w:rsidP="001039B4">
            <w:pPr>
              <w:spacing w:after="160" w:line="259" w:lineRule="auto"/>
            </w:pPr>
          </w:p>
          <w:p w14:paraId="40AE6616" w14:textId="77777777" w:rsidR="00B52B39" w:rsidRPr="00116C67" w:rsidRDefault="00B52B39" w:rsidP="001039B4">
            <w:pPr>
              <w:spacing w:after="160" w:line="259" w:lineRule="auto"/>
            </w:pPr>
          </w:p>
          <w:p w14:paraId="3AA2AF93" w14:textId="6B909281" w:rsidR="008072D3" w:rsidRPr="00116C67" w:rsidRDefault="002D7AC9" w:rsidP="001039B4">
            <w:pPr>
              <w:spacing w:after="160" w:line="259" w:lineRule="auto"/>
              <w:jc w:val="center"/>
            </w:pPr>
            <w:r w:rsidRPr="00116C67">
              <w:t>SI</w:t>
            </w:r>
            <w:r w:rsidR="00B91F9B" w:rsidRPr="00116C67">
              <w:t xml:space="preserve"> CUMPLE CON EL PERFIL</w:t>
            </w:r>
          </w:p>
          <w:p w14:paraId="594795B8" w14:textId="77777777" w:rsidR="00B91F9B" w:rsidRPr="00116C67" w:rsidRDefault="00B91F9B" w:rsidP="001039B4">
            <w:pPr>
              <w:spacing w:after="160" w:line="259" w:lineRule="auto"/>
              <w:jc w:val="center"/>
            </w:pPr>
          </w:p>
          <w:p w14:paraId="7EADBF83" w14:textId="7BBE43D5" w:rsidR="00B52B39" w:rsidRPr="00116C67" w:rsidRDefault="00B52B39" w:rsidP="00D86016">
            <w:pPr>
              <w:spacing w:after="160" w:line="259" w:lineRule="auto"/>
              <w:jc w:val="center"/>
            </w:pPr>
          </w:p>
        </w:tc>
      </w:tr>
      <w:tr w:rsidR="00116C67" w:rsidRPr="00116C67" w14:paraId="42C14898" w14:textId="77777777" w:rsidTr="001039B4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347B56A4" w14:textId="77777777" w:rsidR="000F1024" w:rsidRPr="00116C67" w:rsidRDefault="00B52B39" w:rsidP="00D86016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Títulos de Postgrado</w:t>
            </w:r>
            <w:r w:rsidRPr="00116C67">
              <w:rPr>
                <w:rFonts w:cs="Calibri"/>
              </w:rPr>
              <w:t xml:space="preserve"> </w:t>
            </w:r>
          </w:p>
          <w:p w14:paraId="0BC12CD7" w14:textId="4982CED5" w:rsidR="00535403" w:rsidRPr="00116C67" w:rsidRDefault="00535403" w:rsidP="00D86016">
            <w:pPr>
              <w:pStyle w:val="TableParagraph"/>
              <w:ind w:left="70"/>
              <w:rPr>
                <w:rFonts w:cs="Calibri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0CE1F333" w14:textId="70AA3959" w:rsidR="00B52B39" w:rsidRPr="00116C67" w:rsidRDefault="005F715B" w:rsidP="00D86016">
            <w:pPr>
              <w:pStyle w:val="TableParagraph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533B9CC1" w14:textId="7D5D486D" w:rsidR="00B52B39" w:rsidRPr="00116C67" w:rsidRDefault="00B52B39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30F97EEB" w14:textId="58510EE7" w:rsidR="00B52B39" w:rsidRPr="00116C67" w:rsidRDefault="003A1BC1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</w:t>
            </w:r>
            <w:r w:rsidR="00B37873" w:rsidRPr="00116C67">
              <w:rPr>
                <w:rFonts w:cs="Calibri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86B8F0" w14:textId="77777777" w:rsidR="00B52B39" w:rsidRPr="00116C67" w:rsidRDefault="00B52B39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71B889" w14:textId="77777777" w:rsidR="00B52B39" w:rsidRPr="00116C67" w:rsidRDefault="00B52B39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6947774D" w14:textId="77777777" w:rsidTr="00D86016">
        <w:trPr>
          <w:trHeight w:val="306"/>
        </w:trPr>
        <w:tc>
          <w:tcPr>
            <w:tcW w:w="3544" w:type="dxa"/>
            <w:tcBorders>
              <w:right w:val="single" w:sz="4" w:space="0" w:color="000000"/>
            </w:tcBorders>
          </w:tcPr>
          <w:p w14:paraId="3D2A61EE" w14:textId="77777777" w:rsidR="000F1024" w:rsidRPr="00116C67" w:rsidRDefault="00B52B39" w:rsidP="00D86016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Experiencia docente</w:t>
            </w:r>
            <w:r w:rsidRPr="00116C67">
              <w:rPr>
                <w:rFonts w:cs="Calibri"/>
              </w:rPr>
              <w:t xml:space="preserve">: </w:t>
            </w:r>
          </w:p>
          <w:p w14:paraId="5CBAE996" w14:textId="77777777" w:rsidR="000F1024" w:rsidRPr="00116C67" w:rsidRDefault="000F1024" w:rsidP="00D86016">
            <w:pPr>
              <w:pStyle w:val="TableParagraph"/>
              <w:ind w:left="70"/>
              <w:rPr>
                <w:rFonts w:cs="Calibri"/>
              </w:rPr>
            </w:pPr>
          </w:p>
          <w:p w14:paraId="1579AE7E" w14:textId="7617DD4B" w:rsidR="001E797E" w:rsidRPr="00116C67" w:rsidRDefault="001E797E" w:rsidP="000F1024">
            <w:pPr>
              <w:pStyle w:val="TableParagraph"/>
              <w:rPr>
                <w:rFonts w:cs="Calibri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7827E432" w14:textId="4D66F2A8" w:rsidR="00B52B39" w:rsidRPr="00116C67" w:rsidRDefault="005F715B" w:rsidP="00D86016">
            <w:pPr>
              <w:pStyle w:val="TableParagraph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2D6A5CDC" w14:textId="77777777" w:rsidR="00B52B39" w:rsidRPr="00116C67" w:rsidRDefault="00B52B39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64791FCA" w14:textId="3AAF2ED8" w:rsidR="00B52B39" w:rsidRPr="00116C67" w:rsidRDefault="000D5CA5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5C5673F" w14:textId="77777777" w:rsidR="00B52B39" w:rsidRPr="00116C67" w:rsidRDefault="00B52B39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168DB7" w14:textId="77777777" w:rsidR="00B52B39" w:rsidRPr="00116C67" w:rsidRDefault="00B52B39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3AF13928" w14:textId="77777777" w:rsidTr="001039B4">
        <w:trPr>
          <w:trHeight w:val="365"/>
        </w:trPr>
        <w:tc>
          <w:tcPr>
            <w:tcW w:w="3544" w:type="dxa"/>
            <w:tcBorders>
              <w:right w:val="single" w:sz="4" w:space="0" w:color="000000"/>
            </w:tcBorders>
          </w:tcPr>
          <w:p w14:paraId="27BB42A8" w14:textId="4E0A464D" w:rsidR="001E797E" w:rsidRPr="00116C67" w:rsidRDefault="00B52B39" w:rsidP="00D86016">
            <w:pPr>
              <w:pStyle w:val="TableParagraph"/>
              <w:spacing w:before="114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Experiencia en Investigación</w:t>
            </w:r>
            <w:r w:rsidR="009A4F49" w:rsidRPr="00116C67">
              <w:rPr>
                <w:rFonts w:cs="Calibri"/>
              </w:rPr>
              <w:t xml:space="preserve">: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55F8F9E7" w14:textId="01780375" w:rsidR="00B52B39" w:rsidRPr="00116C67" w:rsidRDefault="005F715B" w:rsidP="00D86016">
            <w:pPr>
              <w:pStyle w:val="TableParagraph"/>
              <w:spacing w:before="114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4B97E8B6" w14:textId="4D342839" w:rsidR="00B52B39" w:rsidRPr="00116C67" w:rsidRDefault="00B52B39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1DC76722" w14:textId="15C471D8" w:rsidR="00B52B39" w:rsidRPr="00116C67" w:rsidRDefault="00994123" w:rsidP="001039B4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CC551A" w14:textId="77777777" w:rsidR="00B52B39" w:rsidRPr="00116C67" w:rsidRDefault="00B52B39" w:rsidP="001039B4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98072" w14:textId="77777777" w:rsidR="00B52B39" w:rsidRPr="00116C67" w:rsidRDefault="00B52B39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085DAA43" w14:textId="77777777" w:rsidTr="001039B4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532A7FA8" w14:textId="0B68C996" w:rsidR="00963168" w:rsidRPr="00116C67" w:rsidRDefault="00B52B39" w:rsidP="00D86016">
            <w:pPr>
              <w:pStyle w:val="TableParagraph"/>
              <w:ind w:left="70"/>
              <w:rPr>
                <w:rFonts w:cs="Calibri"/>
                <w:b/>
                <w:bCs/>
              </w:rPr>
            </w:pPr>
            <w:r w:rsidRPr="00116C67">
              <w:rPr>
                <w:rFonts w:cs="Calibri"/>
                <w:b/>
                <w:bCs/>
              </w:rPr>
              <w:t>Publicaciones</w:t>
            </w:r>
            <w:r w:rsidR="00D86016" w:rsidRPr="00116C67">
              <w:rPr>
                <w:rFonts w:cs="Calibri"/>
                <w:b/>
                <w:bCs/>
              </w:rPr>
              <w:t>:</w:t>
            </w:r>
            <w:r w:rsidR="002D7AC9" w:rsidRPr="00116C67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3EDA" w14:textId="74294C9C" w:rsidR="00B52B39" w:rsidRPr="00116C67" w:rsidRDefault="005F715B" w:rsidP="00D86016">
            <w:pPr>
              <w:pStyle w:val="TableParagraph"/>
              <w:jc w:val="center"/>
              <w:rPr>
                <w:rFonts w:cs="Calibri"/>
              </w:rPr>
            </w:pPr>
            <w:r>
              <w:rPr>
                <w:rFonts w:cs="Calibri"/>
              </w:rPr>
              <w:t>x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FD7A" w14:textId="266DE829" w:rsidR="00B52B39" w:rsidRPr="00116C67" w:rsidRDefault="00B52B39" w:rsidP="001039B4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5233E159" w14:textId="6F023937" w:rsidR="00B52B39" w:rsidRPr="00116C67" w:rsidRDefault="001D6B18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58FDBB" w14:textId="77777777" w:rsidR="00B52B39" w:rsidRPr="00116C67" w:rsidRDefault="00B52B39" w:rsidP="001039B4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AC614" w14:textId="77777777" w:rsidR="00B52B39" w:rsidRPr="00116C67" w:rsidRDefault="00B52B39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47F47E05" w14:textId="77777777" w:rsidTr="001039B4">
        <w:trPr>
          <w:trHeight w:val="369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7A46" w14:textId="77777777" w:rsidR="00B52B39" w:rsidRPr="00116C67" w:rsidRDefault="00B52B39" w:rsidP="001039B4">
            <w:pPr>
              <w:pStyle w:val="TableParagraph"/>
              <w:spacing w:before="118"/>
              <w:ind w:left="70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TOTAL, PUNTAJE: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02B" w14:textId="09CD588D" w:rsidR="00B52B39" w:rsidRPr="00116C67" w:rsidRDefault="00C92016" w:rsidP="001039B4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B9910" w14:textId="77777777" w:rsidR="00B52B39" w:rsidRPr="00116C67" w:rsidRDefault="00B52B39" w:rsidP="001039B4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D3AE" w14:textId="77777777" w:rsidR="00B52B39" w:rsidRPr="00116C67" w:rsidRDefault="00B52B39" w:rsidP="001039B4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66BB0ECB" w14:textId="61D917FD" w:rsidR="00D86016" w:rsidRPr="00116C67" w:rsidRDefault="00D86016" w:rsidP="00D86016">
      <w:pPr>
        <w:pStyle w:val="Textoindependiente"/>
        <w:spacing w:before="96" w:line="271" w:lineRule="auto"/>
        <w:ind w:left="1380" w:right="618"/>
        <w:jc w:val="both"/>
        <w:rPr>
          <w:rFonts w:cs="Calibri"/>
          <w:sz w:val="22"/>
          <w:szCs w:val="22"/>
        </w:rPr>
      </w:pPr>
    </w:p>
    <w:p w14:paraId="607A2D82" w14:textId="77777777" w:rsidR="00D86016" w:rsidRPr="00116C67" w:rsidRDefault="00D86016" w:rsidP="00D62612">
      <w:pPr>
        <w:pStyle w:val="Textoindependiente"/>
        <w:spacing w:before="96" w:line="271" w:lineRule="auto"/>
        <w:ind w:right="618"/>
        <w:jc w:val="both"/>
        <w:rPr>
          <w:rFonts w:cs="Calibri"/>
          <w:sz w:val="22"/>
          <w:szCs w:val="22"/>
        </w:rPr>
      </w:pPr>
    </w:p>
    <w:p w14:paraId="48A38DDC" w14:textId="69690D91" w:rsidR="00237D7E" w:rsidRDefault="00535403" w:rsidP="003C778E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Calibri"/>
          <w:sz w:val="22"/>
          <w:szCs w:val="22"/>
        </w:rPr>
      </w:pPr>
      <w:r w:rsidRPr="00116C67">
        <w:rPr>
          <w:rFonts w:cs="Calibri"/>
          <w:b/>
        </w:rPr>
        <w:t>Nombre del aspirante</w:t>
      </w:r>
      <w:r w:rsidRPr="00116C67">
        <w:rPr>
          <w:rFonts w:cs="Calibri"/>
          <w:sz w:val="22"/>
          <w:szCs w:val="22"/>
        </w:rPr>
        <w:t xml:space="preserve"> </w:t>
      </w:r>
      <w:proofErr w:type="spellStart"/>
      <w:r w:rsidR="003C778E" w:rsidRPr="00116C67">
        <w:rPr>
          <w:rFonts w:cs="Calibri"/>
          <w:sz w:val="22"/>
          <w:szCs w:val="22"/>
        </w:rPr>
        <w:t>Ruddy</w:t>
      </w:r>
      <w:proofErr w:type="spellEnd"/>
      <w:r w:rsidR="003C778E" w:rsidRPr="00116C67">
        <w:rPr>
          <w:rFonts w:cs="Calibri"/>
          <w:sz w:val="22"/>
          <w:szCs w:val="22"/>
        </w:rPr>
        <w:t xml:space="preserve"> Andrea González Vidales</w:t>
      </w:r>
    </w:p>
    <w:p w14:paraId="41030EBD" w14:textId="77777777" w:rsidR="00DD7188" w:rsidRPr="00116C67" w:rsidRDefault="00DD7188" w:rsidP="004D1B4A">
      <w:pPr>
        <w:pStyle w:val="Textoindependiente"/>
        <w:spacing w:before="96" w:line="271" w:lineRule="auto"/>
        <w:ind w:left="1380" w:right="618"/>
        <w:jc w:val="both"/>
        <w:rPr>
          <w:rFonts w:cs="Calibri"/>
          <w:sz w:val="22"/>
          <w:szCs w:val="22"/>
        </w:rPr>
      </w:pPr>
    </w:p>
    <w:tbl>
      <w:tblPr>
        <w:tblStyle w:val="TableNormal1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79"/>
        <w:gridCol w:w="1191"/>
        <w:gridCol w:w="1118"/>
        <w:gridCol w:w="1701"/>
        <w:gridCol w:w="1840"/>
      </w:tblGrid>
      <w:tr w:rsidR="00116C67" w:rsidRPr="00116C67" w14:paraId="0EE389BD" w14:textId="77777777" w:rsidTr="00A70737">
        <w:trPr>
          <w:trHeight w:val="909"/>
        </w:trPr>
        <w:tc>
          <w:tcPr>
            <w:tcW w:w="3544" w:type="dxa"/>
            <w:tcBorders>
              <w:right w:val="single" w:sz="4" w:space="0" w:color="000000"/>
            </w:tcBorders>
          </w:tcPr>
          <w:p w14:paraId="0426A8EE" w14:textId="77777777" w:rsidR="00535403" w:rsidRPr="00116C67" w:rsidRDefault="00535403" w:rsidP="00A70737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</w:p>
          <w:p w14:paraId="5A2B6D6E" w14:textId="77777777" w:rsidR="00535403" w:rsidRPr="00116C67" w:rsidRDefault="00535403" w:rsidP="00A70737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Criterios de Evaluación</w:t>
            </w:r>
          </w:p>
          <w:p w14:paraId="4F11ECED" w14:textId="77777777" w:rsidR="00535403" w:rsidRPr="00116C67" w:rsidRDefault="00535403" w:rsidP="00A70737">
            <w:pPr>
              <w:pStyle w:val="TableParagraph"/>
              <w:spacing w:before="0" w:line="237" w:lineRule="auto"/>
              <w:ind w:left="1050" w:right="220" w:hanging="340"/>
              <w:jc w:val="center"/>
              <w:rPr>
                <w:rFonts w:cs="Calibri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7DBB2360" w14:textId="77777777" w:rsidR="00535403" w:rsidRPr="00116C67" w:rsidRDefault="00535403" w:rsidP="00A70737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0F490D91" w14:textId="77777777" w:rsidR="00535403" w:rsidRPr="00116C67" w:rsidRDefault="00535403" w:rsidP="00A70737">
            <w:pPr>
              <w:pStyle w:val="TableParagraph"/>
              <w:spacing w:before="0" w:line="240" w:lineRule="auto"/>
              <w:ind w:left="665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Si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009A388A" w14:textId="77777777" w:rsidR="00535403" w:rsidRPr="00116C67" w:rsidRDefault="00535403" w:rsidP="00A70737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3777B6D6" w14:textId="77777777" w:rsidR="00535403" w:rsidRPr="00116C67" w:rsidRDefault="00535403" w:rsidP="00A70737">
            <w:pPr>
              <w:pStyle w:val="TableParagraph"/>
              <w:spacing w:before="0" w:line="240" w:lineRule="auto"/>
              <w:ind w:left="459" w:right="441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No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06AE0C22" w14:textId="77777777" w:rsidR="00535403" w:rsidRPr="00116C67" w:rsidRDefault="00535403" w:rsidP="00A70737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5E1431DE" w14:textId="77777777" w:rsidR="00535403" w:rsidRPr="00116C67" w:rsidRDefault="00535403" w:rsidP="00A70737">
            <w:pPr>
              <w:pStyle w:val="TableParagraph"/>
              <w:spacing w:before="7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obtenido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14:paraId="47C9F05C" w14:textId="77777777" w:rsidR="00535403" w:rsidRPr="00116C67" w:rsidRDefault="00535403" w:rsidP="00A70737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2916C3AD" w14:textId="77777777" w:rsidR="00535403" w:rsidRPr="00116C67" w:rsidRDefault="00535403" w:rsidP="00A70737">
            <w:pPr>
              <w:pStyle w:val="TableParagraph"/>
              <w:spacing w:before="0" w:line="240" w:lineRule="auto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Valoración Máxima por ítem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9DE9" w14:textId="77777777" w:rsidR="00535403" w:rsidRPr="00116C67" w:rsidRDefault="00535403" w:rsidP="00A70737">
            <w:pPr>
              <w:rPr>
                <w:b/>
              </w:rPr>
            </w:pPr>
          </w:p>
          <w:p w14:paraId="477FDA39" w14:textId="77777777" w:rsidR="00535403" w:rsidRPr="00116C67" w:rsidRDefault="00535403" w:rsidP="00A70737">
            <w:pPr>
              <w:jc w:val="center"/>
              <w:rPr>
                <w:b/>
              </w:rPr>
            </w:pPr>
            <w:r w:rsidRPr="00116C67">
              <w:rPr>
                <w:b/>
              </w:rPr>
              <w:t>Cumplimiento del perfil</w:t>
            </w:r>
          </w:p>
        </w:tc>
      </w:tr>
      <w:tr w:rsidR="00116C67" w:rsidRPr="00116C67" w14:paraId="714E34B1" w14:textId="77777777" w:rsidTr="00D86016">
        <w:trPr>
          <w:trHeight w:val="338"/>
        </w:trPr>
        <w:tc>
          <w:tcPr>
            <w:tcW w:w="3544" w:type="dxa"/>
            <w:tcBorders>
              <w:right w:val="single" w:sz="4" w:space="0" w:color="000000"/>
            </w:tcBorders>
          </w:tcPr>
          <w:p w14:paraId="7216617D" w14:textId="5897102E" w:rsidR="00535403" w:rsidRPr="00116C67" w:rsidRDefault="00535403" w:rsidP="00D86016">
            <w:pPr>
              <w:pStyle w:val="TableParagraph"/>
              <w:ind w:left="70"/>
              <w:rPr>
                <w:rFonts w:cs="Calibri"/>
                <w:b/>
                <w:bCs/>
              </w:rPr>
            </w:pPr>
            <w:r w:rsidRPr="00116C67">
              <w:rPr>
                <w:rFonts w:cs="Calibri"/>
                <w:b/>
                <w:bCs/>
              </w:rPr>
              <w:t>Títulos de Pregrado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5FA6F9A9" w14:textId="4CD6693D" w:rsidR="00535403" w:rsidRPr="00116C67" w:rsidRDefault="00535403" w:rsidP="00D86016">
            <w:pPr>
              <w:pStyle w:val="TableParagraph"/>
              <w:jc w:val="center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23C4AEF9" w14:textId="77777777" w:rsidR="00535403" w:rsidRPr="00116C67" w:rsidRDefault="00535403" w:rsidP="00A70737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 xml:space="preserve">   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4B79537C" w14:textId="25E9C755" w:rsidR="00535403" w:rsidRPr="00116C67" w:rsidRDefault="00535403" w:rsidP="00A70737">
            <w:pPr>
              <w:pStyle w:val="TableParagraph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8848B66" w14:textId="77777777" w:rsidR="00535403" w:rsidRPr="00116C67" w:rsidRDefault="00535403" w:rsidP="00A70737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10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E4893E" w14:textId="77777777" w:rsidR="00535403" w:rsidRPr="00116C67" w:rsidRDefault="00535403" w:rsidP="00A70737">
            <w:pPr>
              <w:spacing w:after="160" w:line="259" w:lineRule="auto"/>
            </w:pPr>
          </w:p>
          <w:p w14:paraId="5D71EA69" w14:textId="77777777" w:rsidR="00535403" w:rsidRPr="00116C67" w:rsidRDefault="00535403" w:rsidP="00A70737">
            <w:pPr>
              <w:spacing w:after="160" w:line="259" w:lineRule="auto"/>
            </w:pPr>
          </w:p>
          <w:p w14:paraId="763AA4A5" w14:textId="5967D9C2" w:rsidR="00535403" w:rsidRPr="00116C67" w:rsidRDefault="003C778E" w:rsidP="00A70737">
            <w:pPr>
              <w:spacing w:after="160" w:line="259" w:lineRule="auto"/>
              <w:jc w:val="center"/>
            </w:pPr>
            <w:r w:rsidRPr="00116C67">
              <w:t xml:space="preserve">NO CUMPLE CON </w:t>
            </w:r>
            <w:r w:rsidR="00371A86" w:rsidRPr="00116C67">
              <w:t>PERFIL</w:t>
            </w:r>
          </w:p>
          <w:p w14:paraId="42CB3A5D" w14:textId="77777777" w:rsidR="00535403" w:rsidRPr="00116C67" w:rsidRDefault="00535403" w:rsidP="00A70737">
            <w:pPr>
              <w:spacing w:after="160" w:line="259" w:lineRule="auto"/>
              <w:jc w:val="center"/>
            </w:pPr>
          </w:p>
          <w:p w14:paraId="25455EAF" w14:textId="0C13A1CE" w:rsidR="00535403" w:rsidRPr="00116C67" w:rsidRDefault="00535403" w:rsidP="00D86016">
            <w:pPr>
              <w:spacing w:after="160" w:line="259" w:lineRule="auto"/>
              <w:jc w:val="center"/>
            </w:pPr>
          </w:p>
        </w:tc>
      </w:tr>
      <w:tr w:rsidR="00116C67" w:rsidRPr="00116C67" w14:paraId="78C082FA" w14:textId="77777777" w:rsidTr="00A70737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5164D410" w14:textId="18F78D61" w:rsidR="00535403" w:rsidRPr="00116C67" w:rsidRDefault="00535403" w:rsidP="00D86016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Títulos de Postgrado</w:t>
            </w:r>
            <w:r w:rsidRPr="00116C67">
              <w:rPr>
                <w:rFonts w:cs="Calibri"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24284DC5" w14:textId="6AF368FA" w:rsidR="00535403" w:rsidRPr="00116C67" w:rsidRDefault="00535403" w:rsidP="00D86016">
            <w:pPr>
              <w:pStyle w:val="TableParagraph"/>
              <w:jc w:val="center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393C3DE2" w14:textId="77777777" w:rsidR="00535403" w:rsidRPr="00116C67" w:rsidRDefault="00535403" w:rsidP="00A70737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571ECD3C" w14:textId="4536E9F0" w:rsidR="00535403" w:rsidRPr="00116C67" w:rsidRDefault="00535403" w:rsidP="00A70737">
            <w:pPr>
              <w:pStyle w:val="TableParagraph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B4513C" w14:textId="77777777" w:rsidR="00535403" w:rsidRPr="00116C67" w:rsidRDefault="00535403" w:rsidP="00A70737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9D4DDA" w14:textId="77777777" w:rsidR="00535403" w:rsidRPr="00116C67" w:rsidRDefault="00535403" w:rsidP="00A7073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7829E011" w14:textId="77777777" w:rsidTr="00A70737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0C6DA869" w14:textId="1606725C" w:rsidR="007543E1" w:rsidRPr="00116C67" w:rsidRDefault="00535403" w:rsidP="00D86016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Experiencia docente</w:t>
            </w:r>
            <w:r w:rsidRPr="00116C67">
              <w:rPr>
                <w:rFonts w:cs="Calibri"/>
              </w:rPr>
              <w:t xml:space="preserve">: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65E273B9" w14:textId="2E590EEA" w:rsidR="00535403" w:rsidRPr="00116C67" w:rsidRDefault="00535403" w:rsidP="00D86016">
            <w:pPr>
              <w:pStyle w:val="TableParagraph"/>
              <w:jc w:val="center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3B7E6729" w14:textId="39E4A382" w:rsidR="00535403" w:rsidRPr="00116C67" w:rsidRDefault="00535403" w:rsidP="00A70737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7B485965" w14:textId="28932D10" w:rsidR="00535403" w:rsidRPr="00116C67" w:rsidRDefault="00535403" w:rsidP="00A70737">
            <w:pPr>
              <w:pStyle w:val="TableParagraph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9A7F2A" w14:textId="77777777" w:rsidR="00535403" w:rsidRPr="00116C67" w:rsidRDefault="00535403" w:rsidP="00A70737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D3152" w14:textId="77777777" w:rsidR="00535403" w:rsidRPr="00116C67" w:rsidRDefault="00535403" w:rsidP="00A7073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45B4936B" w14:textId="77777777" w:rsidTr="00A70737">
        <w:trPr>
          <w:trHeight w:val="365"/>
        </w:trPr>
        <w:tc>
          <w:tcPr>
            <w:tcW w:w="3544" w:type="dxa"/>
            <w:tcBorders>
              <w:right w:val="single" w:sz="4" w:space="0" w:color="000000"/>
            </w:tcBorders>
          </w:tcPr>
          <w:p w14:paraId="1FBEEE86" w14:textId="1F11DD70" w:rsidR="00535403" w:rsidRPr="00116C67" w:rsidRDefault="00535403" w:rsidP="00D86016">
            <w:pPr>
              <w:pStyle w:val="TableParagraph"/>
              <w:spacing w:before="114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Experiencia en Investigación</w:t>
            </w:r>
            <w:r w:rsidR="00371A86" w:rsidRPr="00116C67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7AD159E0" w14:textId="66E117F7" w:rsidR="00535403" w:rsidRPr="00116C67" w:rsidRDefault="00535403" w:rsidP="00D86016">
            <w:pPr>
              <w:pStyle w:val="TableParagraph"/>
              <w:spacing w:before="114"/>
              <w:jc w:val="center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</w:tcPr>
          <w:p w14:paraId="4C71E65A" w14:textId="71FC4985" w:rsidR="00535403" w:rsidRPr="00116C67" w:rsidRDefault="00535403" w:rsidP="00A70737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489EEDD3" w14:textId="7CB0ACB7" w:rsidR="00535403" w:rsidRPr="00116C67" w:rsidRDefault="00535403" w:rsidP="00A70737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169D68" w14:textId="77777777" w:rsidR="00535403" w:rsidRPr="00116C67" w:rsidRDefault="00535403" w:rsidP="00A70737">
            <w:pPr>
              <w:pStyle w:val="TableParagraph"/>
              <w:spacing w:before="114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A16BE2" w14:textId="77777777" w:rsidR="00535403" w:rsidRPr="00116C67" w:rsidRDefault="00535403" w:rsidP="00A7073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19407EFF" w14:textId="77777777" w:rsidTr="00A70737">
        <w:trPr>
          <w:trHeight w:val="370"/>
        </w:trPr>
        <w:tc>
          <w:tcPr>
            <w:tcW w:w="3544" w:type="dxa"/>
            <w:tcBorders>
              <w:right w:val="single" w:sz="4" w:space="0" w:color="000000"/>
            </w:tcBorders>
          </w:tcPr>
          <w:p w14:paraId="3B88534D" w14:textId="5EFD286D" w:rsidR="00535403" w:rsidRPr="00116C67" w:rsidRDefault="00535403" w:rsidP="00D86016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  <w:b/>
                <w:bCs/>
              </w:rPr>
              <w:t>Publicaciones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8C3B" w14:textId="575F6F6E" w:rsidR="00535403" w:rsidRPr="00116C67" w:rsidRDefault="00535403" w:rsidP="00D86016">
            <w:pPr>
              <w:pStyle w:val="TableParagraph"/>
              <w:jc w:val="center"/>
              <w:rPr>
                <w:rFonts w:cs="Calibri"/>
              </w:rPr>
            </w:pP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BCC6" w14:textId="77777777" w:rsidR="00535403" w:rsidRPr="00116C67" w:rsidRDefault="00535403" w:rsidP="00A70737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14:paraId="6896F62F" w14:textId="2143E253" w:rsidR="00535403" w:rsidRPr="00116C67" w:rsidRDefault="00535403" w:rsidP="003C778E">
            <w:pPr>
              <w:pStyle w:val="TableParagraph"/>
              <w:ind w:left="73"/>
              <w:rPr>
                <w:rFonts w:cs="Calibri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26F4564" w14:textId="77777777" w:rsidR="00535403" w:rsidRPr="00116C67" w:rsidRDefault="00535403" w:rsidP="00A70737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15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5B86B" w14:textId="77777777" w:rsidR="00535403" w:rsidRPr="00116C67" w:rsidRDefault="00535403" w:rsidP="00A70737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116C67" w:rsidRPr="00116C67" w14:paraId="0DD799E4" w14:textId="77777777" w:rsidTr="00A70737">
        <w:trPr>
          <w:trHeight w:val="369"/>
        </w:trPr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7DC" w14:textId="77777777" w:rsidR="00535403" w:rsidRPr="00116C67" w:rsidRDefault="00535403" w:rsidP="00A70737">
            <w:pPr>
              <w:pStyle w:val="TableParagraph"/>
              <w:spacing w:before="118"/>
              <w:ind w:left="70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TOTAL, PUNTAJE: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233A" w14:textId="53129CBB" w:rsidR="00535403" w:rsidRPr="00116C67" w:rsidRDefault="003C778E" w:rsidP="00A70737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XX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82357" w14:textId="77777777" w:rsidR="00535403" w:rsidRPr="00116C67" w:rsidRDefault="00535403" w:rsidP="00A70737">
            <w:pPr>
              <w:pStyle w:val="TableParagraph"/>
              <w:spacing w:before="118"/>
              <w:ind w:left="73"/>
              <w:jc w:val="center"/>
              <w:rPr>
                <w:rFonts w:cs="Calibri"/>
                <w:b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8E14" w14:textId="77777777" w:rsidR="00535403" w:rsidRPr="00116C67" w:rsidRDefault="00535403" w:rsidP="00A70737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37CC3A11" w14:textId="30AB924C" w:rsidR="00D86016" w:rsidRPr="00116C67" w:rsidRDefault="00D86016" w:rsidP="007216E3">
      <w:pPr>
        <w:pStyle w:val="Textoindependiente"/>
        <w:spacing w:before="96" w:line="271" w:lineRule="auto"/>
        <w:ind w:right="618"/>
        <w:jc w:val="both"/>
        <w:rPr>
          <w:rFonts w:cs="Calibri"/>
          <w:sz w:val="22"/>
          <w:szCs w:val="22"/>
        </w:rPr>
      </w:pPr>
    </w:p>
    <w:p w14:paraId="00BB5F1C" w14:textId="2BBAF85E" w:rsidR="00994733" w:rsidRPr="00116C67" w:rsidRDefault="00994733" w:rsidP="007216E3">
      <w:pPr>
        <w:pStyle w:val="Textoindependiente"/>
        <w:spacing w:before="96" w:line="271" w:lineRule="auto"/>
        <w:ind w:right="618"/>
        <w:jc w:val="both"/>
        <w:rPr>
          <w:rFonts w:cs="Calibri"/>
          <w:sz w:val="22"/>
          <w:szCs w:val="22"/>
        </w:rPr>
      </w:pPr>
    </w:p>
    <w:p w14:paraId="2E0AEFDB" w14:textId="77777777" w:rsidR="00D86016" w:rsidRPr="00116C67" w:rsidRDefault="00D86016" w:rsidP="007216E3">
      <w:pPr>
        <w:pStyle w:val="Textoindependiente"/>
        <w:spacing w:before="96" w:line="271" w:lineRule="auto"/>
        <w:ind w:right="618"/>
        <w:jc w:val="both"/>
        <w:rPr>
          <w:rFonts w:cs="Calibri"/>
          <w:sz w:val="22"/>
          <w:szCs w:val="22"/>
        </w:rPr>
      </w:pPr>
    </w:p>
    <w:p w14:paraId="2386AA44" w14:textId="3C0EFFA3" w:rsidR="00D518F4" w:rsidRPr="00116C67" w:rsidRDefault="007216E3" w:rsidP="007216E3">
      <w:pPr>
        <w:pStyle w:val="Prrafodelista"/>
        <w:numPr>
          <w:ilvl w:val="0"/>
          <w:numId w:val="2"/>
        </w:numPr>
        <w:tabs>
          <w:tab w:val="left" w:pos="8980"/>
        </w:tabs>
        <w:rPr>
          <w:rFonts w:cs="Calibri"/>
          <w:b/>
        </w:rPr>
      </w:pPr>
      <w:r w:rsidRPr="00116C67">
        <w:rPr>
          <w:b/>
        </w:rPr>
        <w:t>Entrevista</w:t>
      </w:r>
    </w:p>
    <w:p w14:paraId="6D729C78" w14:textId="64C1047F" w:rsidR="00D86016" w:rsidRPr="00116C67" w:rsidRDefault="001C1990" w:rsidP="00371A86">
      <w:pPr>
        <w:pStyle w:val="Piedepgina"/>
        <w:widowControl/>
        <w:numPr>
          <w:ilvl w:val="0"/>
          <w:numId w:val="7"/>
        </w:numPr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rPr>
          <w:rFonts w:cs="Calibri"/>
        </w:rPr>
      </w:pPr>
      <w:r w:rsidRPr="00116C67">
        <w:t>Teniendo en cuenta lo anterior, se procede a citar a entrevista, vía correo electrónico, a</w:t>
      </w:r>
      <w:r w:rsidR="00897C8E" w:rsidRPr="00116C67">
        <w:t xml:space="preserve"> las aspirantes </w:t>
      </w:r>
      <w:r w:rsidR="00371A86" w:rsidRPr="00116C67">
        <w:t xml:space="preserve">Pedro Ignacio Galeano Martínez Y Luis Roberto </w:t>
      </w:r>
      <w:r w:rsidR="007D59EB" w:rsidRPr="00116C67">
        <w:t>Téllez</w:t>
      </w:r>
      <w:r w:rsidR="00371A86" w:rsidRPr="00116C67">
        <w:t xml:space="preserve"> Tolosa</w:t>
      </w:r>
      <w:r w:rsidRPr="00116C67">
        <w:t xml:space="preserve"> quien (es) cumplen con el puntaje mínimo</w:t>
      </w:r>
      <w:r w:rsidR="00BE4195">
        <w:t xml:space="preserve"> y el perfil</w:t>
      </w:r>
      <w:r w:rsidRPr="00116C67">
        <w:t xml:space="preserve"> para tal fin, la entrevista se llevará a cabo el día </w:t>
      </w:r>
      <w:r w:rsidR="006E4B36" w:rsidRPr="00116C67">
        <w:t>16</w:t>
      </w:r>
      <w:r w:rsidRPr="00116C67">
        <w:t xml:space="preserve"> de </w:t>
      </w:r>
      <w:r w:rsidR="006E4B36" w:rsidRPr="00116C67">
        <w:t>abril</w:t>
      </w:r>
      <w:r w:rsidRPr="00116C67">
        <w:t xml:space="preserve"> de 202</w:t>
      </w:r>
      <w:r w:rsidR="005A5F12" w:rsidRPr="00116C67">
        <w:t>4</w:t>
      </w:r>
      <w:r w:rsidRPr="00116C67">
        <w:t xml:space="preserve"> a la</w:t>
      </w:r>
      <w:r w:rsidR="006E4B36" w:rsidRPr="00116C67">
        <w:t>s 3:30</w:t>
      </w:r>
      <w:r w:rsidRPr="00116C67">
        <w:t xml:space="preserve"> </w:t>
      </w:r>
      <w:r w:rsidR="006E4B36" w:rsidRPr="00116C67">
        <w:t>p</w:t>
      </w:r>
      <w:r w:rsidR="00352D6B" w:rsidRPr="00116C67">
        <w:t>.m</w:t>
      </w:r>
      <w:r w:rsidRPr="00116C67">
        <w:t xml:space="preserve">. por medio de la plataforma </w:t>
      </w:r>
      <w:proofErr w:type="spellStart"/>
      <w:r w:rsidR="00C31B20" w:rsidRPr="00116C67">
        <w:t>M</w:t>
      </w:r>
      <w:r w:rsidRPr="00116C67">
        <w:t>eet</w:t>
      </w:r>
      <w:proofErr w:type="spellEnd"/>
      <w:r w:rsidRPr="00116C67">
        <w:t xml:space="preserve"> para lo cual se le enviará el respetivo link de ingreso.</w:t>
      </w:r>
    </w:p>
    <w:p w14:paraId="5AD23247" w14:textId="77777777" w:rsidR="00D86016" w:rsidRDefault="00D86016" w:rsidP="00D86016">
      <w:pPr>
        <w:pStyle w:val="Piedepgina"/>
        <w:widowControl/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ind w:left="1080"/>
        <w:rPr>
          <w:rFonts w:cs="Calibri"/>
        </w:rPr>
      </w:pPr>
    </w:p>
    <w:p w14:paraId="13FB6666" w14:textId="77777777" w:rsidR="001B4340" w:rsidRDefault="001B4340" w:rsidP="00D86016">
      <w:pPr>
        <w:pStyle w:val="Piedepgina"/>
        <w:widowControl/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ind w:left="1080"/>
        <w:rPr>
          <w:rFonts w:cs="Calibri"/>
        </w:rPr>
      </w:pPr>
    </w:p>
    <w:p w14:paraId="76EE2D9E" w14:textId="77777777" w:rsidR="001B4340" w:rsidRDefault="001B4340" w:rsidP="00D86016">
      <w:pPr>
        <w:pStyle w:val="Piedepgina"/>
        <w:widowControl/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ind w:left="1080"/>
        <w:rPr>
          <w:rFonts w:cs="Calibri"/>
        </w:rPr>
      </w:pPr>
    </w:p>
    <w:p w14:paraId="3214AE13" w14:textId="77777777" w:rsidR="001B4340" w:rsidRDefault="001B4340" w:rsidP="00D86016">
      <w:pPr>
        <w:pStyle w:val="Piedepgina"/>
        <w:widowControl/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ind w:left="1080"/>
        <w:rPr>
          <w:rFonts w:cs="Calibri"/>
        </w:rPr>
      </w:pPr>
    </w:p>
    <w:p w14:paraId="2D772D23" w14:textId="77777777" w:rsidR="001B4340" w:rsidRDefault="001B4340" w:rsidP="00D86016">
      <w:pPr>
        <w:pStyle w:val="Piedepgina"/>
        <w:widowControl/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ind w:left="1080"/>
        <w:rPr>
          <w:rFonts w:cs="Calibri"/>
        </w:rPr>
      </w:pPr>
    </w:p>
    <w:p w14:paraId="5E6FB007" w14:textId="77777777" w:rsidR="001B4340" w:rsidRDefault="001B4340" w:rsidP="00D86016">
      <w:pPr>
        <w:pStyle w:val="Piedepgina"/>
        <w:widowControl/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ind w:left="1080"/>
        <w:rPr>
          <w:rFonts w:cs="Calibri"/>
        </w:rPr>
      </w:pPr>
    </w:p>
    <w:p w14:paraId="6DDE31E1" w14:textId="77777777" w:rsidR="001B4340" w:rsidRPr="00116C67" w:rsidRDefault="001B4340" w:rsidP="00D86016">
      <w:pPr>
        <w:pStyle w:val="Piedepgina"/>
        <w:widowControl/>
        <w:tabs>
          <w:tab w:val="clear" w:pos="4419"/>
          <w:tab w:val="clear" w:pos="8838"/>
          <w:tab w:val="center" w:pos="4252"/>
          <w:tab w:val="right" w:pos="8504"/>
          <w:tab w:val="left" w:pos="8980"/>
        </w:tabs>
        <w:autoSpaceDE/>
        <w:autoSpaceDN/>
        <w:spacing w:before="40"/>
        <w:ind w:left="1080"/>
        <w:rPr>
          <w:rFonts w:cs="Calibri"/>
        </w:rPr>
      </w:pPr>
    </w:p>
    <w:p w14:paraId="3E36B7A9" w14:textId="435C8516" w:rsidR="001B4340" w:rsidRPr="00116C67" w:rsidRDefault="00175CC4" w:rsidP="00D86016">
      <w:pPr>
        <w:pStyle w:val="Textoindependiente"/>
        <w:spacing w:before="1" w:line="273" w:lineRule="auto"/>
        <w:ind w:right="543"/>
      </w:pPr>
      <w:r w:rsidRPr="00116C67">
        <w:rPr>
          <w:rFonts w:cs="Calibri"/>
          <w:sz w:val="22"/>
          <w:szCs w:val="22"/>
        </w:rPr>
        <w:t xml:space="preserve">- </w:t>
      </w:r>
      <w:r w:rsidR="007216E3" w:rsidRPr="00116C67">
        <w:t>A co</w:t>
      </w:r>
      <w:r w:rsidR="00685575" w:rsidRPr="00116C67">
        <w:t>ntinuación, la consolidación del</w:t>
      </w:r>
      <w:r w:rsidR="007216E3" w:rsidRPr="00116C67">
        <w:t xml:space="preserve"> puntaje total:</w:t>
      </w:r>
    </w:p>
    <w:p w14:paraId="2785B287" w14:textId="2ED9A1E2" w:rsidR="0053137B" w:rsidRPr="00116C67" w:rsidRDefault="006C50D0" w:rsidP="001B4340">
      <w:pPr>
        <w:pStyle w:val="Textoindependiente"/>
        <w:spacing w:before="96" w:line="271" w:lineRule="auto"/>
        <w:ind w:right="618" w:firstLine="720"/>
        <w:jc w:val="both"/>
        <w:rPr>
          <w:rFonts w:cs="Calibri"/>
          <w:sz w:val="22"/>
          <w:szCs w:val="22"/>
        </w:rPr>
      </w:pPr>
      <w:r w:rsidRPr="00116C67">
        <w:t xml:space="preserve">- </w:t>
      </w:r>
      <w:r w:rsidRPr="00116C67">
        <w:rPr>
          <w:rFonts w:cs="Calibri"/>
          <w:b/>
        </w:rPr>
        <w:t>Nombre del aspirante</w:t>
      </w:r>
      <w:r w:rsidRPr="00116C67">
        <w:rPr>
          <w:rFonts w:cs="Calibri"/>
          <w:sz w:val="22"/>
          <w:szCs w:val="22"/>
        </w:rPr>
        <w:t xml:space="preserve"> </w:t>
      </w:r>
      <w:r w:rsidR="00371A86" w:rsidRPr="00116C67">
        <w:rPr>
          <w:rFonts w:cs="Calibri"/>
          <w:sz w:val="22"/>
          <w:szCs w:val="22"/>
        </w:rPr>
        <w:t xml:space="preserve">Luis Roberto </w:t>
      </w:r>
      <w:proofErr w:type="spellStart"/>
      <w:r w:rsidR="00371A86" w:rsidRPr="00116C67">
        <w:rPr>
          <w:rFonts w:cs="Calibri"/>
          <w:sz w:val="22"/>
          <w:szCs w:val="22"/>
        </w:rPr>
        <w:t>Tellez</w:t>
      </w:r>
      <w:proofErr w:type="spellEnd"/>
      <w:r w:rsidR="00371A86" w:rsidRPr="00116C67">
        <w:rPr>
          <w:rFonts w:cs="Calibri"/>
          <w:sz w:val="22"/>
          <w:szCs w:val="22"/>
        </w:rPr>
        <w:t xml:space="preserve"> Tolosa</w:t>
      </w:r>
    </w:p>
    <w:p w14:paraId="64136C16" w14:textId="77777777" w:rsidR="00D86016" w:rsidRPr="00116C67" w:rsidRDefault="00D86016" w:rsidP="006C50D0">
      <w:pPr>
        <w:pStyle w:val="Textoindependiente"/>
        <w:spacing w:before="96" w:line="271" w:lineRule="auto"/>
        <w:ind w:right="618"/>
        <w:jc w:val="both"/>
        <w:rPr>
          <w:rFonts w:cs="Calibri"/>
          <w:sz w:val="22"/>
          <w:szCs w:val="22"/>
        </w:rPr>
      </w:pPr>
    </w:p>
    <w:tbl>
      <w:tblPr>
        <w:tblStyle w:val="TableNormal1"/>
        <w:tblW w:w="910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79"/>
        <w:gridCol w:w="2590"/>
        <w:gridCol w:w="1588"/>
      </w:tblGrid>
      <w:tr w:rsidR="00116C67" w:rsidRPr="00116C67" w14:paraId="5F30EB09" w14:textId="77777777" w:rsidTr="00381D51">
        <w:trPr>
          <w:trHeight w:val="909"/>
        </w:trPr>
        <w:tc>
          <w:tcPr>
            <w:tcW w:w="3544" w:type="dxa"/>
            <w:tcBorders>
              <w:right w:val="single" w:sz="4" w:space="0" w:color="000000"/>
            </w:tcBorders>
          </w:tcPr>
          <w:p w14:paraId="15098657" w14:textId="57C390AA" w:rsidR="00C770ED" w:rsidRPr="00116C67" w:rsidRDefault="00C770ED" w:rsidP="00580846">
            <w:pPr>
              <w:pStyle w:val="TableParagraph"/>
              <w:spacing w:before="0" w:line="237" w:lineRule="auto"/>
              <w:ind w:left="888" w:right="220" w:hanging="340"/>
              <w:rPr>
                <w:rFonts w:cs="Calibri"/>
                <w:b/>
              </w:rPr>
            </w:pPr>
          </w:p>
          <w:p w14:paraId="29738469" w14:textId="77777777" w:rsidR="00C770ED" w:rsidRPr="00116C67" w:rsidRDefault="00C770ED" w:rsidP="00580846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Criterios de Evaluación</w:t>
            </w:r>
          </w:p>
          <w:p w14:paraId="4FAB6A97" w14:textId="2A9FF5DE" w:rsidR="00C770ED" w:rsidRPr="00116C67" w:rsidRDefault="00C770ED" w:rsidP="000F24E7">
            <w:pPr>
              <w:pStyle w:val="TableParagraph"/>
              <w:spacing w:before="0" w:line="237" w:lineRule="auto"/>
              <w:ind w:left="1050" w:right="220" w:hanging="340"/>
              <w:jc w:val="center"/>
              <w:rPr>
                <w:rFonts w:cs="Calibri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7E24F067" w14:textId="77777777" w:rsidR="00C770ED" w:rsidRPr="00116C67" w:rsidRDefault="00C770ED" w:rsidP="00950A78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6A279F8B" w14:textId="36E6DDF2" w:rsidR="00C770ED" w:rsidRPr="00116C67" w:rsidRDefault="00381D51" w:rsidP="00950A78">
            <w:pPr>
              <w:pStyle w:val="TableParagraph"/>
              <w:spacing w:before="0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de Entrevista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0D2088B7" w14:textId="77777777" w:rsidR="00C770ED" w:rsidRPr="00116C67" w:rsidRDefault="00C770ED" w:rsidP="00950A78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34299991" w14:textId="0056C17B" w:rsidR="00C770ED" w:rsidRPr="00116C67" w:rsidRDefault="00381D51" w:rsidP="00685575">
            <w:pPr>
              <w:pStyle w:val="TableParagraph"/>
              <w:spacing w:before="0" w:line="240" w:lineRule="auto"/>
              <w:ind w:right="441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de evaluación de hoja de vida</w:t>
            </w:r>
          </w:p>
        </w:tc>
        <w:tc>
          <w:tcPr>
            <w:tcW w:w="1588" w:type="dxa"/>
            <w:tcBorders>
              <w:left w:val="single" w:sz="4" w:space="0" w:color="000000"/>
            </w:tcBorders>
          </w:tcPr>
          <w:p w14:paraId="3AF51549" w14:textId="77777777" w:rsidR="00C770ED" w:rsidRPr="00116C67" w:rsidRDefault="00C770ED" w:rsidP="00950A78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673E618A" w14:textId="3C9E4A3F" w:rsidR="00C770ED" w:rsidRPr="00116C67" w:rsidRDefault="00381D51" w:rsidP="00950A78">
            <w:pPr>
              <w:pStyle w:val="TableParagraph"/>
              <w:spacing w:before="0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total</w:t>
            </w:r>
            <w:r w:rsidR="002B03E1" w:rsidRPr="00116C67">
              <w:rPr>
                <w:rFonts w:cs="Calibri"/>
                <w:b/>
              </w:rPr>
              <w:t xml:space="preserve"> final</w:t>
            </w:r>
          </w:p>
        </w:tc>
      </w:tr>
      <w:tr w:rsidR="00116C67" w:rsidRPr="00116C67" w14:paraId="019A59E4" w14:textId="77777777" w:rsidTr="00381D51">
        <w:trPr>
          <w:trHeight w:val="370"/>
        </w:trPr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72B5946E" w14:textId="0BD4C2A4" w:rsidR="007216E3" w:rsidRPr="00116C67" w:rsidRDefault="007216E3" w:rsidP="0066068E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</w:rPr>
              <w:t>Entrevista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29D6" w14:textId="25F494A3" w:rsidR="007216E3" w:rsidRPr="00116C67" w:rsidRDefault="00294481" w:rsidP="00950A78">
            <w:pPr>
              <w:pStyle w:val="TableParagraph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C38B" w14:textId="6B9F3BAB" w:rsidR="007216E3" w:rsidRPr="00116C67" w:rsidRDefault="00543BAB" w:rsidP="00950A78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64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338C4E" w14:textId="3A116BCE" w:rsidR="007216E3" w:rsidRPr="00116C67" w:rsidRDefault="00AF471D" w:rsidP="00950A78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8</w:t>
            </w:r>
            <w:r w:rsidR="00A81EF3" w:rsidRPr="00116C67">
              <w:rPr>
                <w:rFonts w:cs="Calibri"/>
              </w:rPr>
              <w:t>4</w:t>
            </w:r>
          </w:p>
        </w:tc>
      </w:tr>
    </w:tbl>
    <w:p w14:paraId="1240C66B" w14:textId="6C52356A" w:rsidR="009B64A7" w:rsidRPr="00116C67" w:rsidRDefault="006C50D0" w:rsidP="00D86016">
      <w:pPr>
        <w:pStyle w:val="Textoindependiente"/>
        <w:numPr>
          <w:ilvl w:val="0"/>
          <w:numId w:val="9"/>
        </w:numPr>
        <w:spacing w:before="96" w:line="271" w:lineRule="auto"/>
        <w:ind w:right="618"/>
        <w:jc w:val="both"/>
        <w:rPr>
          <w:rFonts w:cs="Calibri"/>
          <w:sz w:val="22"/>
          <w:szCs w:val="22"/>
        </w:rPr>
      </w:pPr>
      <w:r w:rsidRPr="00116C67">
        <w:rPr>
          <w:rFonts w:cs="Calibri"/>
          <w:b/>
        </w:rPr>
        <w:t>Nombre del aspirante</w:t>
      </w:r>
      <w:r w:rsidR="001D12E0" w:rsidRPr="00116C67">
        <w:rPr>
          <w:rFonts w:cs="Calibri"/>
          <w:sz w:val="22"/>
          <w:szCs w:val="22"/>
        </w:rPr>
        <w:t xml:space="preserve"> </w:t>
      </w:r>
      <w:r w:rsidR="00371A86" w:rsidRPr="00116C67">
        <w:t>Pedro Ignacio Galeano Martínez</w:t>
      </w:r>
    </w:p>
    <w:p w14:paraId="46C6E7D1" w14:textId="77777777" w:rsidR="00D86016" w:rsidRPr="00116C67" w:rsidRDefault="00D86016" w:rsidP="006C50D0">
      <w:pPr>
        <w:pStyle w:val="Textoindependiente"/>
        <w:spacing w:before="96" w:line="271" w:lineRule="auto"/>
        <w:ind w:right="618"/>
        <w:jc w:val="both"/>
        <w:rPr>
          <w:rFonts w:cs="Calibri"/>
          <w:sz w:val="22"/>
          <w:szCs w:val="22"/>
        </w:rPr>
      </w:pPr>
    </w:p>
    <w:tbl>
      <w:tblPr>
        <w:tblStyle w:val="TableNormal1"/>
        <w:tblW w:w="910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79"/>
        <w:gridCol w:w="2590"/>
        <w:gridCol w:w="1588"/>
      </w:tblGrid>
      <w:tr w:rsidR="00116C67" w:rsidRPr="00116C67" w14:paraId="140D73B9" w14:textId="77777777" w:rsidTr="00C34891">
        <w:trPr>
          <w:trHeight w:val="909"/>
        </w:trPr>
        <w:tc>
          <w:tcPr>
            <w:tcW w:w="3544" w:type="dxa"/>
            <w:tcBorders>
              <w:right w:val="single" w:sz="4" w:space="0" w:color="000000"/>
            </w:tcBorders>
          </w:tcPr>
          <w:p w14:paraId="550D22C8" w14:textId="77777777" w:rsidR="00E8540A" w:rsidRPr="00116C67" w:rsidRDefault="00E8540A" w:rsidP="00C34891">
            <w:pPr>
              <w:pStyle w:val="TableParagraph"/>
              <w:spacing w:before="0" w:line="237" w:lineRule="auto"/>
              <w:ind w:left="888" w:right="220" w:hanging="340"/>
              <w:rPr>
                <w:rFonts w:cs="Calibri"/>
                <w:b/>
              </w:rPr>
            </w:pPr>
          </w:p>
          <w:p w14:paraId="73FC2320" w14:textId="77777777" w:rsidR="00E8540A" w:rsidRPr="00116C67" w:rsidRDefault="00E8540A" w:rsidP="00C34891">
            <w:pPr>
              <w:pStyle w:val="TableParagraph"/>
              <w:spacing w:before="0" w:line="237" w:lineRule="auto"/>
              <w:ind w:left="888" w:right="220" w:hanging="340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Criterios de Evaluación</w:t>
            </w:r>
          </w:p>
          <w:p w14:paraId="2ADC85FA" w14:textId="77777777" w:rsidR="00E8540A" w:rsidRPr="00116C67" w:rsidRDefault="00E8540A" w:rsidP="00C34891">
            <w:pPr>
              <w:pStyle w:val="TableParagraph"/>
              <w:spacing w:before="0" w:line="237" w:lineRule="auto"/>
              <w:ind w:left="1050" w:right="220" w:hanging="340"/>
              <w:jc w:val="center"/>
              <w:rPr>
                <w:rFonts w:cs="Calibri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right w:val="single" w:sz="4" w:space="0" w:color="000000"/>
            </w:tcBorders>
          </w:tcPr>
          <w:p w14:paraId="690C8B54" w14:textId="77777777" w:rsidR="00E8540A" w:rsidRPr="00116C67" w:rsidRDefault="00E8540A" w:rsidP="00C34891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214A089C" w14:textId="77777777" w:rsidR="00E8540A" w:rsidRPr="00116C67" w:rsidRDefault="00E8540A" w:rsidP="00C34891">
            <w:pPr>
              <w:pStyle w:val="TableParagraph"/>
              <w:spacing w:before="0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de Entrevista</w:t>
            </w:r>
          </w:p>
        </w:tc>
        <w:tc>
          <w:tcPr>
            <w:tcW w:w="2590" w:type="dxa"/>
            <w:tcBorders>
              <w:left w:val="single" w:sz="4" w:space="0" w:color="000000"/>
              <w:right w:val="single" w:sz="4" w:space="0" w:color="000000"/>
            </w:tcBorders>
          </w:tcPr>
          <w:p w14:paraId="3038FC26" w14:textId="77777777" w:rsidR="00E8540A" w:rsidRPr="00116C67" w:rsidRDefault="00E8540A" w:rsidP="00C34891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152E0F7B" w14:textId="77777777" w:rsidR="00E8540A" w:rsidRPr="00116C67" w:rsidRDefault="00E8540A" w:rsidP="00C34891">
            <w:pPr>
              <w:pStyle w:val="TableParagraph"/>
              <w:spacing w:before="0" w:line="240" w:lineRule="auto"/>
              <w:ind w:right="441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de evaluación de hoja de vida</w:t>
            </w:r>
          </w:p>
        </w:tc>
        <w:tc>
          <w:tcPr>
            <w:tcW w:w="1588" w:type="dxa"/>
            <w:tcBorders>
              <w:left w:val="single" w:sz="4" w:space="0" w:color="000000"/>
            </w:tcBorders>
          </w:tcPr>
          <w:p w14:paraId="231494B6" w14:textId="77777777" w:rsidR="00E8540A" w:rsidRPr="00116C67" w:rsidRDefault="00E8540A" w:rsidP="00C34891">
            <w:pPr>
              <w:pStyle w:val="TableParagraph"/>
              <w:spacing w:before="7" w:line="240" w:lineRule="auto"/>
              <w:jc w:val="center"/>
              <w:rPr>
                <w:rFonts w:cs="Calibri"/>
              </w:rPr>
            </w:pPr>
          </w:p>
          <w:p w14:paraId="6799D857" w14:textId="77777777" w:rsidR="00E8540A" w:rsidRPr="00116C67" w:rsidRDefault="00E8540A" w:rsidP="00C34891">
            <w:pPr>
              <w:pStyle w:val="TableParagraph"/>
              <w:spacing w:before="0" w:line="240" w:lineRule="auto"/>
              <w:jc w:val="center"/>
              <w:rPr>
                <w:rFonts w:cs="Calibri"/>
                <w:b/>
              </w:rPr>
            </w:pPr>
            <w:r w:rsidRPr="00116C67">
              <w:rPr>
                <w:rFonts w:cs="Calibri"/>
                <w:b/>
              </w:rPr>
              <w:t>Puntaje total final</w:t>
            </w:r>
          </w:p>
        </w:tc>
      </w:tr>
      <w:tr w:rsidR="00116C67" w:rsidRPr="00116C67" w14:paraId="77CA033A" w14:textId="77777777" w:rsidTr="00C34891">
        <w:trPr>
          <w:trHeight w:val="370"/>
        </w:trPr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</w:tcPr>
          <w:p w14:paraId="631D4C2F" w14:textId="77777777" w:rsidR="00E8540A" w:rsidRPr="00116C67" w:rsidRDefault="00E8540A" w:rsidP="00C34891">
            <w:pPr>
              <w:pStyle w:val="TableParagraph"/>
              <w:ind w:left="70"/>
              <w:rPr>
                <w:rFonts w:cs="Calibri"/>
              </w:rPr>
            </w:pPr>
            <w:r w:rsidRPr="00116C67">
              <w:rPr>
                <w:rFonts w:cs="Calibri"/>
              </w:rPr>
              <w:t>Entrevista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87F4" w14:textId="3783FFE3" w:rsidR="00E8540A" w:rsidRPr="00116C67" w:rsidRDefault="00CE3FA6" w:rsidP="00C34891">
            <w:pPr>
              <w:pStyle w:val="TableParagraph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20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9687" w14:textId="3236BBBA" w:rsidR="00E8540A" w:rsidRPr="00116C67" w:rsidRDefault="00C92016" w:rsidP="00C34891">
            <w:pPr>
              <w:pStyle w:val="TableParagraph"/>
              <w:spacing w:before="0" w:line="240" w:lineRule="auto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57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76853" w14:textId="68AC0AC4" w:rsidR="00E8540A" w:rsidRPr="00116C67" w:rsidRDefault="000D5CA5" w:rsidP="00C34891">
            <w:pPr>
              <w:pStyle w:val="TableParagraph"/>
              <w:ind w:left="73"/>
              <w:jc w:val="center"/>
              <w:rPr>
                <w:rFonts w:cs="Calibri"/>
              </w:rPr>
            </w:pPr>
            <w:r w:rsidRPr="00116C67">
              <w:rPr>
                <w:rFonts w:cs="Calibri"/>
              </w:rPr>
              <w:t>7</w:t>
            </w:r>
            <w:r w:rsidR="00B37873" w:rsidRPr="00116C67">
              <w:rPr>
                <w:rFonts w:cs="Calibri"/>
              </w:rPr>
              <w:t>7</w:t>
            </w:r>
          </w:p>
        </w:tc>
      </w:tr>
    </w:tbl>
    <w:p w14:paraId="3C5DCA7C" w14:textId="77777777" w:rsidR="00D86016" w:rsidRPr="00116C67" w:rsidRDefault="00D86016" w:rsidP="00DA1522">
      <w:pPr>
        <w:rPr>
          <w:rFonts w:cs="Calibri"/>
          <w:b/>
        </w:rPr>
      </w:pPr>
    </w:p>
    <w:p w14:paraId="2FD336C1" w14:textId="77777777" w:rsidR="001D12E0" w:rsidRPr="00116C67" w:rsidRDefault="001D12E0" w:rsidP="00DA1522">
      <w:pPr>
        <w:rPr>
          <w:rFonts w:cs="Calibri"/>
          <w:b/>
        </w:rPr>
      </w:pPr>
    </w:p>
    <w:p w14:paraId="429147DE" w14:textId="1D1E5BC9" w:rsidR="00175CC4" w:rsidRPr="00116C67" w:rsidRDefault="00381D51" w:rsidP="0019479E">
      <w:pPr>
        <w:pStyle w:val="Prrafodelista"/>
        <w:numPr>
          <w:ilvl w:val="0"/>
          <w:numId w:val="2"/>
        </w:numPr>
        <w:rPr>
          <w:rFonts w:cs="Calibri"/>
          <w:b/>
        </w:rPr>
      </w:pPr>
      <w:r w:rsidRPr="00116C67">
        <w:rPr>
          <w:b/>
        </w:rPr>
        <w:t>Resultados</w:t>
      </w:r>
    </w:p>
    <w:p w14:paraId="5217CAF9" w14:textId="77777777" w:rsidR="0019479E" w:rsidRPr="00116C67" w:rsidRDefault="0019479E" w:rsidP="0019479E">
      <w:pPr>
        <w:ind w:left="1381"/>
        <w:rPr>
          <w:rFonts w:cs="Calibri"/>
          <w:b/>
        </w:rPr>
      </w:pPr>
    </w:p>
    <w:p w14:paraId="73A5F808" w14:textId="0B8328A8" w:rsidR="00DA1522" w:rsidRPr="00116C67" w:rsidRDefault="00DA1522" w:rsidP="00DA1522">
      <w:pPr>
        <w:rPr>
          <w:rFonts w:cs="Calibri"/>
        </w:rPr>
      </w:pPr>
      <w:r w:rsidRPr="00116C67">
        <w:rPr>
          <w:rFonts w:cs="Calibri"/>
        </w:rPr>
        <w:t xml:space="preserve">En concordancia con la valoración de formación académica </w:t>
      </w:r>
      <w:r w:rsidR="001B4340">
        <w:rPr>
          <w:rFonts w:cs="Calibri"/>
        </w:rPr>
        <w:t xml:space="preserve">y entrevista </w:t>
      </w:r>
      <w:r w:rsidRPr="00116C67">
        <w:rPr>
          <w:rFonts w:cs="Calibri"/>
        </w:rPr>
        <w:t>de los conc</w:t>
      </w:r>
      <w:r w:rsidR="00282E90" w:rsidRPr="00116C67">
        <w:rPr>
          <w:rFonts w:cs="Calibri"/>
        </w:rPr>
        <w:t>ursantes de la Convocatoria N°</w:t>
      </w:r>
      <w:r w:rsidR="00A11E05" w:rsidRPr="00116C67">
        <w:rPr>
          <w:rFonts w:cs="Calibri"/>
        </w:rPr>
        <w:t>4</w:t>
      </w:r>
      <w:r w:rsidR="00371A86" w:rsidRPr="00116C67">
        <w:rPr>
          <w:rFonts w:cs="Calibri"/>
        </w:rPr>
        <w:t>336</w:t>
      </w:r>
      <w:r w:rsidRPr="00116C67">
        <w:rPr>
          <w:rFonts w:cs="Calibri"/>
        </w:rPr>
        <w:t xml:space="preserve"> se de</w:t>
      </w:r>
      <w:r w:rsidR="000415B1" w:rsidRPr="00116C67">
        <w:rPr>
          <w:rFonts w:cs="Calibri"/>
        </w:rPr>
        <w:t>clara ganador para el perfil #</w:t>
      </w:r>
      <w:r w:rsidR="00371A86" w:rsidRPr="00116C67">
        <w:rPr>
          <w:rFonts w:cs="Calibri"/>
        </w:rPr>
        <w:t>1</w:t>
      </w:r>
      <w:r w:rsidR="009747C0" w:rsidRPr="00116C67">
        <w:rPr>
          <w:rFonts w:cs="Calibri"/>
        </w:rPr>
        <w:t xml:space="preserve"> a</w:t>
      </w:r>
      <w:r w:rsidR="00C9712C" w:rsidRPr="00116C67">
        <w:rPr>
          <w:rFonts w:cs="Calibri"/>
        </w:rPr>
        <w:t>l</w:t>
      </w:r>
      <w:r w:rsidR="0059457A" w:rsidRPr="00116C67">
        <w:rPr>
          <w:rFonts w:cs="Calibri"/>
        </w:rPr>
        <w:t xml:space="preserve"> postulante</w:t>
      </w:r>
      <w:r w:rsidR="000415B1" w:rsidRPr="00116C67">
        <w:rPr>
          <w:rFonts w:cs="Calibri"/>
        </w:rPr>
        <w:t xml:space="preserve"> </w:t>
      </w:r>
      <w:r w:rsidR="00766F81" w:rsidRPr="00116C67">
        <w:rPr>
          <w:rFonts w:cs="Calibri"/>
        </w:rPr>
        <w:t>Luis Roberto Téllez Tolosa</w:t>
      </w:r>
      <w:r w:rsidR="000415B1" w:rsidRPr="00116C67">
        <w:rPr>
          <w:rFonts w:cs="Calibri"/>
        </w:rPr>
        <w:t>,</w:t>
      </w:r>
      <w:r w:rsidR="00916B42" w:rsidRPr="00116C67">
        <w:rPr>
          <w:rFonts w:cs="Calibri"/>
        </w:rPr>
        <w:t xml:space="preserve"> </w:t>
      </w:r>
      <w:r w:rsidRPr="00116C67">
        <w:rPr>
          <w:rFonts w:cs="Calibri"/>
        </w:rPr>
        <w:t>en correspondencia al acuerdo 011 de 2002.</w:t>
      </w:r>
    </w:p>
    <w:p w14:paraId="2B2807A6" w14:textId="77777777" w:rsidR="00DD07C7" w:rsidRPr="00116C67" w:rsidRDefault="00DD07C7" w:rsidP="00DA1522">
      <w:pPr>
        <w:rPr>
          <w:rFonts w:cs="Calibri"/>
        </w:rPr>
      </w:pPr>
    </w:p>
    <w:p w14:paraId="1798C025" w14:textId="77777777" w:rsidR="00C31B20" w:rsidRPr="00116C67" w:rsidRDefault="00C31B20" w:rsidP="00DA1522">
      <w:pPr>
        <w:rPr>
          <w:rFonts w:cs="Calibri"/>
        </w:rPr>
      </w:pPr>
    </w:p>
    <w:p w14:paraId="41293468" w14:textId="3B063D7B" w:rsidR="00DA1522" w:rsidRPr="00116C67" w:rsidRDefault="00A40FF6" w:rsidP="00DA1522">
      <w:pPr>
        <w:rPr>
          <w:rFonts w:cs="Calibri"/>
        </w:rPr>
      </w:pPr>
      <w:r w:rsidRPr="00116C67">
        <w:rPr>
          <w:rFonts w:cs="Calibri"/>
        </w:rPr>
        <w:t xml:space="preserve">Siendo las </w:t>
      </w:r>
      <w:r w:rsidR="008F2343" w:rsidRPr="00116C67">
        <w:rPr>
          <w:rFonts w:cs="Calibri"/>
        </w:rPr>
        <w:t>4:15</w:t>
      </w:r>
      <w:r w:rsidRPr="00116C67">
        <w:rPr>
          <w:rFonts w:cs="Calibri"/>
        </w:rPr>
        <w:t xml:space="preserve"> </w:t>
      </w:r>
      <w:r w:rsidR="008F2343" w:rsidRPr="00116C67">
        <w:rPr>
          <w:rFonts w:cs="Calibri"/>
        </w:rPr>
        <w:t>p</w:t>
      </w:r>
      <w:r w:rsidR="00DA1522" w:rsidRPr="00116C67">
        <w:rPr>
          <w:rFonts w:cs="Calibri"/>
        </w:rPr>
        <w:t>m se finaliza la sesión. En constancia de</w:t>
      </w:r>
      <w:r w:rsidR="00175CC4" w:rsidRPr="00116C67">
        <w:rPr>
          <w:rFonts w:cs="Calibri"/>
        </w:rPr>
        <w:t xml:space="preserve"> lo anterior, se firma el día </w:t>
      </w:r>
      <w:r w:rsidR="008F2343" w:rsidRPr="00116C67">
        <w:rPr>
          <w:rFonts w:cs="Calibri"/>
        </w:rPr>
        <w:t>16</w:t>
      </w:r>
      <w:r w:rsidR="009B52CA" w:rsidRPr="00116C67">
        <w:rPr>
          <w:rFonts w:cs="Calibri"/>
        </w:rPr>
        <w:t xml:space="preserve"> de </w:t>
      </w:r>
      <w:r w:rsidR="008F2343" w:rsidRPr="00116C67">
        <w:rPr>
          <w:rFonts w:cs="Calibri"/>
        </w:rPr>
        <w:t>abril</w:t>
      </w:r>
      <w:r w:rsidR="00091C5D" w:rsidRPr="00116C67">
        <w:rPr>
          <w:rFonts w:cs="Calibri"/>
        </w:rPr>
        <w:t xml:space="preserve"> de 202</w:t>
      </w:r>
      <w:r w:rsidR="00E92BC3" w:rsidRPr="00116C67">
        <w:rPr>
          <w:rFonts w:cs="Calibri"/>
        </w:rPr>
        <w:t>4</w:t>
      </w:r>
      <w:r w:rsidR="00DA1522" w:rsidRPr="00116C67">
        <w:rPr>
          <w:rFonts w:cs="Calibri"/>
        </w:rPr>
        <w:t>.</w:t>
      </w:r>
    </w:p>
    <w:p w14:paraId="38F9E200" w14:textId="2C4C3B3F" w:rsidR="00ED770D" w:rsidRDefault="00ED770D" w:rsidP="00ED770D">
      <w:pPr>
        <w:pStyle w:val="NormalWeb"/>
      </w:pPr>
      <w:r>
        <w:rPr>
          <w:rFonts w:cs="Calibri"/>
        </w:rPr>
        <w:tab/>
      </w:r>
      <w:r w:rsidR="001B4340">
        <w:rPr>
          <w:rFonts w:cs="Calibri"/>
        </w:rPr>
        <w:t xml:space="preserve"> </w:t>
      </w:r>
      <w:r w:rsidR="001B4340">
        <w:rPr>
          <w:noProof/>
        </w:rPr>
        <w:drawing>
          <wp:anchor distT="0" distB="0" distL="0" distR="0" simplePos="0" relativeHeight="251661312" behindDoc="0" locked="0" layoutInCell="1" allowOverlap="1" wp14:anchorId="03899E4E" wp14:editId="518AD593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2275840" cy="7645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</w:t>
      </w:r>
      <w:r>
        <w:rPr>
          <w:noProof/>
        </w:rPr>
        <w:drawing>
          <wp:inline distT="0" distB="0" distL="0" distR="0" wp14:anchorId="5E2E8039" wp14:editId="17195A30">
            <wp:extent cx="1508760" cy="4946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65" cy="49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3FBC1" w14:textId="37D77066" w:rsidR="00DA1522" w:rsidRPr="00116C67" w:rsidRDefault="00DA1522" w:rsidP="00DA1522">
      <w:pPr>
        <w:rPr>
          <w:rFonts w:cs="Calibri"/>
        </w:rPr>
      </w:pPr>
      <w:r w:rsidRPr="00116C67">
        <w:rPr>
          <w:rFonts w:cs="Calibri"/>
        </w:rPr>
        <w:t>______________________________</w:t>
      </w:r>
      <w:r w:rsidR="00D518F4" w:rsidRPr="00116C67">
        <w:rPr>
          <w:rFonts w:cs="Calibri"/>
        </w:rPr>
        <w:tab/>
        <w:t xml:space="preserve">                        </w:t>
      </w:r>
      <w:r w:rsidR="00275D93" w:rsidRPr="00116C67">
        <w:rPr>
          <w:rFonts w:cs="Calibri"/>
        </w:rPr>
        <w:t xml:space="preserve">                            </w:t>
      </w:r>
      <w:r w:rsidR="00D518F4" w:rsidRPr="00116C67">
        <w:rPr>
          <w:rFonts w:cs="Calibri"/>
        </w:rPr>
        <w:t xml:space="preserve"> ______________________________</w:t>
      </w:r>
      <w:r w:rsidR="00D518F4" w:rsidRPr="00116C67">
        <w:rPr>
          <w:rFonts w:cs="Calibri"/>
        </w:rPr>
        <w:tab/>
      </w:r>
      <w:r w:rsidR="00D518F4" w:rsidRPr="00116C67">
        <w:rPr>
          <w:rFonts w:cs="Calibri"/>
        </w:rPr>
        <w:tab/>
      </w:r>
      <w:r w:rsidR="00D518F4" w:rsidRPr="00116C67">
        <w:rPr>
          <w:rFonts w:cs="Calibri"/>
        </w:rPr>
        <w:tab/>
      </w:r>
      <w:r w:rsidR="00D518F4" w:rsidRPr="00116C67">
        <w:rPr>
          <w:rFonts w:cs="Calibri"/>
        </w:rPr>
        <w:tab/>
      </w:r>
    </w:p>
    <w:p w14:paraId="3A7A7115" w14:textId="0749D8E8" w:rsidR="00DA1522" w:rsidRPr="00116C67" w:rsidRDefault="00371A86" w:rsidP="00DA1522">
      <w:pPr>
        <w:rPr>
          <w:rFonts w:cs="Calibri"/>
          <w:b/>
        </w:rPr>
      </w:pPr>
      <w:r w:rsidRPr="00116C67">
        <w:rPr>
          <w:rFonts w:cs="Calibri"/>
          <w:b/>
        </w:rPr>
        <w:t>BORYS RAFAEL BUSTAMANTE</w:t>
      </w:r>
      <w:r w:rsidR="00DA1522" w:rsidRPr="00116C67">
        <w:rPr>
          <w:rFonts w:cs="Calibri"/>
          <w:b/>
        </w:rPr>
        <w:t xml:space="preserve"> </w:t>
      </w:r>
      <w:r w:rsidR="00D518F4" w:rsidRPr="00116C67">
        <w:rPr>
          <w:rFonts w:cs="Calibri"/>
          <w:b/>
        </w:rPr>
        <w:tab/>
      </w:r>
      <w:r w:rsidR="00D518F4" w:rsidRPr="00116C67">
        <w:rPr>
          <w:rFonts w:cs="Calibri"/>
          <w:b/>
        </w:rPr>
        <w:tab/>
      </w:r>
      <w:r w:rsidR="00275D93" w:rsidRPr="00116C67">
        <w:rPr>
          <w:rFonts w:cs="Calibri"/>
          <w:b/>
        </w:rPr>
        <w:tab/>
      </w:r>
      <w:r w:rsidR="00275D93" w:rsidRPr="00116C67">
        <w:rPr>
          <w:rFonts w:cs="Calibri"/>
          <w:b/>
        </w:rPr>
        <w:tab/>
      </w:r>
      <w:r w:rsidR="00275D93" w:rsidRPr="00116C67">
        <w:rPr>
          <w:rFonts w:cs="Calibri"/>
          <w:b/>
        </w:rPr>
        <w:tab/>
        <w:t xml:space="preserve">        </w:t>
      </w:r>
      <w:r w:rsidR="007F1C49" w:rsidRPr="00116C67">
        <w:rPr>
          <w:rFonts w:cs="Calibri"/>
          <w:b/>
        </w:rPr>
        <w:t>JOHANN ENRIQUE PIRELA MORILLO</w:t>
      </w:r>
      <w:r w:rsidR="00275D93" w:rsidRPr="00116C67">
        <w:rPr>
          <w:rFonts w:cs="Calibri"/>
          <w:b/>
        </w:rPr>
        <w:tab/>
      </w:r>
      <w:r w:rsidR="00275D93" w:rsidRPr="00116C67">
        <w:rPr>
          <w:rFonts w:cs="Calibri"/>
          <w:b/>
        </w:rPr>
        <w:tab/>
      </w:r>
    </w:p>
    <w:p w14:paraId="3072DC9D" w14:textId="7A201FF8" w:rsidR="00DA1522" w:rsidRPr="00116C67" w:rsidRDefault="00DA1522" w:rsidP="00DA1522">
      <w:pPr>
        <w:rPr>
          <w:rFonts w:cs="Calibri"/>
        </w:rPr>
      </w:pPr>
      <w:r w:rsidRPr="00116C67">
        <w:rPr>
          <w:rFonts w:cs="Calibri"/>
        </w:rPr>
        <w:t>Coordinador</w:t>
      </w:r>
      <w:r w:rsidR="008F2343" w:rsidRPr="00116C67">
        <w:rPr>
          <w:rFonts w:cs="Calibri"/>
        </w:rPr>
        <w:t xml:space="preserve"> (e) </w:t>
      </w:r>
      <w:r w:rsidR="00D518F4" w:rsidRPr="00116C67">
        <w:rPr>
          <w:rFonts w:cs="Calibri"/>
        </w:rPr>
        <w:tab/>
      </w:r>
      <w:r w:rsidR="00D518F4" w:rsidRPr="00116C67">
        <w:rPr>
          <w:rFonts w:cs="Calibri"/>
        </w:rPr>
        <w:tab/>
      </w:r>
      <w:r w:rsidR="00D518F4" w:rsidRPr="00116C67">
        <w:rPr>
          <w:rFonts w:cs="Calibri"/>
        </w:rPr>
        <w:tab/>
      </w:r>
      <w:r w:rsidR="00275D93" w:rsidRPr="00116C67">
        <w:rPr>
          <w:rFonts w:cs="Calibri"/>
        </w:rPr>
        <w:t xml:space="preserve">                                                                  Do</w:t>
      </w:r>
      <w:r w:rsidR="00371A86" w:rsidRPr="00116C67">
        <w:rPr>
          <w:rFonts w:cs="Calibri"/>
        </w:rPr>
        <w:t>cente Medio Tiempo Ocasional</w:t>
      </w:r>
      <w:r w:rsidR="00D518F4" w:rsidRPr="00116C67">
        <w:rPr>
          <w:rFonts w:cs="Calibri"/>
        </w:rPr>
        <w:tab/>
      </w:r>
      <w:r w:rsidR="00D518F4" w:rsidRPr="00116C67">
        <w:rPr>
          <w:rFonts w:cs="Calibri"/>
        </w:rPr>
        <w:tab/>
      </w:r>
      <w:r w:rsidR="00D518F4" w:rsidRPr="00116C67">
        <w:rPr>
          <w:rFonts w:cs="Calibri"/>
        </w:rPr>
        <w:tab/>
      </w:r>
    </w:p>
    <w:p w14:paraId="3EBCFCBD" w14:textId="77777777" w:rsidR="00371A86" w:rsidRPr="00116C67" w:rsidRDefault="00DA1522" w:rsidP="00DA1522">
      <w:pPr>
        <w:rPr>
          <w:rFonts w:cs="Calibri"/>
        </w:rPr>
      </w:pPr>
      <w:r w:rsidRPr="00116C67">
        <w:rPr>
          <w:rFonts w:cs="Calibri"/>
        </w:rPr>
        <w:t>Proyecto Curricular Archivística y Gestión de la Información Digital.</w:t>
      </w:r>
      <w:r w:rsidR="00275D93" w:rsidRPr="00116C67">
        <w:rPr>
          <w:rFonts w:cs="Calibri"/>
        </w:rPr>
        <w:tab/>
        <w:t xml:space="preserve">         Facultad de</w:t>
      </w:r>
      <w:r w:rsidR="00371A86" w:rsidRPr="00116C67">
        <w:rPr>
          <w:rFonts w:cs="Calibri"/>
        </w:rPr>
        <w:t xml:space="preserve"> Ciencias y Educación</w:t>
      </w:r>
    </w:p>
    <w:p w14:paraId="619D9D16" w14:textId="77777777" w:rsidR="00371A86" w:rsidRPr="00116C67" w:rsidRDefault="00371A86" w:rsidP="00DA1522">
      <w:pPr>
        <w:rPr>
          <w:rFonts w:cs="Calibri"/>
        </w:rPr>
      </w:pPr>
    </w:p>
    <w:p w14:paraId="5ED60940" w14:textId="15E659A6" w:rsidR="00371A86" w:rsidRDefault="000974D7" w:rsidP="00371A86">
      <w:pPr>
        <w:rPr>
          <w:rFonts w:cs="Calibri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66AFA6B" wp14:editId="3858C29C">
            <wp:simplePos x="0" y="0"/>
            <wp:positionH relativeFrom="column">
              <wp:posOffset>10160</wp:posOffset>
            </wp:positionH>
            <wp:positionV relativeFrom="paragraph">
              <wp:posOffset>765810</wp:posOffset>
            </wp:positionV>
            <wp:extent cx="2377440" cy="659130"/>
            <wp:effectExtent l="0" t="0" r="0" b="127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0793A" w14:textId="77777777" w:rsidR="0038059C" w:rsidRDefault="0038059C" w:rsidP="00371A86">
      <w:pPr>
        <w:rPr>
          <w:rFonts w:cs="Calibri"/>
        </w:rPr>
      </w:pPr>
    </w:p>
    <w:p w14:paraId="35BF385A" w14:textId="77777777" w:rsidR="0038059C" w:rsidRDefault="0038059C" w:rsidP="00371A86">
      <w:pPr>
        <w:rPr>
          <w:rFonts w:cs="Calibri"/>
        </w:rPr>
      </w:pPr>
    </w:p>
    <w:p w14:paraId="308A8106" w14:textId="1BDA045E" w:rsidR="0038059C" w:rsidRDefault="0038059C" w:rsidP="00F50D3A">
      <w:pPr>
        <w:rPr>
          <w:rFonts w:cs="Calibri"/>
        </w:rPr>
      </w:pPr>
    </w:p>
    <w:p w14:paraId="4C848F3B" w14:textId="1B0AE4EC" w:rsidR="0038059C" w:rsidRPr="00116C67" w:rsidRDefault="0038059C" w:rsidP="00F50D3A">
      <w:pPr>
        <w:rPr>
          <w:rFonts w:cs="Calibri"/>
        </w:rPr>
      </w:pPr>
      <w:r w:rsidRPr="00116C67">
        <w:rPr>
          <w:rFonts w:cs="Calibri"/>
        </w:rPr>
        <w:t>_________________________________</w:t>
      </w:r>
    </w:p>
    <w:p w14:paraId="1477B24A" w14:textId="6BBA3F8B" w:rsidR="0038059C" w:rsidRPr="00116C67" w:rsidRDefault="0038059C" w:rsidP="00F50D3A">
      <w:pPr>
        <w:rPr>
          <w:rFonts w:cs="Calibri"/>
          <w:b/>
        </w:rPr>
      </w:pPr>
      <w:r w:rsidRPr="00116C67">
        <w:rPr>
          <w:rFonts w:cs="Calibri"/>
        </w:rPr>
        <w:t xml:space="preserve"> </w:t>
      </w:r>
      <w:r w:rsidRPr="00116C67">
        <w:rPr>
          <w:rFonts w:cs="Calibri"/>
          <w:b/>
        </w:rPr>
        <w:t>MAYRA MAYORGA HERNANDEZ</w:t>
      </w:r>
    </w:p>
    <w:p w14:paraId="2DFBCB06" w14:textId="6D9ED72B" w:rsidR="0038059C" w:rsidRPr="0038059C" w:rsidRDefault="0038059C" w:rsidP="00371A86">
      <w:pPr>
        <w:rPr>
          <w:rFonts w:cs="Calibri"/>
        </w:rPr>
      </w:pPr>
      <w:r w:rsidRPr="00116C67">
        <w:rPr>
          <w:rFonts w:cs="Calibri"/>
        </w:rPr>
        <w:t xml:space="preserve"> Representante Estudiantil Programa Archivística y Gestión de la Información Digital</w:t>
      </w:r>
    </w:p>
    <w:sectPr w:rsidR="0038059C" w:rsidRPr="0038059C" w:rsidSect="008D5CF5">
      <w:head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15E8" w14:textId="77777777" w:rsidR="008D5CF5" w:rsidRDefault="008D5CF5" w:rsidP="00E26734">
      <w:r>
        <w:separator/>
      </w:r>
    </w:p>
  </w:endnote>
  <w:endnote w:type="continuationSeparator" w:id="0">
    <w:p w14:paraId="2E18BC73" w14:textId="77777777" w:rsidR="008D5CF5" w:rsidRDefault="008D5CF5" w:rsidP="00E2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B85AC" w14:textId="77777777" w:rsidR="008D5CF5" w:rsidRDefault="008D5CF5" w:rsidP="00E26734">
      <w:r>
        <w:separator/>
      </w:r>
    </w:p>
  </w:footnote>
  <w:footnote w:type="continuationSeparator" w:id="0">
    <w:p w14:paraId="61EDC8AC" w14:textId="77777777" w:rsidR="008D5CF5" w:rsidRDefault="008D5CF5" w:rsidP="00E2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0368" w14:textId="2B000D05" w:rsidR="005B128D" w:rsidRDefault="00DA1522">
    <w:pPr>
      <w:pStyle w:val="Textoindependiente"/>
      <w:spacing w:line="14" w:lineRule="auto"/>
      <w:rPr>
        <w:sz w:val="2"/>
      </w:rPr>
    </w:pPr>
    <w:r>
      <w:rPr>
        <w:noProof/>
        <w:lang w:val="es-CO" w:eastAsia="es-CO" w:bidi="ar-SA"/>
      </w:rPr>
      <w:drawing>
        <wp:anchor distT="0" distB="0" distL="0" distR="0" simplePos="0" relativeHeight="251663360" behindDoc="1" locked="0" layoutInCell="1" allowOverlap="1" wp14:anchorId="29A7BC8D" wp14:editId="285A0AEA">
          <wp:simplePos x="0" y="0"/>
          <wp:positionH relativeFrom="page">
            <wp:posOffset>745490</wp:posOffset>
          </wp:positionH>
          <wp:positionV relativeFrom="page">
            <wp:posOffset>61693</wp:posOffset>
          </wp:positionV>
          <wp:extent cx="2665222" cy="842009"/>
          <wp:effectExtent l="0" t="0" r="1905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65222" cy="842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 w:bidi="ar-SA"/>
      </w:rPr>
      <w:drawing>
        <wp:anchor distT="0" distB="0" distL="0" distR="0" simplePos="0" relativeHeight="251665408" behindDoc="1" locked="0" layoutInCell="1" allowOverlap="1" wp14:anchorId="537886D0" wp14:editId="1D1F9C2E">
          <wp:simplePos x="0" y="0"/>
          <wp:positionH relativeFrom="page">
            <wp:posOffset>5986242</wp:posOffset>
          </wp:positionH>
          <wp:positionV relativeFrom="page">
            <wp:posOffset>79668</wp:posOffset>
          </wp:positionV>
          <wp:extent cx="878546" cy="696923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8546" cy="696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5A1"/>
    <w:multiLevelType w:val="hybridMultilevel"/>
    <w:tmpl w:val="ECF29630"/>
    <w:lvl w:ilvl="0" w:tplc="4DFAEEB2">
      <w:start w:val="1"/>
      <w:numFmt w:val="decimal"/>
      <w:lvlText w:val="%1."/>
      <w:lvlJc w:val="left"/>
      <w:pPr>
        <w:ind w:left="1586" w:hanging="205"/>
      </w:pPr>
      <w:rPr>
        <w:rFonts w:ascii="Arial Narrow" w:eastAsia="Arial Narrow" w:hAnsi="Arial Narrow" w:cs="Arial Narrow" w:hint="default"/>
        <w:b/>
        <w:bCs/>
        <w:w w:val="100"/>
        <w:sz w:val="24"/>
        <w:szCs w:val="24"/>
        <w:lang w:val="es-ES" w:eastAsia="es-ES" w:bidi="es-ES"/>
      </w:rPr>
    </w:lvl>
    <w:lvl w:ilvl="1" w:tplc="E83E3140">
      <w:numFmt w:val="bullet"/>
      <w:lvlText w:val="•"/>
      <w:lvlJc w:val="left"/>
      <w:pPr>
        <w:ind w:left="2470" w:hanging="205"/>
      </w:pPr>
      <w:rPr>
        <w:rFonts w:hint="default"/>
        <w:lang w:val="es-ES" w:eastAsia="es-ES" w:bidi="es-ES"/>
      </w:rPr>
    </w:lvl>
    <w:lvl w:ilvl="2" w:tplc="EF287508">
      <w:numFmt w:val="bullet"/>
      <w:lvlText w:val="•"/>
      <w:lvlJc w:val="left"/>
      <w:pPr>
        <w:ind w:left="3360" w:hanging="205"/>
      </w:pPr>
      <w:rPr>
        <w:rFonts w:hint="default"/>
        <w:lang w:val="es-ES" w:eastAsia="es-ES" w:bidi="es-ES"/>
      </w:rPr>
    </w:lvl>
    <w:lvl w:ilvl="3" w:tplc="47CE1AA8">
      <w:numFmt w:val="bullet"/>
      <w:lvlText w:val="•"/>
      <w:lvlJc w:val="left"/>
      <w:pPr>
        <w:ind w:left="4250" w:hanging="205"/>
      </w:pPr>
      <w:rPr>
        <w:rFonts w:hint="default"/>
        <w:lang w:val="es-ES" w:eastAsia="es-ES" w:bidi="es-ES"/>
      </w:rPr>
    </w:lvl>
    <w:lvl w:ilvl="4" w:tplc="FAE24A88">
      <w:numFmt w:val="bullet"/>
      <w:lvlText w:val="•"/>
      <w:lvlJc w:val="left"/>
      <w:pPr>
        <w:ind w:left="5140" w:hanging="205"/>
      </w:pPr>
      <w:rPr>
        <w:rFonts w:hint="default"/>
        <w:lang w:val="es-ES" w:eastAsia="es-ES" w:bidi="es-ES"/>
      </w:rPr>
    </w:lvl>
    <w:lvl w:ilvl="5" w:tplc="A7446FE6">
      <w:numFmt w:val="bullet"/>
      <w:lvlText w:val="•"/>
      <w:lvlJc w:val="left"/>
      <w:pPr>
        <w:ind w:left="6030" w:hanging="205"/>
      </w:pPr>
      <w:rPr>
        <w:rFonts w:hint="default"/>
        <w:lang w:val="es-ES" w:eastAsia="es-ES" w:bidi="es-ES"/>
      </w:rPr>
    </w:lvl>
    <w:lvl w:ilvl="6" w:tplc="6792D18C">
      <w:numFmt w:val="bullet"/>
      <w:lvlText w:val="•"/>
      <w:lvlJc w:val="left"/>
      <w:pPr>
        <w:ind w:left="6920" w:hanging="205"/>
      </w:pPr>
      <w:rPr>
        <w:rFonts w:hint="default"/>
        <w:lang w:val="es-ES" w:eastAsia="es-ES" w:bidi="es-ES"/>
      </w:rPr>
    </w:lvl>
    <w:lvl w:ilvl="7" w:tplc="6DC23BD2">
      <w:numFmt w:val="bullet"/>
      <w:lvlText w:val="•"/>
      <w:lvlJc w:val="left"/>
      <w:pPr>
        <w:ind w:left="7810" w:hanging="205"/>
      </w:pPr>
      <w:rPr>
        <w:rFonts w:hint="default"/>
        <w:lang w:val="es-ES" w:eastAsia="es-ES" w:bidi="es-ES"/>
      </w:rPr>
    </w:lvl>
    <w:lvl w:ilvl="8" w:tplc="58341AF8">
      <w:numFmt w:val="bullet"/>
      <w:lvlText w:val="•"/>
      <w:lvlJc w:val="left"/>
      <w:pPr>
        <w:ind w:left="8700" w:hanging="205"/>
      </w:pPr>
      <w:rPr>
        <w:rFonts w:hint="default"/>
        <w:lang w:val="es-ES" w:eastAsia="es-ES" w:bidi="es-ES"/>
      </w:rPr>
    </w:lvl>
  </w:abstractNum>
  <w:abstractNum w:abstractNumId="1" w15:restartNumberingAfterBreak="0">
    <w:nsid w:val="080145F0"/>
    <w:multiLevelType w:val="hybridMultilevel"/>
    <w:tmpl w:val="A6B8588A"/>
    <w:lvl w:ilvl="0" w:tplc="F72636A2">
      <w:start w:val="1"/>
      <w:numFmt w:val="decimal"/>
      <w:lvlText w:val="%1."/>
      <w:lvlJc w:val="left"/>
      <w:pPr>
        <w:ind w:left="1736" w:hanging="360"/>
      </w:pPr>
      <w:rPr>
        <w:rFonts w:ascii="Arial Narrow" w:eastAsia="Arial Narrow" w:hAnsi="Arial Narrow" w:cs="Arial Narrow" w:hint="default"/>
        <w:spacing w:val="-24"/>
        <w:w w:val="100"/>
        <w:sz w:val="24"/>
        <w:szCs w:val="24"/>
        <w:lang w:val="es-ES" w:eastAsia="es-ES" w:bidi="es-ES"/>
      </w:rPr>
    </w:lvl>
    <w:lvl w:ilvl="1" w:tplc="5366D5F6">
      <w:numFmt w:val="bullet"/>
      <w:lvlText w:val="•"/>
      <w:lvlJc w:val="left"/>
      <w:pPr>
        <w:ind w:left="2614" w:hanging="360"/>
      </w:pPr>
      <w:rPr>
        <w:rFonts w:hint="default"/>
        <w:lang w:val="es-ES" w:eastAsia="es-ES" w:bidi="es-ES"/>
      </w:rPr>
    </w:lvl>
    <w:lvl w:ilvl="2" w:tplc="D226B950">
      <w:numFmt w:val="bullet"/>
      <w:lvlText w:val="•"/>
      <w:lvlJc w:val="left"/>
      <w:pPr>
        <w:ind w:left="3488" w:hanging="360"/>
      </w:pPr>
      <w:rPr>
        <w:rFonts w:hint="default"/>
        <w:lang w:val="es-ES" w:eastAsia="es-ES" w:bidi="es-ES"/>
      </w:rPr>
    </w:lvl>
    <w:lvl w:ilvl="3" w:tplc="ADC288DE">
      <w:numFmt w:val="bullet"/>
      <w:lvlText w:val="•"/>
      <w:lvlJc w:val="left"/>
      <w:pPr>
        <w:ind w:left="4362" w:hanging="360"/>
      </w:pPr>
      <w:rPr>
        <w:rFonts w:hint="default"/>
        <w:lang w:val="es-ES" w:eastAsia="es-ES" w:bidi="es-ES"/>
      </w:rPr>
    </w:lvl>
    <w:lvl w:ilvl="4" w:tplc="2F506D04">
      <w:numFmt w:val="bullet"/>
      <w:lvlText w:val="•"/>
      <w:lvlJc w:val="left"/>
      <w:pPr>
        <w:ind w:left="5236" w:hanging="360"/>
      </w:pPr>
      <w:rPr>
        <w:rFonts w:hint="default"/>
        <w:lang w:val="es-ES" w:eastAsia="es-ES" w:bidi="es-ES"/>
      </w:rPr>
    </w:lvl>
    <w:lvl w:ilvl="5" w:tplc="9754EF68">
      <w:numFmt w:val="bullet"/>
      <w:lvlText w:val="•"/>
      <w:lvlJc w:val="left"/>
      <w:pPr>
        <w:ind w:left="6110" w:hanging="360"/>
      </w:pPr>
      <w:rPr>
        <w:rFonts w:hint="default"/>
        <w:lang w:val="es-ES" w:eastAsia="es-ES" w:bidi="es-ES"/>
      </w:rPr>
    </w:lvl>
    <w:lvl w:ilvl="6" w:tplc="2BF4A0B0">
      <w:numFmt w:val="bullet"/>
      <w:lvlText w:val="•"/>
      <w:lvlJc w:val="left"/>
      <w:pPr>
        <w:ind w:left="6984" w:hanging="360"/>
      </w:pPr>
      <w:rPr>
        <w:rFonts w:hint="default"/>
        <w:lang w:val="es-ES" w:eastAsia="es-ES" w:bidi="es-ES"/>
      </w:rPr>
    </w:lvl>
    <w:lvl w:ilvl="7" w:tplc="0B946700">
      <w:numFmt w:val="bullet"/>
      <w:lvlText w:val="•"/>
      <w:lvlJc w:val="left"/>
      <w:pPr>
        <w:ind w:left="7858" w:hanging="360"/>
      </w:pPr>
      <w:rPr>
        <w:rFonts w:hint="default"/>
        <w:lang w:val="es-ES" w:eastAsia="es-ES" w:bidi="es-ES"/>
      </w:rPr>
    </w:lvl>
    <w:lvl w:ilvl="8" w:tplc="FEDA8388">
      <w:numFmt w:val="bullet"/>
      <w:lvlText w:val="•"/>
      <w:lvlJc w:val="left"/>
      <w:pPr>
        <w:ind w:left="8732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0EF57F42"/>
    <w:multiLevelType w:val="hybridMultilevel"/>
    <w:tmpl w:val="E3A496E4"/>
    <w:lvl w:ilvl="0" w:tplc="DF765F0C">
      <w:start w:val="20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754CB"/>
    <w:multiLevelType w:val="hybridMultilevel"/>
    <w:tmpl w:val="87066960"/>
    <w:lvl w:ilvl="0" w:tplc="E3A4BB0C">
      <w:start w:val="1"/>
      <w:numFmt w:val="decimal"/>
      <w:lvlText w:val="%1."/>
      <w:lvlJc w:val="left"/>
      <w:pPr>
        <w:ind w:left="1666" w:hanging="360"/>
      </w:pPr>
      <w:rPr>
        <w:rFonts w:ascii="Arial" w:eastAsia="Arial Narrow" w:hAnsi="Arial" w:cs="Arial"/>
        <w:spacing w:val="-24"/>
        <w:w w:val="100"/>
        <w:lang w:val="es-ES" w:eastAsia="es-ES" w:bidi="es-ES"/>
      </w:rPr>
    </w:lvl>
    <w:lvl w:ilvl="1" w:tplc="8D9897FA">
      <w:numFmt w:val="bullet"/>
      <w:lvlText w:val="•"/>
      <w:lvlJc w:val="left"/>
      <w:pPr>
        <w:ind w:left="2542" w:hanging="360"/>
      </w:pPr>
      <w:rPr>
        <w:rFonts w:hint="default"/>
        <w:lang w:val="es-ES" w:eastAsia="es-ES" w:bidi="es-ES"/>
      </w:rPr>
    </w:lvl>
    <w:lvl w:ilvl="2" w:tplc="EB84C13C">
      <w:numFmt w:val="bullet"/>
      <w:lvlText w:val="•"/>
      <w:lvlJc w:val="left"/>
      <w:pPr>
        <w:ind w:left="3424" w:hanging="360"/>
      </w:pPr>
      <w:rPr>
        <w:rFonts w:hint="default"/>
        <w:lang w:val="es-ES" w:eastAsia="es-ES" w:bidi="es-ES"/>
      </w:rPr>
    </w:lvl>
    <w:lvl w:ilvl="3" w:tplc="BA109BFA">
      <w:numFmt w:val="bullet"/>
      <w:lvlText w:val="•"/>
      <w:lvlJc w:val="left"/>
      <w:pPr>
        <w:ind w:left="4306" w:hanging="360"/>
      </w:pPr>
      <w:rPr>
        <w:rFonts w:hint="default"/>
        <w:lang w:val="es-ES" w:eastAsia="es-ES" w:bidi="es-ES"/>
      </w:rPr>
    </w:lvl>
    <w:lvl w:ilvl="4" w:tplc="49B40DF2">
      <w:numFmt w:val="bullet"/>
      <w:lvlText w:val="•"/>
      <w:lvlJc w:val="left"/>
      <w:pPr>
        <w:ind w:left="5188" w:hanging="360"/>
      </w:pPr>
      <w:rPr>
        <w:rFonts w:hint="default"/>
        <w:lang w:val="es-ES" w:eastAsia="es-ES" w:bidi="es-ES"/>
      </w:rPr>
    </w:lvl>
    <w:lvl w:ilvl="5" w:tplc="738A15DE">
      <w:numFmt w:val="bullet"/>
      <w:lvlText w:val="•"/>
      <w:lvlJc w:val="left"/>
      <w:pPr>
        <w:ind w:left="6070" w:hanging="360"/>
      </w:pPr>
      <w:rPr>
        <w:rFonts w:hint="default"/>
        <w:lang w:val="es-ES" w:eastAsia="es-ES" w:bidi="es-ES"/>
      </w:rPr>
    </w:lvl>
    <w:lvl w:ilvl="6" w:tplc="2C88CD0E">
      <w:numFmt w:val="bullet"/>
      <w:lvlText w:val="•"/>
      <w:lvlJc w:val="left"/>
      <w:pPr>
        <w:ind w:left="6952" w:hanging="360"/>
      </w:pPr>
      <w:rPr>
        <w:rFonts w:hint="default"/>
        <w:lang w:val="es-ES" w:eastAsia="es-ES" w:bidi="es-ES"/>
      </w:rPr>
    </w:lvl>
    <w:lvl w:ilvl="7" w:tplc="454250E2">
      <w:numFmt w:val="bullet"/>
      <w:lvlText w:val="•"/>
      <w:lvlJc w:val="left"/>
      <w:pPr>
        <w:ind w:left="7834" w:hanging="360"/>
      </w:pPr>
      <w:rPr>
        <w:rFonts w:hint="default"/>
        <w:lang w:val="es-ES" w:eastAsia="es-ES" w:bidi="es-ES"/>
      </w:rPr>
    </w:lvl>
    <w:lvl w:ilvl="8" w:tplc="61D498CA">
      <w:numFmt w:val="bullet"/>
      <w:lvlText w:val="•"/>
      <w:lvlJc w:val="left"/>
      <w:pPr>
        <w:ind w:left="871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40860829"/>
    <w:multiLevelType w:val="hybridMultilevel"/>
    <w:tmpl w:val="5C8CEE0C"/>
    <w:lvl w:ilvl="0" w:tplc="3E0E271A">
      <w:start w:val="20"/>
      <w:numFmt w:val="bullet"/>
      <w:lvlText w:val="-"/>
      <w:lvlJc w:val="left"/>
      <w:pPr>
        <w:ind w:left="1380" w:hanging="360"/>
      </w:pPr>
      <w:rPr>
        <w:rFonts w:ascii="Arial Narrow" w:eastAsia="Arial Narrow" w:hAnsi="Arial Narrow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48496395"/>
    <w:multiLevelType w:val="hybridMultilevel"/>
    <w:tmpl w:val="ABCE8BCC"/>
    <w:lvl w:ilvl="0" w:tplc="D5F8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7423E"/>
    <w:multiLevelType w:val="hybridMultilevel"/>
    <w:tmpl w:val="70469F8C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70BB9"/>
    <w:multiLevelType w:val="hybridMultilevel"/>
    <w:tmpl w:val="D6CA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7432"/>
    <w:multiLevelType w:val="hybridMultilevel"/>
    <w:tmpl w:val="FF7E3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727996">
    <w:abstractNumId w:val="3"/>
  </w:num>
  <w:num w:numId="2" w16cid:durableId="1975911065">
    <w:abstractNumId w:val="0"/>
  </w:num>
  <w:num w:numId="3" w16cid:durableId="210270600">
    <w:abstractNumId w:val="1"/>
  </w:num>
  <w:num w:numId="4" w16cid:durableId="1551989708">
    <w:abstractNumId w:val="6"/>
  </w:num>
  <w:num w:numId="5" w16cid:durableId="1996908949">
    <w:abstractNumId w:val="8"/>
  </w:num>
  <w:num w:numId="6" w16cid:durableId="1412005228">
    <w:abstractNumId w:val="7"/>
  </w:num>
  <w:num w:numId="7" w16cid:durableId="784468563">
    <w:abstractNumId w:val="5"/>
  </w:num>
  <w:num w:numId="8" w16cid:durableId="1483237577">
    <w:abstractNumId w:val="2"/>
  </w:num>
  <w:num w:numId="9" w16cid:durableId="252057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5F7"/>
    <w:rsid w:val="000033CE"/>
    <w:rsid w:val="0001078D"/>
    <w:rsid w:val="000111A1"/>
    <w:rsid w:val="00012724"/>
    <w:rsid w:val="00012EE5"/>
    <w:rsid w:val="00013D4B"/>
    <w:rsid w:val="00032BA8"/>
    <w:rsid w:val="00033A9B"/>
    <w:rsid w:val="000372F5"/>
    <w:rsid w:val="000415B1"/>
    <w:rsid w:val="00042EC8"/>
    <w:rsid w:val="00043A77"/>
    <w:rsid w:val="000443F9"/>
    <w:rsid w:val="00060C31"/>
    <w:rsid w:val="000700E8"/>
    <w:rsid w:val="00074662"/>
    <w:rsid w:val="000756B5"/>
    <w:rsid w:val="00080E58"/>
    <w:rsid w:val="00081608"/>
    <w:rsid w:val="00083217"/>
    <w:rsid w:val="00083FE8"/>
    <w:rsid w:val="00091C5D"/>
    <w:rsid w:val="000963FA"/>
    <w:rsid w:val="00096B06"/>
    <w:rsid w:val="000974D7"/>
    <w:rsid w:val="000A3E36"/>
    <w:rsid w:val="000B7F23"/>
    <w:rsid w:val="000D326E"/>
    <w:rsid w:val="000D5CA5"/>
    <w:rsid w:val="000F1024"/>
    <w:rsid w:val="000F24E7"/>
    <w:rsid w:val="000F3849"/>
    <w:rsid w:val="000F68A1"/>
    <w:rsid w:val="001144B5"/>
    <w:rsid w:val="00114D73"/>
    <w:rsid w:val="00116C67"/>
    <w:rsid w:val="00117F3B"/>
    <w:rsid w:val="00121683"/>
    <w:rsid w:val="00132A52"/>
    <w:rsid w:val="00136C3D"/>
    <w:rsid w:val="0013792B"/>
    <w:rsid w:val="00147B9B"/>
    <w:rsid w:val="001605F7"/>
    <w:rsid w:val="0016082B"/>
    <w:rsid w:val="001631E4"/>
    <w:rsid w:val="00163571"/>
    <w:rsid w:val="0017033A"/>
    <w:rsid w:val="00175694"/>
    <w:rsid w:val="00175CC4"/>
    <w:rsid w:val="001846A7"/>
    <w:rsid w:val="00186B4B"/>
    <w:rsid w:val="00186CEA"/>
    <w:rsid w:val="0019479E"/>
    <w:rsid w:val="001A39B2"/>
    <w:rsid w:val="001B4340"/>
    <w:rsid w:val="001C1990"/>
    <w:rsid w:val="001D12E0"/>
    <w:rsid w:val="001D1EAD"/>
    <w:rsid w:val="001D6B18"/>
    <w:rsid w:val="001E797E"/>
    <w:rsid w:val="001F03FF"/>
    <w:rsid w:val="001F0F3F"/>
    <w:rsid w:val="001F3492"/>
    <w:rsid w:val="002041C2"/>
    <w:rsid w:val="002102B4"/>
    <w:rsid w:val="00211E52"/>
    <w:rsid w:val="002164A2"/>
    <w:rsid w:val="00226BCD"/>
    <w:rsid w:val="00230A36"/>
    <w:rsid w:val="0023711B"/>
    <w:rsid w:val="00237D7E"/>
    <w:rsid w:val="00245423"/>
    <w:rsid w:val="0025014D"/>
    <w:rsid w:val="00257539"/>
    <w:rsid w:val="00257964"/>
    <w:rsid w:val="002637D4"/>
    <w:rsid w:val="00264437"/>
    <w:rsid w:val="00265631"/>
    <w:rsid w:val="00273492"/>
    <w:rsid w:val="00275D93"/>
    <w:rsid w:val="0027690D"/>
    <w:rsid w:val="00277337"/>
    <w:rsid w:val="00282E90"/>
    <w:rsid w:val="0028553F"/>
    <w:rsid w:val="00294481"/>
    <w:rsid w:val="002B03E1"/>
    <w:rsid w:val="002B1991"/>
    <w:rsid w:val="002B5653"/>
    <w:rsid w:val="002C7B5A"/>
    <w:rsid w:val="002D742C"/>
    <w:rsid w:val="002D7AC9"/>
    <w:rsid w:val="002F7780"/>
    <w:rsid w:val="00317F0A"/>
    <w:rsid w:val="00340864"/>
    <w:rsid w:val="003455B0"/>
    <w:rsid w:val="00352D6B"/>
    <w:rsid w:val="003542AD"/>
    <w:rsid w:val="00357125"/>
    <w:rsid w:val="00362E34"/>
    <w:rsid w:val="00371A86"/>
    <w:rsid w:val="0037783F"/>
    <w:rsid w:val="0038059C"/>
    <w:rsid w:val="00381D51"/>
    <w:rsid w:val="003A1BC1"/>
    <w:rsid w:val="003C65C3"/>
    <w:rsid w:val="003C778E"/>
    <w:rsid w:val="003E0901"/>
    <w:rsid w:val="003E0E3E"/>
    <w:rsid w:val="003E3DC0"/>
    <w:rsid w:val="003E7C60"/>
    <w:rsid w:val="004148AD"/>
    <w:rsid w:val="00414C13"/>
    <w:rsid w:val="004335CF"/>
    <w:rsid w:val="004579B2"/>
    <w:rsid w:val="00475E95"/>
    <w:rsid w:val="00485D45"/>
    <w:rsid w:val="00486B05"/>
    <w:rsid w:val="00486BC3"/>
    <w:rsid w:val="0049090F"/>
    <w:rsid w:val="0049170A"/>
    <w:rsid w:val="00493E56"/>
    <w:rsid w:val="00496D13"/>
    <w:rsid w:val="00497F31"/>
    <w:rsid w:val="004A369F"/>
    <w:rsid w:val="004C2FC7"/>
    <w:rsid w:val="004D1B4A"/>
    <w:rsid w:val="004E3788"/>
    <w:rsid w:val="004F1536"/>
    <w:rsid w:val="004F17B9"/>
    <w:rsid w:val="00500AB1"/>
    <w:rsid w:val="00510746"/>
    <w:rsid w:val="005132EE"/>
    <w:rsid w:val="0052066A"/>
    <w:rsid w:val="005236A6"/>
    <w:rsid w:val="00526004"/>
    <w:rsid w:val="00526E81"/>
    <w:rsid w:val="0053137B"/>
    <w:rsid w:val="00535403"/>
    <w:rsid w:val="0053543C"/>
    <w:rsid w:val="005419FB"/>
    <w:rsid w:val="005420B2"/>
    <w:rsid w:val="00543192"/>
    <w:rsid w:val="00543BAB"/>
    <w:rsid w:val="00543D2D"/>
    <w:rsid w:val="00544A46"/>
    <w:rsid w:val="00547227"/>
    <w:rsid w:val="00550112"/>
    <w:rsid w:val="00551BB4"/>
    <w:rsid w:val="005553CE"/>
    <w:rsid w:val="005568E2"/>
    <w:rsid w:val="00560630"/>
    <w:rsid w:val="00572011"/>
    <w:rsid w:val="00581546"/>
    <w:rsid w:val="00581C96"/>
    <w:rsid w:val="00583303"/>
    <w:rsid w:val="00586D37"/>
    <w:rsid w:val="005904E6"/>
    <w:rsid w:val="00592EDA"/>
    <w:rsid w:val="0059457A"/>
    <w:rsid w:val="005A2ADC"/>
    <w:rsid w:val="005A5F12"/>
    <w:rsid w:val="005B128D"/>
    <w:rsid w:val="005E1D86"/>
    <w:rsid w:val="005E3D02"/>
    <w:rsid w:val="005E5137"/>
    <w:rsid w:val="005F6840"/>
    <w:rsid w:val="005F715B"/>
    <w:rsid w:val="0060476E"/>
    <w:rsid w:val="00610A27"/>
    <w:rsid w:val="006111B5"/>
    <w:rsid w:val="006413C3"/>
    <w:rsid w:val="006470D0"/>
    <w:rsid w:val="00653BA0"/>
    <w:rsid w:val="0066068E"/>
    <w:rsid w:val="00664D54"/>
    <w:rsid w:val="00665918"/>
    <w:rsid w:val="00670098"/>
    <w:rsid w:val="006770D7"/>
    <w:rsid w:val="0068368D"/>
    <w:rsid w:val="00685575"/>
    <w:rsid w:val="00686553"/>
    <w:rsid w:val="006A1418"/>
    <w:rsid w:val="006A455B"/>
    <w:rsid w:val="006A54D5"/>
    <w:rsid w:val="006C50D0"/>
    <w:rsid w:val="006C66BC"/>
    <w:rsid w:val="006E30E7"/>
    <w:rsid w:val="006E3BB1"/>
    <w:rsid w:val="006E4B36"/>
    <w:rsid w:val="006F3639"/>
    <w:rsid w:val="00702276"/>
    <w:rsid w:val="00702F32"/>
    <w:rsid w:val="007216E3"/>
    <w:rsid w:val="00724537"/>
    <w:rsid w:val="00734B8C"/>
    <w:rsid w:val="00737083"/>
    <w:rsid w:val="00747539"/>
    <w:rsid w:val="00751078"/>
    <w:rsid w:val="007543E1"/>
    <w:rsid w:val="00766F81"/>
    <w:rsid w:val="007868E5"/>
    <w:rsid w:val="00790D21"/>
    <w:rsid w:val="00792EF2"/>
    <w:rsid w:val="0079548C"/>
    <w:rsid w:val="007A1B04"/>
    <w:rsid w:val="007A3C06"/>
    <w:rsid w:val="007A5ADA"/>
    <w:rsid w:val="007D1883"/>
    <w:rsid w:val="007D36FF"/>
    <w:rsid w:val="007D59EB"/>
    <w:rsid w:val="007F1C49"/>
    <w:rsid w:val="007F308F"/>
    <w:rsid w:val="007F471F"/>
    <w:rsid w:val="00805891"/>
    <w:rsid w:val="008072D3"/>
    <w:rsid w:val="00807D45"/>
    <w:rsid w:val="00815C9A"/>
    <w:rsid w:val="00823507"/>
    <w:rsid w:val="00823DD6"/>
    <w:rsid w:val="0083621B"/>
    <w:rsid w:val="00836C6D"/>
    <w:rsid w:val="00846EDC"/>
    <w:rsid w:val="008505AB"/>
    <w:rsid w:val="008510CA"/>
    <w:rsid w:val="008524BC"/>
    <w:rsid w:val="00871C58"/>
    <w:rsid w:val="008745B8"/>
    <w:rsid w:val="00897C8E"/>
    <w:rsid w:val="008A1FBA"/>
    <w:rsid w:val="008A283A"/>
    <w:rsid w:val="008B7CA1"/>
    <w:rsid w:val="008C1625"/>
    <w:rsid w:val="008C1C19"/>
    <w:rsid w:val="008D0347"/>
    <w:rsid w:val="008D0457"/>
    <w:rsid w:val="008D5CF5"/>
    <w:rsid w:val="008D676A"/>
    <w:rsid w:val="008E63D1"/>
    <w:rsid w:val="008F2343"/>
    <w:rsid w:val="0090627E"/>
    <w:rsid w:val="009063FD"/>
    <w:rsid w:val="0091652E"/>
    <w:rsid w:val="00916B42"/>
    <w:rsid w:val="009172C2"/>
    <w:rsid w:val="00925215"/>
    <w:rsid w:val="00930E4B"/>
    <w:rsid w:val="00931FF2"/>
    <w:rsid w:val="00934EDD"/>
    <w:rsid w:val="00935631"/>
    <w:rsid w:val="00937B66"/>
    <w:rsid w:val="009452A5"/>
    <w:rsid w:val="00950A78"/>
    <w:rsid w:val="00953880"/>
    <w:rsid w:val="00955198"/>
    <w:rsid w:val="00957577"/>
    <w:rsid w:val="00963168"/>
    <w:rsid w:val="00967795"/>
    <w:rsid w:val="009707C1"/>
    <w:rsid w:val="009747C0"/>
    <w:rsid w:val="00975854"/>
    <w:rsid w:val="009826AD"/>
    <w:rsid w:val="0098610E"/>
    <w:rsid w:val="0099202C"/>
    <w:rsid w:val="00994123"/>
    <w:rsid w:val="00994733"/>
    <w:rsid w:val="009969E4"/>
    <w:rsid w:val="00997EE4"/>
    <w:rsid w:val="009A13E8"/>
    <w:rsid w:val="009A4F49"/>
    <w:rsid w:val="009A6EC2"/>
    <w:rsid w:val="009B2B6A"/>
    <w:rsid w:val="009B52CA"/>
    <w:rsid w:val="009B64A7"/>
    <w:rsid w:val="009B7305"/>
    <w:rsid w:val="009C2FF7"/>
    <w:rsid w:val="009D32B5"/>
    <w:rsid w:val="009D5579"/>
    <w:rsid w:val="009D5C63"/>
    <w:rsid w:val="009D7B1C"/>
    <w:rsid w:val="009E5770"/>
    <w:rsid w:val="009F15BE"/>
    <w:rsid w:val="009F6CFE"/>
    <w:rsid w:val="009F7A21"/>
    <w:rsid w:val="00A11E05"/>
    <w:rsid w:val="00A34C35"/>
    <w:rsid w:val="00A40069"/>
    <w:rsid w:val="00A4050F"/>
    <w:rsid w:val="00A40644"/>
    <w:rsid w:val="00A40FF6"/>
    <w:rsid w:val="00A81EF3"/>
    <w:rsid w:val="00A87722"/>
    <w:rsid w:val="00A953EF"/>
    <w:rsid w:val="00AA7DFC"/>
    <w:rsid w:val="00AB196A"/>
    <w:rsid w:val="00AB554F"/>
    <w:rsid w:val="00AB58D2"/>
    <w:rsid w:val="00AD3497"/>
    <w:rsid w:val="00AD6111"/>
    <w:rsid w:val="00AE08F6"/>
    <w:rsid w:val="00AE65F7"/>
    <w:rsid w:val="00AF337A"/>
    <w:rsid w:val="00AF471D"/>
    <w:rsid w:val="00B15F12"/>
    <w:rsid w:val="00B2269A"/>
    <w:rsid w:val="00B239E8"/>
    <w:rsid w:val="00B31EBC"/>
    <w:rsid w:val="00B37873"/>
    <w:rsid w:val="00B42B80"/>
    <w:rsid w:val="00B45941"/>
    <w:rsid w:val="00B52B39"/>
    <w:rsid w:val="00B6177A"/>
    <w:rsid w:val="00B724C0"/>
    <w:rsid w:val="00B7434E"/>
    <w:rsid w:val="00B76A8B"/>
    <w:rsid w:val="00B91F9B"/>
    <w:rsid w:val="00BA4E1C"/>
    <w:rsid w:val="00BA6B3A"/>
    <w:rsid w:val="00BB72DB"/>
    <w:rsid w:val="00BC7CF9"/>
    <w:rsid w:val="00BD23BF"/>
    <w:rsid w:val="00BD66B7"/>
    <w:rsid w:val="00BE4195"/>
    <w:rsid w:val="00BE4E22"/>
    <w:rsid w:val="00BF4D45"/>
    <w:rsid w:val="00BF5FCF"/>
    <w:rsid w:val="00C07BF1"/>
    <w:rsid w:val="00C13BA7"/>
    <w:rsid w:val="00C27D90"/>
    <w:rsid w:val="00C311B9"/>
    <w:rsid w:val="00C31B20"/>
    <w:rsid w:val="00C34DEF"/>
    <w:rsid w:val="00C5009F"/>
    <w:rsid w:val="00C57896"/>
    <w:rsid w:val="00C60AB5"/>
    <w:rsid w:val="00C66262"/>
    <w:rsid w:val="00C704E6"/>
    <w:rsid w:val="00C71707"/>
    <w:rsid w:val="00C770ED"/>
    <w:rsid w:val="00C77481"/>
    <w:rsid w:val="00C8060F"/>
    <w:rsid w:val="00C818CF"/>
    <w:rsid w:val="00C92016"/>
    <w:rsid w:val="00C94728"/>
    <w:rsid w:val="00C96FFE"/>
    <w:rsid w:val="00C9712C"/>
    <w:rsid w:val="00CA6A60"/>
    <w:rsid w:val="00CB08E2"/>
    <w:rsid w:val="00CB5ECC"/>
    <w:rsid w:val="00CC0B8F"/>
    <w:rsid w:val="00CC0C02"/>
    <w:rsid w:val="00CC27A2"/>
    <w:rsid w:val="00CC4A9D"/>
    <w:rsid w:val="00CD2898"/>
    <w:rsid w:val="00CD331B"/>
    <w:rsid w:val="00CD49A2"/>
    <w:rsid w:val="00CE3FA6"/>
    <w:rsid w:val="00CF333C"/>
    <w:rsid w:val="00D11C36"/>
    <w:rsid w:val="00D35342"/>
    <w:rsid w:val="00D36370"/>
    <w:rsid w:val="00D45784"/>
    <w:rsid w:val="00D518F4"/>
    <w:rsid w:val="00D53582"/>
    <w:rsid w:val="00D62612"/>
    <w:rsid w:val="00D86016"/>
    <w:rsid w:val="00D860EF"/>
    <w:rsid w:val="00DA1522"/>
    <w:rsid w:val="00DA7D6B"/>
    <w:rsid w:val="00DB3432"/>
    <w:rsid w:val="00DD07C7"/>
    <w:rsid w:val="00DD7188"/>
    <w:rsid w:val="00DF3AA8"/>
    <w:rsid w:val="00E004C0"/>
    <w:rsid w:val="00E02108"/>
    <w:rsid w:val="00E177BF"/>
    <w:rsid w:val="00E2078F"/>
    <w:rsid w:val="00E26734"/>
    <w:rsid w:val="00E31F3E"/>
    <w:rsid w:val="00E4271F"/>
    <w:rsid w:val="00E5549A"/>
    <w:rsid w:val="00E6369A"/>
    <w:rsid w:val="00E704EC"/>
    <w:rsid w:val="00E7118E"/>
    <w:rsid w:val="00E76572"/>
    <w:rsid w:val="00E816EA"/>
    <w:rsid w:val="00E8540A"/>
    <w:rsid w:val="00E92681"/>
    <w:rsid w:val="00E92BC3"/>
    <w:rsid w:val="00EA20D2"/>
    <w:rsid w:val="00EB5466"/>
    <w:rsid w:val="00ED4723"/>
    <w:rsid w:val="00ED770D"/>
    <w:rsid w:val="00EE2E38"/>
    <w:rsid w:val="00EF1F71"/>
    <w:rsid w:val="00EF7BD6"/>
    <w:rsid w:val="00F01E96"/>
    <w:rsid w:val="00F01F49"/>
    <w:rsid w:val="00F033B1"/>
    <w:rsid w:val="00F1400C"/>
    <w:rsid w:val="00F24CA7"/>
    <w:rsid w:val="00F32E75"/>
    <w:rsid w:val="00F4495C"/>
    <w:rsid w:val="00F53B17"/>
    <w:rsid w:val="00F60634"/>
    <w:rsid w:val="00F72D9F"/>
    <w:rsid w:val="00F730EE"/>
    <w:rsid w:val="00F77DCE"/>
    <w:rsid w:val="00F9033E"/>
    <w:rsid w:val="00F92E6E"/>
    <w:rsid w:val="00FB1FDE"/>
    <w:rsid w:val="00FB6F7F"/>
    <w:rsid w:val="00FC233A"/>
    <w:rsid w:val="00FC73DE"/>
    <w:rsid w:val="00FD701C"/>
    <w:rsid w:val="00FE1297"/>
    <w:rsid w:val="00FE1BE2"/>
    <w:rsid w:val="00FE27D6"/>
    <w:rsid w:val="00FE3E06"/>
    <w:rsid w:val="00FE77ED"/>
    <w:rsid w:val="00FF0808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CA04"/>
  <w15:chartTrackingRefBased/>
  <w15:docId w15:val="{4E12C88D-1E8F-4E77-9661-4A6F01E3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12E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1605F7"/>
    <w:pPr>
      <w:ind w:left="10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C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B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605F7"/>
    <w:rPr>
      <w:rFonts w:ascii="Arial Narrow" w:eastAsia="Arial Narrow" w:hAnsi="Arial Narrow" w:cs="Arial Narrow"/>
      <w:b/>
      <w:bCs/>
      <w:sz w:val="24"/>
      <w:szCs w:val="24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1605F7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605F7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05F7"/>
    <w:rPr>
      <w:rFonts w:ascii="Arial Narrow" w:eastAsia="Arial Narrow" w:hAnsi="Arial Narrow" w:cs="Arial Narrow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1605F7"/>
    <w:pPr>
      <w:ind w:left="1666" w:hanging="360"/>
    </w:pPr>
  </w:style>
  <w:style w:type="paragraph" w:customStyle="1" w:styleId="TableParagraph">
    <w:name w:val="Table Paragraph"/>
    <w:basedOn w:val="Normal"/>
    <w:uiPriority w:val="1"/>
    <w:qFormat/>
    <w:rsid w:val="001605F7"/>
    <w:pPr>
      <w:spacing w:before="119" w:line="231" w:lineRule="exact"/>
    </w:pPr>
  </w:style>
  <w:style w:type="paragraph" w:styleId="Piedepgina">
    <w:name w:val="footer"/>
    <w:basedOn w:val="Normal"/>
    <w:link w:val="PiedepginaCar"/>
    <w:uiPriority w:val="99"/>
    <w:unhideWhenUsed/>
    <w:rsid w:val="001605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05F7"/>
    <w:rPr>
      <w:rFonts w:ascii="Arial Narrow" w:eastAsia="Arial Narrow" w:hAnsi="Arial Narrow" w:cs="Arial Narrow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E267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6734"/>
    <w:rPr>
      <w:rFonts w:ascii="Arial Narrow" w:eastAsia="Arial Narrow" w:hAnsi="Arial Narrow" w:cs="Arial Narrow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C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ED77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Archivistica y Gestion de la Informacion Digital</cp:lastModifiedBy>
  <cp:revision>15</cp:revision>
  <cp:lastPrinted>2024-02-27T18:40:00Z</cp:lastPrinted>
  <dcterms:created xsi:type="dcterms:W3CDTF">2024-04-17T14:36:00Z</dcterms:created>
  <dcterms:modified xsi:type="dcterms:W3CDTF">2024-04-17T16:03:00Z</dcterms:modified>
</cp:coreProperties>
</file>