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71B9" w14:textId="60D1B5BA" w:rsidR="009D5D65" w:rsidRDefault="00157670">
      <w:pPr>
        <w:rPr>
          <w:lang w:val="es-MX"/>
        </w:rPr>
      </w:pPr>
      <w:r>
        <w:rPr>
          <w:lang w:val="es-MX"/>
        </w:rPr>
        <w:t>ANEXOS TECNICOS – CLIMATIZACIÓN Y EQUIPOS MECÁNICOS</w:t>
      </w:r>
    </w:p>
    <w:p w14:paraId="68359B6A" w14:textId="23BC9676" w:rsidR="00157670" w:rsidRDefault="00157670">
      <w:pPr>
        <w:rPr>
          <w:lang w:val="es-MX"/>
        </w:rPr>
      </w:pPr>
      <w:hyperlink r:id="rId4" w:history="1">
        <w:r w:rsidRPr="00282B2D">
          <w:rPr>
            <w:rStyle w:val="Hipervnculo"/>
            <w:lang w:val="es-MX"/>
          </w:rPr>
          <w:t>https://drive.google.com/drive/folders/1VWkEHS5mRkFpNgzXhSb-NYPSWspEqiIr?usp=drive_link</w:t>
        </w:r>
      </w:hyperlink>
    </w:p>
    <w:p w14:paraId="395C1F4A" w14:textId="19CE6AE4" w:rsidR="00157670" w:rsidRDefault="00157670">
      <w:pPr>
        <w:rPr>
          <w:lang w:val="es-MX"/>
        </w:rPr>
      </w:pPr>
    </w:p>
    <w:p w14:paraId="1EE77D01" w14:textId="31B3507A" w:rsidR="00157670" w:rsidRDefault="00157670">
      <w:pPr>
        <w:rPr>
          <w:lang w:val="es-MX"/>
        </w:rPr>
      </w:pPr>
    </w:p>
    <w:p w14:paraId="47232C3D" w14:textId="77777777" w:rsidR="00157670" w:rsidRPr="00157670" w:rsidRDefault="00157670">
      <w:pPr>
        <w:rPr>
          <w:lang w:val="es-MX"/>
        </w:rPr>
      </w:pPr>
    </w:p>
    <w:sectPr w:rsidR="00157670" w:rsidRPr="001576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70"/>
    <w:rsid w:val="00157670"/>
    <w:rsid w:val="009D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314E"/>
  <w15:chartTrackingRefBased/>
  <w15:docId w15:val="{2748CDAB-AA4B-4A62-A5E1-9460A14C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76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7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VWkEHS5mRkFpNgzXhSb-NYPSWspEqiIr?usp=drive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GUEVARA B.</dc:creator>
  <cp:keywords/>
  <dc:description/>
  <cp:lastModifiedBy>C. GUEVARA B.</cp:lastModifiedBy>
  <cp:revision>1</cp:revision>
  <dcterms:created xsi:type="dcterms:W3CDTF">2024-04-23T22:02:00Z</dcterms:created>
  <dcterms:modified xsi:type="dcterms:W3CDTF">2024-04-23T22:15:00Z</dcterms:modified>
</cp:coreProperties>
</file>