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6672" w14:textId="77777777" w:rsidR="009860F6" w:rsidRDefault="009860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0774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2694"/>
        <w:gridCol w:w="8080"/>
      </w:tblGrid>
      <w:tr w:rsidR="009860F6" w14:paraId="6D0DCB39" w14:textId="77777777" w:rsidTr="7A5D1FCE">
        <w:trPr>
          <w:trHeight w:val="542"/>
        </w:trPr>
        <w:tc>
          <w:tcPr>
            <w:tcW w:w="107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1F4E79" w:themeFill="accent1" w:themeFillShade="80"/>
            <w:vAlign w:val="center"/>
          </w:tcPr>
          <w:p w14:paraId="71E804D1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DESCRIPCIÓN GENERAL</w:t>
            </w:r>
          </w:p>
        </w:tc>
      </w:tr>
      <w:tr w:rsidR="009860F6" w14:paraId="61FD79CB" w14:textId="77777777" w:rsidTr="7A5D1FCE">
        <w:trPr>
          <w:trHeight w:val="1149"/>
        </w:trPr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53A28F1" w14:textId="7CF460E6" w:rsidR="009860F6" w:rsidRDefault="0037602C">
            <w:pPr>
              <w:spacing w:before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CONVOCATORIA PARA DOCENTES DE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VINCULACIÓN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ESPECIAL HORA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CÁTEDRA</w:t>
            </w:r>
            <w:r w:rsidR="00A769D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PERIODO ACADÉMICO 202</w:t>
            </w:r>
            <w:r w:rsidR="0083060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  <w:r w:rsidR="00A769D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-3</w:t>
            </w:r>
          </w:p>
          <w:p w14:paraId="63417A4B" w14:textId="4DB959D7" w:rsidR="009860F6" w:rsidRDefault="0037602C" w:rsidP="5C4B90D1">
            <w:pPr>
              <w:spacing w:before="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bookmarkStart w:id="0" w:name="_heading=h.30j0zll"/>
            <w:bookmarkEnd w:id="0"/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 Consejo Curricular de la Licenciatura en Pedagogía Infantil sesión</w:t>
            </w:r>
            <w:r w:rsidR="001B32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extraordinaria</w:t>
            </w: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1DE2188E" w:rsidRPr="716358B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acta No. </w:t>
            </w:r>
            <w:r w:rsidR="001B32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1DE2188E" w:rsidRPr="716358B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1DE2188E" w:rsidRPr="716358B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del 1</w:t>
            </w:r>
            <w:r w:rsidR="001B32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1DE2188E" w:rsidRPr="716358B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de</w:t>
            </w:r>
            <w:r w:rsidR="1DE2188E" w:rsidRPr="716358B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ju</w:t>
            </w:r>
            <w:r w:rsidR="001B32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="1DE2188E" w:rsidRPr="716358B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 </w:t>
            </w:r>
            <w:r w:rsidR="1DE2188E" w:rsidRPr="716358B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 2024</w:t>
            </w: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716358BC">
              <w:rPr>
                <w:rFonts w:ascii="Arial" w:eastAsia="Arial" w:hAnsi="Arial" w:cs="Arial"/>
                <w:sz w:val="24"/>
                <w:szCs w:val="24"/>
              </w:rPr>
              <w:t>estudió</w:t>
            </w: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aprobó realizar convocatoria para docentes de vinculación especial para el </w:t>
            </w:r>
            <w:r w:rsidRPr="716358B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Área de</w:t>
            </w:r>
            <w:r w:rsidR="00682005" w:rsidRPr="716358B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 Niño </w:t>
            </w:r>
          </w:p>
        </w:tc>
      </w:tr>
      <w:tr w:rsidR="009860F6" w14:paraId="467D3245" w14:textId="77777777" w:rsidTr="7A5D1FCE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543645D3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Asignaturas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1218AC4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</w:p>
          <w:tbl>
            <w:tblPr>
              <w:tblW w:w="7920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44"/>
              <w:gridCol w:w="659"/>
              <w:gridCol w:w="1925"/>
              <w:gridCol w:w="1350"/>
              <w:gridCol w:w="1497"/>
              <w:gridCol w:w="1245"/>
            </w:tblGrid>
            <w:tr w:rsidR="009860F6" w14:paraId="742BB24D" w14:textId="77777777" w:rsidTr="7A5D1FCE">
              <w:tc>
                <w:tcPr>
                  <w:tcW w:w="1244" w:type="dxa"/>
                </w:tcPr>
                <w:p w14:paraId="3ED5563F" w14:textId="77777777" w:rsidR="009860F6" w:rsidRDefault="0037602C">
                  <w:pPr>
                    <w:spacing w:befor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CÓDIGO</w:t>
                  </w:r>
                </w:p>
              </w:tc>
              <w:tc>
                <w:tcPr>
                  <w:tcW w:w="659" w:type="dxa"/>
                </w:tcPr>
                <w:p w14:paraId="195A8EF3" w14:textId="77777777" w:rsidR="009860F6" w:rsidRDefault="0037602C">
                  <w:pPr>
                    <w:spacing w:befor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GR</w:t>
                  </w:r>
                </w:p>
              </w:tc>
              <w:tc>
                <w:tcPr>
                  <w:tcW w:w="1925" w:type="dxa"/>
                </w:tcPr>
                <w:p w14:paraId="422AAE82" w14:textId="77777777" w:rsidR="009860F6" w:rsidRDefault="0037602C">
                  <w:pPr>
                    <w:spacing w:befor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ESPACIO ACADÉMICO </w:t>
                  </w:r>
                </w:p>
              </w:tc>
              <w:tc>
                <w:tcPr>
                  <w:tcW w:w="1350" w:type="dxa"/>
                </w:tcPr>
                <w:p w14:paraId="7A758DD6" w14:textId="77777777" w:rsidR="009860F6" w:rsidRDefault="0037602C">
                  <w:pPr>
                    <w:spacing w:befor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HORARIO </w:t>
                  </w:r>
                </w:p>
              </w:tc>
              <w:tc>
                <w:tcPr>
                  <w:tcW w:w="1497" w:type="dxa"/>
                </w:tcPr>
                <w:p w14:paraId="0ACF3811" w14:textId="77777777" w:rsidR="009860F6" w:rsidRDefault="0037602C">
                  <w:pPr>
                    <w:spacing w:befor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HORAS</w:t>
                  </w:r>
                </w:p>
              </w:tc>
              <w:tc>
                <w:tcPr>
                  <w:tcW w:w="1245" w:type="dxa"/>
                </w:tcPr>
                <w:p w14:paraId="4AA69840" w14:textId="77777777" w:rsidR="009860F6" w:rsidRDefault="0037602C">
                  <w:pPr>
                    <w:spacing w:befor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TOTAL, DE HORAS</w:t>
                  </w:r>
                </w:p>
              </w:tc>
            </w:tr>
            <w:tr w:rsidR="001066E5" w14:paraId="145618CA" w14:textId="77777777" w:rsidTr="7A5D1FCE">
              <w:trPr>
                <w:trHeight w:val="750"/>
              </w:trPr>
              <w:tc>
                <w:tcPr>
                  <w:tcW w:w="1244" w:type="dxa"/>
                  <w:vMerge w:val="restart"/>
                  <w:vAlign w:val="center"/>
                </w:tcPr>
                <w:p w14:paraId="4B64391F" w14:textId="09139038" w:rsidR="001066E5" w:rsidRDefault="26B0E475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7A5D1FCE">
                    <w:rPr>
                      <w:rFonts w:ascii="Arial" w:eastAsia="Arial" w:hAnsi="Arial" w:cs="Arial"/>
                    </w:rPr>
                    <w:t>2</w:t>
                  </w:r>
                  <w:r w:rsidR="001B3272">
                    <w:rPr>
                      <w:rFonts w:ascii="Arial" w:eastAsia="Arial" w:hAnsi="Arial" w:cs="Arial"/>
                    </w:rPr>
                    <w:t>4611</w:t>
                  </w:r>
                </w:p>
              </w:tc>
              <w:tc>
                <w:tcPr>
                  <w:tcW w:w="659" w:type="dxa"/>
                  <w:vMerge w:val="restart"/>
                  <w:vAlign w:val="center"/>
                </w:tcPr>
                <w:p w14:paraId="5EF02B8F" w14:textId="4E8156B3" w:rsidR="001066E5" w:rsidRDefault="001B3272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</w:t>
                  </w:r>
                  <w:r w:rsidR="001066E5">
                    <w:rPr>
                      <w:rFonts w:ascii="Arial" w:eastAsia="Arial" w:hAnsi="Arial" w:cs="Arial"/>
                    </w:rPr>
                    <w:t xml:space="preserve"> y</w:t>
                  </w:r>
                  <w:r w:rsidR="00830602"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 w14:paraId="3EC3E9DC" w14:textId="6AB7F0C5" w:rsidR="001066E5" w:rsidRDefault="001066E5" w:rsidP="00A2656A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7A5D1FCE">
                    <w:rPr>
                      <w:rFonts w:ascii="Arial" w:eastAsia="Arial" w:hAnsi="Arial" w:cs="Arial"/>
                    </w:rPr>
                    <w:t xml:space="preserve">VIVENCIA: </w:t>
                  </w:r>
                  <w:r w:rsidR="00A2656A">
                    <w:rPr>
                      <w:rFonts w:ascii="Arial" w:eastAsia="Arial" w:hAnsi="Arial" w:cs="Arial"/>
                    </w:rPr>
                    <w:t>CONST DEL CONC POR LOS NIÑOS, LAS NIÑAS Y LOS SABERES DEL MAESTRO</w:t>
                  </w:r>
                </w:p>
              </w:tc>
              <w:tc>
                <w:tcPr>
                  <w:tcW w:w="1350" w:type="dxa"/>
                  <w:vAlign w:val="center"/>
                </w:tcPr>
                <w:p w14:paraId="3186A596" w14:textId="77777777" w:rsidR="001066E5" w:rsidRDefault="001066E5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Lunes </w:t>
                  </w:r>
                </w:p>
                <w:p w14:paraId="0B04D8FF" w14:textId="5498B4EF" w:rsidR="001066E5" w:rsidRDefault="001066E5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14:paraId="6E273D7B" w14:textId="011CA06F" w:rsidR="001066E5" w:rsidRDefault="001066E5" w:rsidP="00802B1A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6:00 a.m.  a 10:00 a.m. </w:t>
                  </w:r>
                </w:p>
              </w:tc>
              <w:tc>
                <w:tcPr>
                  <w:tcW w:w="1245" w:type="dxa"/>
                  <w:vMerge w:val="restart"/>
                  <w:vAlign w:val="center"/>
                </w:tcPr>
                <w:p w14:paraId="726E80F5" w14:textId="12441801" w:rsidR="001066E5" w:rsidRDefault="00FE7B17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</w:tr>
            <w:tr w:rsidR="001066E5" w:rsidRPr="001C5EEC" w14:paraId="2FF88108" w14:textId="77777777" w:rsidTr="7A5D1FCE">
              <w:trPr>
                <w:trHeight w:val="750"/>
              </w:trPr>
              <w:tc>
                <w:tcPr>
                  <w:tcW w:w="1244" w:type="dxa"/>
                  <w:vMerge/>
                  <w:vAlign w:val="center"/>
                </w:tcPr>
                <w:p w14:paraId="2CC99A61" w14:textId="77777777" w:rsidR="001066E5" w:rsidRDefault="001066E5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59" w:type="dxa"/>
                  <w:vMerge/>
                  <w:vAlign w:val="center"/>
                </w:tcPr>
                <w:p w14:paraId="4D3452FB" w14:textId="77777777" w:rsidR="001066E5" w:rsidRDefault="001066E5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5" w:type="dxa"/>
                  <w:vMerge/>
                  <w:vAlign w:val="center"/>
                </w:tcPr>
                <w:p w14:paraId="6B60358E" w14:textId="77777777" w:rsidR="001066E5" w:rsidRPr="00DC671F" w:rsidRDefault="001066E5" w:rsidP="008B2C85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4F388A3" w14:textId="4F92C246" w:rsidR="001066E5" w:rsidRDefault="75C15B6B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7A5D1FCE">
                    <w:rPr>
                      <w:rFonts w:ascii="Arial" w:eastAsia="Arial" w:hAnsi="Arial" w:cs="Arial"/>
                    </w:rPr>
                    <w:t>Martes</w:t>
                  </w:r>
                  <w:r w:rsidR="005A3BC0" w:rsidRPr="7A5D1FCE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497" w:type="dxa"/>
                  <w:vAlign w:val="center"/>
                </w:tcPr>
                <w:p w14:paraId="6F550374" w14:textId="77777777" w:rsidR="001066E5" w:rsidRPr="001C5EEC" w:rsidRDefault="018D68A8" w:rsidP="00802B1A">
                  <w:pPr>
                    <w:jc w:val="center"/>
                    <w:rPr>
                      <w:rFonts w:ascii="Arial" w:eastAsia="Arial" w:hAnsi="Arial" w:cs="Arial"/>
                      <w:lang w:val="en-US"/>
                    </w:rPr>
                  </w:pPr>
                  <w:r w:rsidRPr="001C5EEC">
                    <w:rPr>
                      <w:rFonts w:ascii="Arial" w:eastAsia="Arial" w:hAnsi="Arial" w:cs="Arial"/>
                      <w:lang w:val="en-US"/>
                    </w:rPr>
                    <w:t>7:00 a.m. a 11:00 am</w:t>
                  </w:r>
                  <w:r w:rsidR="00FE7B17" w:rsidRPr="001C5EEC">
                    <w:rPr>
                      <w:rFonts w:ascii="Arial" w:eastAsia="Arial" w:hAnsi="Arial" w:cs="Arial"/>
                      <w:lang w:val="en-US"/>
                    </w:rPr>
                    <w:t>.</w:t>
                  </w:r>
                </w:p>
                <w:p w14:paraId="6DCDBF63" w14:textId="1FEB8216" w:rsidR="001B3272" w:rsidRPr="001C5EEC" w:rsidRDefault="001B3272" w:rsidP="00802B1A">
                  <w:pPr>
                    <w:jc w:val="center"/>
                    <w:rPr>
                      <w:rFonts w:ascii="Arial" w:eastAsia="Arial" w:hAnsi="Arial" w:cs="Arial"/>
                      <w:lang w:val="en-US"/>
                    </w:rPr>
                  </w:pPr>
                  <w:r w:rsidRPr="001C5EEC">
                    <w:rPr>
                      <w:rFonts w:ascii="Arial" w:eastAsia="Arial" w:hAnsi="Arial" w:cs="Arial"/>
                      <w:lang w:val="en-US"/>
                    </w:rPr>
                    <w:t>(</w:t>
                  </w:r>
                  <w:proofErr w:type="spellStart"/>
                  <w:r w:rsidRPr="001C5EEC">
                    <w:rPr>
                      <w:rFonts w:ascii="Arial" w:eastAsia="Arial" w:hAnsi="Arial" w:cs="Arial"/>
                      <w:lang w:val="en-US"/>
                    </w:rPr>
                    <w:t>Institución</w:t>
                  </w:r>
                  <w:proofErr w:type="spellEnd"/>
                  <w:r w:rsidRPr="001C5EEC">
                    <w:rPr>
                      <w:rFonts w:ascii="Arial" w:eastAsia="Arial" w:hAnsi="Arial" w:cs="Arial"/>
                      <w:lang w:val="en-US"/>
                    </w:rPr>
                    <w:t>)</w:t>
                  </w:r>
                </w:p>
              </w:tc>
              <w:tc>
                <w:tcPr>
                  <w:tcW w:w="1245" w:type="dxa"/>
                  <w:vMerge/>
                  <w:vAlign w:val="center"/>
                </w:tcPr>
                <w:p w14:paraId="09342192" w14:textId="77777777" w:rsidR="001066E5" w:rsidRPr="001C5EEC" w:rsidRDefault="001066E5">
                  <w:pPr>
                    <w:jc w:val="center"/>
                    <w:rPr>
                      <w:rFonts w:ascii="Arial" w:eastAsia="Arial" w:hAnsi="Arial" w:cs="Arial"/>
                      <w:lang w:val="en-US"/>
                    </w:rPr>
                  </w:pPr>
                </w:p>
              </w:tc>
            </w:tr>
            <w:tr w:rsidR="009860F6" w14:paraId="3B006FC3" w14:textId="77777777" w:rsidTr="7A5D1FCE">
              <w:trPr>
                <w:trHeight w:val="1136"/>
              </w:trPr>
              <w:tc>
                <w:tcPr>
                  <w:tcW w:w="1244" w:type="dxa"/>
                  <w:vAlign w:val="center"/>
                </w:tcPr>
                <w:p w14:paraId="4601B282" w14:textId="020731C8" w:rsidR="009860F6" w:rsidRDefault="009F3DBD" w:rsidP="00830602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24607</w:t>
                  </w:r>
                </w:p>
              </w:tc>
              <w:tc>
                <w:tcPr>
                  <w:tcW w:w="659" w:type="dxa"/>
                  <w:vAlign w:val="center"/>
                </w:tcPr>
                <w:p w14:paraId="4A29F6C0" w14:textId="6829DDC1" w:rsidR="009860F6" w:rsidRDefault="009F3DB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 y 2</w:t>
                  </w:r>
                </w:p>
              </w:tc>
              <w:tc>
                <w:tcPr>
                  <w:tcW w:w="1925" w:type="dxa"/>
                  <w:vAlign w:val="center"/>
                </w:tcPr>
                <w:p w14:paraId="46EBEF34" w14:textId="3C8F0461" w:rsidR="009860F6" w:rsidRDefault="00C20486" w:rsidP="00EC6BF4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C20486">
                    <w:rPr>
                      <w:rFonts w:ascii="Arial" w:eastAsia="Arial" w:hAnsi="Arial" w:cs="Arial"/>
                    </w:rPr>
                    <w:t>VIVENCIA: CONTEXTOS DE COMUNICACIÓN NIÑOS, NIÑAS Y ADULTOS</w:t>
                  </w:r>
                </w:p>
              </w:tc>
              <w:tc>
                <w:tcPr>
                  <w:tcW w:w="1350" w:type="dxa"/>
                  <w:vAlign w:val="center"/>
                </w:tcPr>
                <w:p w14:paraId="3130B86D" w14:textId="087F25AA" w:rsidR="009860F6" w:rsidRDefault="00EC6BF4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Jueves </w:t>
                  </w:r>
                </w:p>
              </w:tc>
              <w:tc>
                <w:tcPr>
                  <w:tcW w:w="1497" w:type="dxa"/>
                  <w:vAlign w:val="center"/>
                </w:tcPr>
                <w:p w14:paraId="3520009F" w14:textId="6AC32B49" w:rsidR="009860F6" w:rsidRDefault="00FE7B17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8</w:t>
                  </w:r>
                  <w:r w:rsidR="005B19F6">
                    <w:rPr>
                      <w:rFonts w:ascii="Arial" w:eastAsia="Arial" w:hAnsi="Arial" w:cs="Arial"/>
                    </w:rPr>
                    <w:t xml:space="preserve">:00 </w:t>
                  </w:r>
                  <w:r w:rsidR="00A96E17">
                    <w:rPr>
                      <w:rFonts w:ascii="Arial" w:eastAsia="Arial" w:hAnsi="Arial" w:cs="Arial"/>
                    </w:rPr>
                    <w:t>a</w:t>
                  </w:r>
                  <w:r w:rsidR="005B19F6">
                    <w:rPr>
                      <w:rFonts w:ascii="Arial" w:eastAsia="Arial" w:hAnsi="Arial" w:cs="Arial"/>
                    </w:rPr>
                    <w:t xml:space="preserve">.m. a </w:t>
                  </w:r>
                  <w:r w:rsidR="00A96E17">
                    <w:rPr>
                      <w:rFonts w:ascii="Arial" w:eastAsia="Arial" w:hAnsi="Arial" w:cs="Arial"/>
                    </w:rPr>
                    <w:t>12</w:t>
                  </w:r>
                  <w:r w:rsidR="005B19F6">
                    <w:rPr>
                      <w:rFonts w:ascii="Arial" w:eastAsia="Arial" w:hAnsi="Arial" w:cs="Arial"/>
                    </w:rPr>
                    <w:t xml:space="preserve">:00 m. </w:t>
                  </w:r>
                </w:p>
              </w:tc>
              <w:tc>
                <w:tcPr>
                  <w:tcW w:w="1245" w:type="dxa"/>
                  <w:vAlign w:val="center"/>
                </w:tcPr>
                <w:p w14:paraId="27C49121" w14:textId="4DF7F56C" w:rsidR="009860F6" w:rsidRDefault="00A96E17" w:rsidP="000D472D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</w:tr>
            <w:tr w:rsidR="00830602" w14:paraId="22294BFD" w14:textId="77777777" w:rsidTr="7A5D1FCE">
              <w:tc>
                <w:tcPr>
                  <w:tcW w:w="6675" w:type="dxa"/>
                  <w:gridSpan w:val="5"/>
                  <w:vAlign w:val="center"/>
                </w:tcPr>
                <w:p w14:paraId="39AF5BFC" w14:textId="312EB14C" w:rsidR="00830602" w:rsidRPr="00ED4143" w:rsidRDefault="00830602" w:rsidP="00830602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ED4143">
                    <w:rPr>
                      <w:rFonts w:ascii="Arial" w:eastAsia="Arial" w:hAnsi="Arial" w:cs="Arial"/>
                      <w:b/>
                      <w:bCs/>
                    </w:rPr>
                    <w:t>TOTAL, HORAS</w:t>
                  </w:r>
                </w:p>
              </w:tc>
              <w:tc>
                <w:tcPr>
                  <w:tcW w:w="1245" w:type="dxa"/>
                </w:tcPr>
                <w:p w14:paraId="17689503" w14:textId="324906E5" w:rsidR="00830602" w:rsidRDefault="00830602" w:rsidP="7A5D1FCE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7A5D1FCE">
                    <w:rPr>
                      <w:rFonts w:ascii="Arial" w:eastAsia="Arial" w:hAnsi="Arial" w:cs="Arial"/>
                      <w:b/>
                      <w:bCs/>
                    </w:rPr>
                    <w:t>1</w:t>
                  </w:r>
                  <w:r w:rsidR="5BDF4BEA" w:rsidRPr="7A5D1FCE">
                    <w:rPr>
                      <w:rFonts w:ascii="Arial" w:eastAsia="Arial" w:hAnsi="Arial" w:cs="Arial"/>
                      <w:b/>
                      <w:bCs/>
                    </w:rPr>
                    <w:t>2</w:t>
                  </w:r>
                </w:p>
              </w:tc>
            </w:tr>
          </w:tbl>
          <w:p w14:paraId="2554EFB8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860F6" w14:paraId="73411DB8" w14:textId="77777777" w:rsidTr="7A5D1FCE">
        <w:trPr>
          <w:trHeight w:val="2948"/>
        </w:trPr>
        <w:tc>
          <w:tcPr>
            <w:tcW w:w="2694" w:type="dxa"/>
            <w:vMerge/>
            <w:vAlign w:val="center"/>
          </w:tcPr>
          <w:p w14:paraId="4BFE6565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984B5D8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60F6" w14:paraId="3A7E5E73" w14:textId="77777777" w:rsidTr="7A5D1FCE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241E1E98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Áreas de Conocimiento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8885B6" w14:textId="4D454580" w:rsidR="009860F6" w:rsidRDefault="00A11CF0" w:rsidP="00A769D5">
            <w:pPr>
              <w:spacing w:before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NIÑO</w:t>
            </w:r>
          </w:p>
        </w:tc>
      </w:tr>
      <w:tr w:rsidR="009860F6" w14:paraId="2A32764E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1CFA389F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center"/>
          </w:tcPr>
          <w:p w14:paraId="465AF33E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860F6" w14:paraId="25B7EBDB" w14:textId="77777777" w:rsidTr="7A5D1FCE">
        <w:trPr>
          <w:trHeight w:val="130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6CF14D93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Perfil del Docente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F9753EF" w14:textId="77777777" w:rsidR="00A11CF0" w:rsidRPr="00A11CF0" w:rsidRDefault="00A11CF0" w:rsidP="00A11CF0">
            <w:pPr>
              <w:spacing w:before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11CF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 DE PREGRADO</w:t>
            </w:r>
          </w:p>
          <w:p w14:paraId="768E145E" w14:textId="51781AD8" w:rsidR="009860F6" w:rsidRPr="00A11CF0" w:rsidRDefault="00A11CF0" w:rsidP="00A11CF0">
            <w:pPr>
              <w:spacing w:before="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A11CF0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Título de pregrado: Licenciatura en Pedagogía Infantil, Licenciatura en Educación Infantil, Licenciatura en Educación para la Infancia, Licenciatura en Educación Básica Primaria; Licenciatura en Psicopedagogía; Licenciatura en Educación Especial; Psicología. </w:t>
            </w:r>
          </w:p>
          <w:p w14:paraId="1B506FD8" w14:textId="77777777" w:rsidR="00A11CF0" w:rsidRDefault="00A11CF0" w:rsidP="00A11CF0">
            <w:pPr>
              <w:spacing w:before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3B046B8" w14:textId="77777777" w:rsidR="009860F6" w:rsidRDefault="0037602C">
            <w:pPr>
              <w:spacing w:before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TÍTULOS DE POSGRADO</w:t>
            </w:r>
          </w:p>
          <w:p w14:paraId="73CFD5C9" w14:textId="0C7897A4" w:rsidR="002D25CC" w:rsidRDefault="002D25CC" w:rsidP="002D25CC">
            <w:pPr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Título de posgrado en: Maestrías o Doctorado en Educación o Maestría en Infancia, o Maestría en Desarrollo Educativo y Social </w:t>
            </w:r>
          </w:p>
          <w:p w14:paraId="7D18700D" w14:textId="77777777" w:rsidR="009860F6" w:rsidRDefault="009860F6">
            <w:pPr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8A1115E" w14:textId="77777777" w:rsidR="009A4AB6" w:rsidRDefault="0037602C" w:rsidP="009A4AB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EXPERIENCIA DOCENTE UNIVERSITARIA: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A4AB6">
              <w:rPr>
                <w:rFonts w:ascii="Arial" w:eastAsia="Arial" w:hAnsi="Arial" w:cs="Arial"/>
                <w:sz w:val="24"/>
                <w:szCs w:val="24"/>
              </w:rPr>
              <w:t>Experiencia mínima de 2 años tiempo completo y / o su equivalente en la educación primaria, básica o superior, en el área de la convocatoria. Acuerdo 011 de 2002 (Estatuto docente). En las certificaciones debe constar el tiempo de servicio.</w:t>
            </w:r>
          </w:p>
          <w:p w14:paraId="7A982DC6" w14:textId="662412F2" w:rsidR="009860F6" w:rsidRDefault="009860F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57CC85" w14:textId="6CD4D7D9" w:rsidR="009A3F08" w:rsidRDefault="77E43A71" w:rsidP="009A3F08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77E43A7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INVESTIGACIONES CONCLUIDAS o EN CURSO </w:t>
            </w:r>
            <w:r w:rsidRPr="001B32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77E43A7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PUBLICACIONES:</w:t>
            </w:r>
            <w:r w:rsidRPr="77E43A71">
              <w:rPr>
                <w:rFonts w:ascii="Arial" w:eastAsia="Arial" w:hAnsi="Arial" w:cs="Arial"/>
                <w:sz w:val="24"/>
                <w:szCs w:val="24"/>
              </w:rPr>
              <w:t xml:space="preserve"> En el área d</w:t>
            </w:r>
            <w:r w:rsidR="00120B5A">
              <w:rPr>
                <w:rFonts w:ascii="Arial" w:eastAsia="Arial" w:hAnsi="Arial" w:cs="Arial"/>
                <w:sz w:val="24"/>
                <w:szCs w:val="24"/>
              </w:rPr>
              <w:t>el concurso</w:t>
            </w:r>
            <w:r w:rsidRPr="77E43A71">
              <w:rPr>
                <w:rFonts w:ascii="Arial" w:eastAsia="Arial" w:hAnsi="Arial" w:cs="Arial"/>
                <w:sz w:val="24"/>
                <w:szCs w:val="24"/>
              </w:rPr>
              <w:t xml:space="preserve">, de preferencia en los últimos 5 años. Entregar fotocopia del artículo publicado, en donde figure nombre de revista, </w:t>
            </w:r>
            <w:r w:rsidRPr="77E43A7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volumen, tomo, año, páginas. Para libros: fotocopia de la carátula e índice. Para investigaciones: </w:t>
            </w:r>
            <w:r w:rsidRPr="001B3272">
              <w:rPr>
                <w:rFonts w:ascii="Arial" w:eastAsia="Arial" w:hAnsi="Arial" w:cs="Arial"/>
                <w:sz w:val="24"/>
                <w:szCs w:val="24"/>
              </w:rPr>
              <w:t>constancia de aprobación</w:t>
            </w:r>
            <w:r w:rsidRPr="77E43A71">
              <w:rPr>
                <w:rFonts w:ascii="Arial" w:eastAsia="Arial" w:hAnsi="Arial" w:cs="Arial"/>
                <w:sz w:val="24"/>
                <w:szCs w:val="24"/>
              </w:rPr>
              <w:t>. Todo debidamente certificado.</w:t>
            </w:r>
          </w:p>
          <w:p w14:paraId="6D4DCCB3" w14:textId="77777777" w:rsidR="009A3F08" w:rsidRDefault="009A3F08" w:rsidP="009A3F08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B2ECAE" w14:textId="68CF3CAC" w:rsidR="009A3F08" w:rsidRDefault="009A3F08" w:rsidP="009A3F08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no cumplimiento de la totalidad de estos requisitos será causal para la eliminación del concurso. No se aceptan copias de contratos laborales.</w:t>
            </w:r>
          </w:p>
          <w:p w14:paraId="71577E01" w14:textId="77777777" w:rsidR="009A3F08" w:rsidRDefault="009A3F08" w:rsidP="009A3F08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AC26EA" w14:textId="49D339F1" w:rsidR="009860F6" w:rsidRDefault="004955C3" w:rsidP="5C4B90D1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4B90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REQUERIMIENTOS</w:t>
            </w:r>
            <w:r w:rsidR="0037602C" w:rsidRPr="5C4B90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  <w:p w14:paraId="5EC93A52" w14:textId="77777777" w:rsidR="009A3F08" w:rsidRDefault="009A3F08" w:rsidP="5C4B90D1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B5DBF4A" w14:textId="77777777" w:rsidR="009860F6" w:rsidRDefault="0037602C" w:rsidP="5C4B90D1">
            <w:pPr>
              <w:spacing w:before="24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5C4B90D1">
              <w:rPr>
                <w:rFonts w:ascii="Arial" w:eastAsia="Arial" w:hAnsi="Arial" w:cs="Arial"/>
                <w:sz w:val="22"/>
                <w:szCs w:val="22"/>
              </w:rPr>
              <w:t>Comprender y reconocer que la tecnología es una construcción social y cultural</w:t>
            </w:r>
          </w:p>
          <w:p w14:paraId="06806363" w14:textId="0D1D3CFB" w:rsidR="009860F6" w:rsidRDefault="0037602C" w:rsidP="5C4B90D1">
            <w:pPr>
              <w:spacing w:before="24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716358BC">
              <w:rPr>
                <w:rFonts w:ascii="Arial" w:eastAsia="Arial" w:hAnsi="Arial" w:cs="Arial"/>
                <w:sz w:val="22"/>
                <w:szCs w:val="22"/>
              </w:rPr>
              <w:t>Habilidades en la formación para expresar los conocimientos tecnológicos a través de propuestas pedagógicas para la infancia</w:t>
            </w:r>
            <w:r w:rsidR="438CBF64" w:rsidRPr="716358B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67176DB" w14:textId="77777777" w:rsidR="009860F6" w:rsidRDefault="0037602C" w:rsidP="5C4B90D1">
            <w:pPr>
              <w:spacing w:before="24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5C4B90D1">
              <w:rPr>
                <w:rFonts w:ascii="Arial" w:eastAsia="Arial" w:hAnsi="Arial" w:cs="Arial"/>
                <w:sz w:val="24"/>
                <w:szCs w:val="24"/>
              </w:rPr>
              <w:t>Capacidad de trabajo en equipo</w:t>
            </w:r>
            <w:r w:rsidR="001F1356" w:rsidRPr="5C4B90D1">
              <w:rPr>
                <w:rFonts w:ascii="Arial" w:eastAsia="Arial" w:hAnsi="Arial" w:cs="Arial"/>
                <w:sz w:val="24"/>
                <w:szCs w:val="24"/>
              </w:rPr>
              <w:t>, c</w:t>
            </w:r>
            <w:r w:rsidRPr="5C4B90D1">
              <w:rPr>
                <w:rFonts w:ascii="Arial" w:eastAsia="Arial" w:hAnsi="Arial" w:cs="Arial"/>
                <w:sz w:val="24"/>
                <w:szCs w:val="24"/>
              </w:rPr>
              <w:t>apacidad propositiva.</w:t>
            </w:r>
          </w:p>
          <w:p w14:paraId="49E95147" w14:textId="77777777" w:rsidR="009860F6" w:rsidRDefault="0037602C" w:rsidP="5C4B90D1">
            <w:pPr>
              <w:spacing w:before="24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5C4B90D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4A0585" w:rsidRPr="5C4B90D1">
              <w:rPr>
                <w:rFonts w:ascii="Arial" w:eastAsia="Arial" w:hAnsi="Arial" w:cs="Arial"/>
                <w:sz w:val="24"/>
                <w:szCs w:val="24"/>
              </w:rPr>
              <w:t>compañamiento colaborativo p</w:t>
            </w:r>
            <w:r w:rsidRPr="5C4B90D1">
              <w:rPr>
                <w:rFonts w:ascii="Arial" w:eastAsia="Arial" w:hAnsi="Arial" w:cs="Arial"/>
                <w:sz w:val="24"/>
                <w:szCs w:val="24"/>
              </w:rPr>
              <w:t>ermanente a los estudiantes</w:t>
            </w:r>
          </w:p>
          <w:p w14:paraId="16DFE098" w14:textId="77777777" w:rsidR="009860F6" w:rsidRDefault="009860F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41994F83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1BDFF2B9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96F6597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3AC850E4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318C1F98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67A4DD3D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2BE7F95E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31D40B9A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2ECDE571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7CC50BC8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7D565267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3A42FA7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0B48589A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2E61EA13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D5D9C76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6D499030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717BB7A0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3240715B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71FAADDD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3A2D835D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F155F6C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512ACF12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38ECEC66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435DB4B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1281DCE1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7256C512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05D33416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2618DB1A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1B034FA6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691357B6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0189B160" w14:textId="77777777" w:rsidTr="7A5D1FCE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229A4332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Disponibilidad de Tiempo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10AB56" w14:textId="7E90C795" w:rsidR="009860F6" w:rsidRDefault="0037602C" w:rsidP="00A769D5">
            <w:pPr>
              <w:spacing w:befor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Vinculación especial para una docente para un total de 1</w:t>
            </w:r>
            <w:r w:rsidR="00030A65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horas lectivas semanales. </w:t>
            </w:r>
          </w:p>
        </w:tc>
      </w:tr>
      <w:tr w:rsidR="009860F6" w14:paraId="1B3367F0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1A666D05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center"/>
          </w:tcPr>
          <w:p w14:paraId="667114AF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5EEEA06F" w14:textId="77777777" w:rsidTr="7A5D1FCE">
        <w:trPr>
          <w:trHeight w:val="317"/>
        </w:trPr>
        <w:tc>
          <w:tcPr>
            <w:tcW w:w="2694" w:type="dxa"/>
            <w:vMerge/>
            <w:vAlign w:val="center"/>
          </w:tcPr>
          <w:p w14:paraId="1E2722A1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center"/>
          </w:tcPr>
          <w:p w14:paraId="5E68360E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26B769B7" w14:textId="77777777" w:rsidTr="7A5D1FCE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038DAB01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Fecha del Concurso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80A381C" w14:textId="77777777" w:rsidR="00BB0229" w:rsidRPr="001C5EEC" w:rsidRDefault="00BB0229" w:rsidP="00BB0229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Fecha de publicación:</w:t>
            </w:r>
            <w:r w:rsidRPr="001C5E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2 de agosto de 2024 al 5 de agosto de 2024</w:t>
            </w:r>
          </w:p>
          <w:p w14:paraId="6B1775FE" w14:textId="77777777" w:rsidR="00BB0229" w:rsidRPr="001C5EEC" w:rsidRDefault="00BB0229" w:rsidP="00BB0229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Recepción de hojas de vida:</w:t>
            </w:r>
            <w:r w:rsidRPr="001C5E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8 al 9</w:t>
            </w:r>
            <w:r w:rsidRPr="001C5E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de agosto de 2024</w:t>
            </w:r>
          </w:p>
          <w:p w14:paraId="7E1679B8" w14:textId="77777777" w:rsidR="00BB0229" w:rsidRPr="001C5EEC" w:rsidRDefault="00BB0229" w:rsidP="00BB0229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Estudios hojas de vida:</w:t>
            </w:r>
            <w:r w:rsidRPr="001C5E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12</w:t>
            </w:r>
            <w:bookmarkStart w:id="1" w:name="_GoBack"/>
            <w:bookmarkEnd w:id="1"/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 xml:space="preserve"> de agosto 2024</w:t>
            </w:r>
          </w:p>
          <w:p w14:paraId="3F489024" w14:textId="77777777" w:rsidR="00BB0229" w:rsidRPr="001C5EEC" w:rsidRDefault="00BB0229" w:rsidP="00BB0229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Fecha de entrevista: 13 de agosto de 2024</w:t>
            </w:r>
          </w:p>
          <w:p w14:paraId="5DCE7823" w14:textId="5C1193F4" w:rsidR="00BB0229" w:rsidRPr="001C5EEC" w:rsidRDefault="00BB0229" w:rsidP="00BB0229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Resultados 1</w:t>
            </w:r>
            <w:r w:rsidR="00DA33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Pr="001C5EE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  <w:t xml:space="preserve"> de agosto de 2024</w:t>
            </w:r>
          </w:p>
          <w:p w14:paraId="135FE905" w14:textId="477532AB" w:rsidR="009860F6" w:rsidRDefault="009860F6" w:rsidP="5C4B90D1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C142B3" w14:textId="7B0F09B5" w:rsidR="009860F6" w:rsidRDefault="3F13002D" w:rsidP="5C4B90D1">
            <w:pPr>
              <w:spacing w:before="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C4B90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Oficina del Proyecto Curricular Licenciatura en Educación Infantil, Facultad de Ciencias y Educación.</w:t>
            </w:r>
          </w:p>
          <w:p w14:paraId="3B7F88FF" w14:textId="6034BE56" w:rsidR="009860F6" w:rsidRDefault="3F13002D" w:rsidP="5C4B90D1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5C4B90D1">
              <w:rPr>
                <w:rFonts w:ascii="Arial" w:eastAsia="Arial" w:hAnsi="Arial" w:cs="Arial"/>
                <w:sz w:val="24"/>
                <w:szCs w:val="24"/>
              </w:rPr>
              <w:t>Se citará vía telefónica y por correo electrónico, únicamente a quienes cumplan con el perfil y aporten toda la documentación solicitada, obteniendo una valoración igual o superior a 60 puntos</w:t>
            </w:r>
          </w:p>
        </w:tc>
      </w:tr>
      <w:tr w:rsidR="009860F6" w14:paraId="68B62E09" w14:textId="77777777" w:rsidTr="7A5D1FCE">
        <w:trPr>
          <w:trHeight w:val="1891"/>
        </w:trPr>
        <w:tc>
          <w:tcPr>
            <w:tcW w:w="2694" w:type="dxa"/>
            <w:vMerge/>
            <w:vAlign w:val="center"/>
          </w:tcPr>
          <w:p w14:paraId="655F6B78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18AABA34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9860F6" w14:paraId="1E0B0DBC" w14:textId="77777777" w:rsidTr="7A5D1FCE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3011049C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Documentos que debe anexar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9C9C131" w14:textId="4AADD66D" w:rsidR="009860F6" w:rsidRDefault="009860F6" w:rsidP="716358BC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FC7F435" w14:textId="0EB648F4" w:rsidR="009860F6" w:rsidRDefault="67B0D2E9" w:rsidP="5C4B90D1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Hoja de vida con soportes debidamente certificados (sin soportes no se recibe). </w:t>
            </w:r>
          </w:p>
          <w:p w14:paraId="54DFEA54" w14:textId="7CC64C08" w:rsidR="716358BC" w:rsidRDefault="716358BC" w:rsidP="716358BC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4966FA9" w14:textId="3F24AA0F" w:rsidR="009860F6" w:rsidRDefault="001C5EEC" w:rsidP="5C4B90D1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r w:rsidR="67B0D2E9"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ndicar en un oficio, dirigido al Proyecto Curricular Licenciatura en Educación Infantil, su interés de participar en la convocatoria y el número y nombre del Perfil al cual se presenta, con la relación (listado) de los documentos que entrega y el total de folios paginados. </w:t>
            </w:r>
          </w:p>
          <w:p w14:paraId="0E73503F" w14:textId="21AC963F" w:rsidR="716358BC" w:rsidRDefault="716358BC" w:rsidP="716358BC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7EA9962" w14:textId="76FCA1D2" w:rsidR="009860F6" w:rsidRDefault="67B0D2E9" w:rsidP="5C4B90D1">
            <w:pPr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C4B90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 no cumplimiento de la totalidad de estos requerimientos será causal para la eliminación del concurso.</w:t>
            </w:r>
          </w:p>
        </w:tc>
      </w:tr>
      <w:tr w:rsidR="009860F6" w14:paraId="1FD63E98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291AA390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E01A2FA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60F6" w14:paraId="4C296EBE" w14:textId="77777777" w:rsidTr="7A5D1FCE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792C04BD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Fecha y lugar de recepción de documentos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F375BE1" w14:textId="77777777" w:rsidR="00BB0229" w:rsidRDefault="00BB0229" w:rsidP="00BB0229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3D1D5FD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 8 </w:t>
            </w:r>
            <w:r w:rsidRPr="3D1D5FD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al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9</w:t>
            </w:r>
            <w:r w:rsidRPr="3D1D5FD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de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agost</w:t>
            </w:r>
            <w:r w:rsidRPr="3D1D5FD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 de 2024 </w:t>
            </w:r>
          </w:p>
          <w:p w14:paraId="7846AA39" w14:textId="77777777" w:rsidR="00030A65" w:rsidRDefault="00030A65" w:rsidP="716358BC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0952F68" w14:textId="6606C3E6" w:rsidR="009860F6" w:rsidRDefault="2D992705" w:rsidP="5C4B90D1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Recepción de hojas de vida: En formato impreso. No se recibe en formato digital. </w:t>
            </w:r>
          </w:p>
          <w:p w14:paraId="35CECBBF" w14:textId="67066553" w:rsidR="009860F6" w:rsidRDefault="009860F6" w:rsidP="5C4B90D1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F289502" w14:textId="36050590" w:rsidR="009860F6" w:rsidRDefault="2D992705" w:rsidP="5C4B90D1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Lugar: Instalaciones de la Oficina del Proyecto Curricular de la LEI (Sede Macarena A). Hora: 9</w:t>
            </w:r>
            <w:r w:rsidR="640182BB"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:00 </w:t>
            </w: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 a 1</w:t>
            </w:r>
            <w:r w:rsidR="0E7BA4D1"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:00</w:t>
            </w: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pm., de acuerdo con las fechas estipuladas para este proceso.</w:t>
            </w:r>
          </w:p>
          <w:p w14:paraId="211D4912" w14:textId="2E399052" w:rsidR="009860F6" w:rsidRDefault="009860F6" w:rsidP="5C4B90D1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C6D3E74" w14:textId="7E9AA882" w:rsidR="009860F6" w:rsidRDefault="2D992705" w:rsidP="5C4B90D1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C4B90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Oficina de la Licenciatura en Educación Infantil Carrera 3 # 26A - 40 / Carrera 1 Este # 33 - 54 Piso 2. PBX: (601) 3239300 - Asistente: 3620</w:t>
            </w:r>
          </w:p>
          <w:p w14:paraId="46B5EBF2" w14:textId="13332837" w:rsidR="009860F6" w:rsidRDefault="009860F6" w:rsidP="5C4B90D1">
            <w:pPr>
              <w:spacing w:before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0F6" w14:paraId="32C7DD9A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6C8A41F7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0F11A3DC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60F6" w14:paraId="0BF24A9E" w14:textId="77777777" w:rsidTr="7A5D1FCE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388D3D01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Publicación de Resultados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6A23F6" w14:textId="2FA3EC4C" w:rsidR="009860F6" w:rsidRDefault="3A2B24D3" w:rsidP="716358BC">
            <w:pPr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Se publicarán resultados el </w:t>
            </w:r>
            <w:r w:rsidR="00030A6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 w:rsidR="002C56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  <w:r w:rsidR="25899543"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de </w:t>
            </w:r>
            <w:r w:rsidR="00030A6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agost</w:t>
            </w:r>
            <w:r w:rsidR="25899543"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 de 2024 </w:t>
            </w:r>
            <w:r w:rsidRPr="716358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 la página web de la Universidad Distrital Francisco José de Caldas</w:t>
            </w:r>
          </w:p>
        </w:tc>
      </w:tr>
      <w:tr w:rsidR="009860F6" w14:paraId="2B18FA53" w14:textId="77777777" w:rsidTr="7A5D1FCE">
        <w:trPr>
          <w:trHeight w:val="458"/>
        </w:trPr>
        <w:tc>
          <w:tcPr>
            <w:tcW w:w="2694" w:type="dxa"/>
            <w:vMerge/>
            <w:vAlign w:val="center"/>
          </w:tcPr>
          <w:p w14:paraId="6925565A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586EBB6C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60F6" w14:paraId="6E135220" w14:textId="77777777" w:rsidTr="7A5D1FCE">
        <w:trPr>
          <w:trHeight w:val="317"/>
        </w:trPr>
        <w:tc>
          <w:tcPr>
            <w:tcW w:w="2694" w:type="dxa"/>
            <w:vMerge/>
            <w:vAlign w:val="center"/>
          </w:tcPr>
          <w:p w14:paraId="7847FEB1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D02C382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60F6" w14:paraId="0EB5D0C7" w14:textId="77777777" w:rsidTr="7A5D1FCE">
        <w:trPr>
          <w:trHeight w:val="317"/>
        </w:trPr>
        <w:tc>
          <w:tcPr>
            <w:tcW w:w="2694" w:type="dxa"/>
            <w:vMerge/>
            <w:vAlign w:val="center"/>
          </w:tcPr>
          <w:p w14:paraId="76429839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vAlign w:val="bottom"/>
          </w:tcPr>
          <w:p w14:paraId="73D6B39F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60F6" w14:paraId="3C7CC1CD" w14:textId="77777777" w:rsidTr="7A5D1FCE">
        <w:trPr>
          <w:trHeight w:val="276"/>
        </w:trPr>
        <w:tc>
          <w:tcPr>
            <w:tcW w:w="269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70171910" w14:textId="77777777" w:rsidR="009860F6" w:rsidRDefault="0037602C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Términos a considerar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29728C" w14:textId="77777777" w:rsidR="009860F6" w:rsidRDefault="00376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 este concurso no podrán participar funcionarios públicos con vinculación de planta o de tiempo completo. </w:t>
            </w:r>
          </w:p>
          <w:p w14:paraId="6E1C48E3" w14:textId="77777777" w:rsidR="009860F6" w:rsidRDefault="00376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 puntaje mínimo aprobatorio </w:t>
            </w:r>
            <w:r w:rsidRPr="0063721D">
              <w:rPr>
                <w:rFonts w:ascii="Arial" w:eastAsia="Arial" w:hAnsi="Arial" w:cs="Arial"/>
                <w:color w:val="000000"/>
                <w:sz w:val="24"/>
                <w:szCs w:val="24"/>
              </w:rPr>
              <w:t>será de 70 puntos.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4E25191C" w14:textId="77777777" w:rsidR="009860F6" w:rsidRDefault="00376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Los aspirantes solamente podrán optar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uno de los concursos que oferta la Licenciatura en Educación Infantil. </w:t>
            </w:r>
          </w:p>
          <w:p w14:paraId="00412FB3" w14:textId="77777777" w:rsidR="009860F6" w:rsidRDefault="00376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Disposición y disponibilidad de trabajo en equipo. </w:t>
            </w:r>
          </w:p>
          <w:p w14:paraId="5FCFA86A" w14:textId="77777777" w:rsidR="009860F6" w:rsidRDefault="0098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2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923AECA" w14:textId="77777777" w:rsidR="009860F6" w:rsidRDefault="009860F6"/>
    <w:p w14:paraId="08F542A5" w14:textId="77777777" w:rsidR="009860F6" w:rsidRDefault="009860F6"/>
    <w:tbl>
      <w:tblPr>
        <w:tblStyle w:val="a4"/>
        <w:tblW w:w="91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995"/>
        <w:gridCol w:w="2613"/>
        <w:gridCol w:w="2062"/>
      </w:tblGrid>
      <w:tr w:rsidR="009860F6" w14:paraId="15BEE5FB" w14:textId="77777777" w:rsidTr="007E0D13">
        <w:trPr>
          <w:trHeight w:val="422"/>
        </w:trPr>
        <w:tc>
          <w:tcPr>
            <w:tcW w:w="3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440A5D74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5CAFF6BE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26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6599BB6D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vAlign w:val="center"/>
          </w:tcPr>
          <w:p w14:paraId="55B82DB9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Valoración Máxima</w:t>
            </w:r>
          </w:p>
        </w:tc>
      </w:tr>
      <w:tr w:rsidR="009860F6" w14:paraId="484220D8" w14:textId="77777777" w:rsidTr="007E0D13">
        <w:trPr>
          <w:trHeight w:val="476"/>
        </w:trPr>
        <w:tc>
          <w:tcPr>
            <w:tcW w:w="3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57898481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51AD3D27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7E0FD768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vAlign w:val="center"/>
          </w:tcPr>
          <w:p w14:paraId="40C7B39B" w14:textId="77777777" w:rsidR="009860F6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</w:tr>
      <w:tr w:rsidR="009860F6" w14:paraId="66AEDC12" w14:textId="77777777" w:rsidTr="007E0D13">
        <w:trPr>
          <w:trHeight w:val="25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2C8A6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Título de Pregrado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85B67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742C2" w14:textId="77777777" w:rsidR="009860F6" w:rsidRDefault="009860F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B8B2C4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9860F6" w14:paraId="2B53EC0A" w14:textId="77777777" w:rsidTr="007E0D13">
        <w:trPr>
          <w:trHeight w:val="258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D9AB2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Títulos de Postgrado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477AE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01FF5" w14:textId="77777777" w:rsidR="009860F6" w:rsidRDefault="009860F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E6DA5C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14:paraId="7A8F0B97" w14:textId="77777777" w:rsidTr="007E0D13">
        <w:trPr>
          <w:trHeight w:val="25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315B2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Experiencia docente 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profesional 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4343E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4FB8E" w14:textId="77777777" w:rsidR="009860F6" w:rsidRDefault="009860F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731F93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14:paraId="3A185477" w14:textId="77777777" w:rsidTr="007E0D13">
        <w:trPr>
          <w:trHeight w:val="285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C91BF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Experiencia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Investiga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029D2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14A89" w14:textId="77777777" w:rsidR="009860F6" w:rsidRDefault="009860F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553D2B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60F6" w14:paraId="7728D532" w14:textId="77777777" w:rsidTr="007E0D13">
        <w:trPr>
          <w:trHeight w:val="286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D3BC3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ublicaciones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A7C36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BEB54" w14:textId="77777777" w:rsidR="009860F6" w:rsidRDefault="009860F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9FA279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60F6" w14:paraId="7980A5E8" w14:textId="77777777" w:rsidTr="007E0D13">
        <w:trPr>
          <w:trHeight w:val="271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87C5D0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Entrevista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BCB713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C806C7" w14:textId="77777777" w:rsidR="009860F6" w:rsidRDefault="009860F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8E6F2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14:paraId="03198F7D" w14:textId="77777777" w:rsidTr="007E0D13">
        <w:trPr>
          <w:trHeight w:val="271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69A6DF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Puntaje total 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33A0F1" w14:textId="77777777" w:rsidR="009860F6" w:rsidRDefault="009860F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B1EE8E" w14:textId="77777777" w:rsidR="009860F6" w:rsidRDefault="0037602C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</w:tbl>
    <w:p w14:paraId="06A24FFB" w14:textId="77777777" w:rsidR="009860F6" w:rsidRDefault="009860F6"/>
    <w:p w14:paraId="1BE3120D" w14:textId="77777777" w:rsidR="009860F6" w:rsidRDefault="009860F6"/>
    <w:p w14:paraId="71383A3A" w14:textId="77777777" w:rsidR="009860F6" w:rsidRDefault="009860F6"/>
    <w:sectPr w:rsidR="009860F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F6"/>
    <w:rsid w:val="00006097"/>
    <w:rsid w:val="00030A65"/>
    <w:rsid w:val="000B26EB"/>
    <w:rsid w:val="000D472D"/>
    <w:rsid w:val="000F0CCE"/>
    <w:rsid w:val="001066E5"/>
    <w:rsid w:val="00120B5A"/>
    <w:rsid w:val="001B3272"/>
    <w:rsid w:val="001C5EEC"/>
    <w:rsid w:val="001F1356"/>
    <w:rsid w:val="0025116E"/>
    <w:rsid w:val="0025269C"/>
    <w:rsid w:val="002A1948"/>
    <w:rsid w:val="002C56C8"/>
    <w:rsid w:val="002D25CC"/>
    <w:rsid w:val="002E5B18"/>
    <w:rsid w:val="002F112B"/>
    <w:rsid w:val="0030795C"/>
    <w:rsid w:val="0035037F"/>
    <w:rsid w:val="0037191A"/>
    <w:rsid w:val="0037602C"/>
    <w:rsid w:val="003802F0"/>
    <w:rsid w:val="003B0E72"/>
    <w:rsid w:val="004212D3"/>
    <w:rsid w:val="00427399"/>
    <w:rsid w:val="004955C3"/>
    <w:rsid w:val="004A0585"/>
    <w:rsid w:val="005A3BC0"/>
    <w:rsid w:val="005B19F6"/>
    <w:rsid w:val="0063721D"/>
    <w:rsid w:val="006570B6"/>
    <w:rsid w:val="00682005"/>
    <w:rsid w:val="0069031D"/>
    <w:rsid w:val="007E0D13"/>
    <w:rsid w:val="00802B1A"/>
    <w:rsid w:val="00830602"/>
    <w:rsid w:val="00857942"/>
    <w:rsid w:val="00872F91"/>
    <w:rsid w:val="008746B4"/>
    <w:rsid w:val="0088497B"/>
    <w:rsid w:val="008B0E99"/>
    <w:rsid w:val="008B2C85"/>
    <w:rsid w:val="009860F6"/>
    <w:rsid w:val="009A3F08"/>
    <w:rsid w:val="009A4AB6"/>
    <w:rsid w:val="009F3DBD"/>
    <w:rsid w:val="009F7BEB"/>
    <w:rsid w:val="00A11CF0"/>
    <w:rsid w:val="00A2656A"/>
    <w:rsid w:val="00A266D9"/>
    <w:rsid w:val="00A769D5"/>
    <w:rsid w:val="00A84B21"/>
    <w:rsid w:val="00A96E17"/>
    <w:rsid w:val="00AB4EF4"/>
    <w:rsid w:val="00B24512"/>
    <w:rsid w:val="00B32FE6"/>
    <w:rsid w:val="00B65988"/>
    <w:rsid w:val="00BB0229"/>
    <w:rsid w:val="00BD3C13"/>
    <w:rsid w:val="00C20486"/>
    <w:rsid w:val="00C960B5"/>
    <w:rsid w:val="00DA334D"/>
    <w:rsid w:val="00DC671F"/>
    <w:rsid w:val="00DF712C"/>
    <w:rsid w:val="00E15F2E"/>
    <w:rsid w:val="00EC6BF4"/>
    <w:rsid w:val="00ED4143"/>
    <w:rsid w:val="00EF380F"/>
    <w:rsid w:val="00F11666"/>
    <w:rsid w:val="00F239DF"/>
    <w:rsid w:val="00FB52E7"/>
    <w:rsid w:val="00FD16BA"/>
    <w:rsid w:val="00FE7B17"/>
    <w:rsid w:val="018D68A8"/>
    <w:rsid w:val="04796AAE"/>
    <w:rsid w:val="04ECD97B"/>
    <w:rsid w:val="08D4F8E9"/>
    <w:rsid w:val="09A54C90"/>
    <w:rsid w:val="0B9FA86E"/>
    <w:rsid w:val="0E7BA4D1"/>
    <w:rsid w:val="1DE2188E"/>
    <w:rsid w:val="1DE7DC1E"/>
    <w:rsid w:val="1F2BF6FD"/>
    <w:rsid w:val="24496CBC"/>
    <w:rsid w:val="2587D384"/>
    <w:rsid w:val="25899543"/>
    <w:rsid w:val="26B0E475"/>
    <w:rsid w:val="2D992705"/>
    <w:rsid w:val="3A2B24D3"/>
    <w:rsid w:val="3EE1BC6F"/>
    <w:rsid w:val="3F13002D"/>
    <w:rsid w:val="438CBF64"/>
    <w:rsid w:val="44F4DCA8"/>
    <w:rsid w:val="45F9FB35"/>
    <w:rsid w:val="4A3A43CD"/>
    <w:rsid w:val="4CE2442F"/>
    <w:rsid w:val="50F60927"/>
    <w:rsid w:val="54F0BD67"/>
    <w:rsid w:val="5896C334"/>
    <w:rsid w:val="5BDF4BEA"/>
    <w:rsid w:val="5C4B90D1"/>
    <w:rsid w:val="640182BB"/>
    <w:rsid w:val="656801C0"/>
    <w:rsid w:val="67B0D2E9"/>
    <w:rsid w:val="67F611BD"/>
    <w:rsid w:val="689C2D32"/>
    <w:rsid w:val="716358BC"/>
    <w:rsid w:val="75C15B6B"/>
    <w:rsid w:val="77E43A71"/>
    <w:rsid w:val="7A5D1FCE"/>
    <w:rsid w:val="7E6FE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0820"/>
  <w15:docId w15:val="{2D476EB4-4D23-429D-A2D6-A1681FCA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s-CO" w:eastAsia="es-CO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23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1212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1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21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zcXYRyOiy0tbevBQNPuKu9KpA==">AMUW2mWqzNTmdP1eIdiGduN7encM2N1e791PpxIjnaFxOcRsughYTK7cfA0D4/UOO4NHJ9oKT9KHyG1MkMfgyhwrBaixtGqETG9KRHKwdZxRQuiulZg3gU1dm/d61oeu5hQUNIAgfNZO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3974</Characters>
  <Application>Microsoft Office Word</Application>
  <DocSecurity>0</DocSecurity>
  <Lines>198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Facultad de Ciencias  y Educacion</cp:lastModifiedBy>
  <cp:revision>2</cp:revision>
  <dcterms:created xsi:type="dcterms:W3CDTF">2024-08-02T15:22:00Z</dcterms:created>
  <dcterms:modified xsi:type="dcterms:W3CDTF">2024-08-02T15:22:00Z</dcterms:modified>
</cp:coreProperties>
</file>