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24" w:rsidRPr="00133CC4" w:rsidRDefault="008B0924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:rsidR="008B0924" w:rsidRPr="00133CC4" w:rsidRDefault="008B0924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9601" w:type="dxa"/>
        <w:tblInd w:w="73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97"/>
        <w:gridCol w:w="6804"/>
      </w:tblGrid>
      <w:tr w:rsidR="008B0924" w:rsidRPr="00133CC4" w:rsidTr="000E60AC">
        <w:trPr>
          <w:trHeight w:val="258"/>
        </w:trPr>
        <w:tc>
          <w:tcPr>
            <w:tcW w:w="9601" w:type="dxa"/>
            <w:gridSpan w:val="2"/>
            <w:tcBorders>
              <w:bottom w:val="single" w:sz="4" w:space="0" w:color="000000"/>
            </w:tcBorders>
          </w:tcPr>
          <w:p w:rsidR="008B0924" w:rsidRPr="00133CC4" w:rsidRDefault="00E70794">
            <w:pPr>
              <w:pStyle w:val="TableParagraph"/>
              <w:spacing w:before="2" w:line="237" w:lineRule="exact"/>
              <w:ind w:left="2359" w:right="2341"/>
              <w:jc w:val="center"/>
              <w:rPr>
                <w:rFonts w:ascii="Times New Roman" w:hAnsi="Times New Roman" w:cs="Times New Roman"/>
                <w:b/>
              </w:rPr>
            </w:pPr>
            <w:r w:rsidRPr="00133CC4">
              <w:rPr>
                <w:rFonts w:ascii="Times New Roman" w:hAnsi="Times New Roman" w:cs="Times New Roman"/>
                <w:b/>
                <w:w w:val="80"/>
              </w:rPr>
              <w:t>Descripción</w:t>
            </w:r>
            <w:r w:rsidRPr="00133CC4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General</w:t>
            </w:r>
          </w:p>
        </w:tc>
      </w:tr>
      <w:tr w:rsidR="008B0924" w:rsidRPr="00133CC4" w:rsidTr="000E60AC">
        <w:trPr>
          <w:trHeight w:val="773"/>
        </w:trPr>
        <w:tc>
          <w:tcPr>
            <w:tcW w:w="960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8B0924" w:rsidRPr="00133CC4" w:rsidRDefault="00E7079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CC4">
              <w:rPr>
                <w:rFonts w:ascii="Times New Roman" w:hAnsi="Times New Roman" w:cs="Times New Roman"/>
                <w:b/>
                <w:bCs/>
              </w:rPr>
              <w:t>CONVOCATORIA ABREVIADA</w:t>
            </w:r>
          </w:p>
          <w:p w:rsidR="00602081" w:rsidRDefault="00DB017C" w:rsidP="0060208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33CC4">
              <w:rPr>
                <w:rFonts w:ascii="Times New Roman" w:hAnsi="Times New Roman" w:cs="Times New Roman"/>
                <w:b/>
                <w:bCs/>
              </w:rPr>
              <w:t xml:space="preserve"> DOS</w:t>
            </w:r>
            <w:r w:rsidR="00E70794" w:rsidRPr="00133C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C7A77">
              <w:rPr>
                <w:rFonts w:ascii="Times New Roman" w:hAnsi="Times New Roman" w:cs="Times New Roman"/>
                <w:b/>
                <w:bCs/>
              </w:rPr>
              <w:t xml:space="preserve">PLAZAS PARA </w:t>
            </w:r>
            <w:r w:rsidR="00E70794" w:rsidRPr="00133CC4">
              <w:rPr>
                <w:rFonts w:ascii="Times New Roman" w:hAnsi="Times New Roman" w:cs="Times New Roman"/>
                <w:b/>
                <w:bCs/>
              </w:rPr>
              <w:t>DO</w:t>
            </w:r>
            <w:r w:rsidR="006C7A77">
              <w:rPr>
                <w:rFonts w:ascii="Times New Roman" w:hAnsi="Times New Roman" w:cs="Times New Roman"/>
                <w:b/>
                <w:bCs/>
              </w:rPr>
              <w:t>CENTE</w:t>
            </w:r>
            <w:r w:rsidR="00602081">
              <w:rPr>
                <w:rFonts w:ascii="Times New Roman" w:hAnsi="Times New Roman" w:cs="Times New Roman"/>
                <w:b/>
                <w:bCs/>
              </w:rPr>
              <w:t xml:space="preserve"> DE VINCULACIÓN ESPECIAL</w:t>
            </w:r>
          </w:p>
          <w:p w:rsidR="008B0924" w:rsidRPr="00133CC4" w:rsidRDefault="00E70794" w:rsidP="00602081">
            <w:pPr>
              <w:jc w:val="center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b/>
                <w:bCs/>
              </w:rPr>
              <w:t>AÑO 202</w:t>
            </w:r>
            <w:r w:rsidR="00854A91" w:rsidRPr="00133CC4">
              <w:rPr>
                <w:rFonts w:ascii="Times New Roman" w:hAnsi="Times New Roman" w:cs="Times New Roman"/>
                <w:b/>
                <w:bCs/>
              </w:rPr>
              <w:t>4</w:t>
            </w:r>
            <w:r w:rsidRPr="00133CC4">
              <w:rPr>
                <w:rFonts w:ascii="Times New Roman" w:hAnsi="Times New Roman" w:cs="Times New Roman"/>
                <w:b/>
                <w:bCs/>
              </w:rPr>
              <w:t>-</w:t>
            </w:r>
            <w:r w:rsidR="00854A91" w:rsidRPr="00133CC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8B0924" w:rsidRPr="00133CC4" w:rsidTr="000E60AC">
        <w:trPr>
          <w:trHeight w:val="334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AF2CA9" w:rsidP="006C7A77">
            <w:pPr>
              <w:pStyle w:val="Sinespaciado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b/>
                <w:w w:val="90"/>
              </w:rPr>
              <w:t xml:space="preserve">Asignaturas perfil 1: de 8 a </w:t>
            </w:r>
            <w:r w:rsidR="006C7A77">
              <w:rPr>
                <w:rFonts w:ascii="Times New Roman" w:hAnsi="Times New Roman" w:cs="Times New Roman"/>
                <w:b/>
                <w:w w:val="90"/>
              </w:rPr>
              <w:t>12</w:t>
            </w:r>
            <w:r w:rsidRPr="00133CC4">
              <w:rPr>
                <w:rFonts w:ascii="Times New Roman" w:hAnsi="Times New Roman" w:cs="Times New Roman"/>
                <w:b/>
                <w:w w:val="90"/>
              </w:rPr>
              <w:t xml:space="preserve"> horas, 2 plazas (total horas</w:t>
            </w:r>
            <w:r w:rsidR="00010ED3">
              <w:rPr>
                <w:rFonts w:ascii="Times New Roman" w:hAnsi="Times New Roman" w:cs="Times New Roman"/>
                <w:b/>
                <w:w w:val="90"/>
              </w:rPr>
              <w:t>:</w:t>
            </w:r>
            <w:r w:rsidRPr="00133CC4">
              <w:rPr>
                <w:rFonts w:ascii="Times New Roman" w:hAnsi="Times New Roman" w:cs="Times New Roman"/>
                <w:b/>
                <w:w w:val="90"/>
              </w:rPr>
              <w:t xml:space="preserve"> </w:t>
            </w:r>
            <w:r w:rsidR="00ED2655" w:rsidRPr="00133CC4">
              <w:rPr>
                <w:rFonts w:ascii="Times New Roman" w:hAnsi="Times New Roman" w:cs="Times New Roman"/>
                <w:b/>
                <w:w w:val="90"/>
              </w:rPr>
              <w:t>2</w:t>
            </w:r>
            <w:r w:rsidR="00602081">
              <w:rPr>
                <w:rFonts w:ascii="Times New Roman" w:hAnsi="Times New Roman" w:cs="Times New Roman"/>
                <w:b/>
                <w:w w:val="90"/>
              </w:rPr>
              <w:t>0</w:t>
            </w:r>
            <w:r w:rsidRPr="00133CC4">
              <w:rPr>
                <w:rFonts w:ascii="Times New Roman" w:hAnsi="Times New Roman" w:cs="Times New Roman"/>
                <w:b/>
                <w:w w:val="90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4336" w:rsidRPr="00133CC4" w:rsidRDefault="00341B99" w:rsidP="00AF2CA9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>MECANICA CLASICA I</w:t>
            </w:r>
            <w:r w:rsidR="00EA1024" w:rsidRPr="00133CC4">
              <w:rPr>
                <w:rFonts w:ascii="Times New Roman" w:hAnsi="Times New Roman" w:cs="Times New Roman"/>
                <w:bCs/>
                <w:caps/>
                <w:w w:val="80"/>
              </w:rPr>
              <w:t xml:space="preserve"> -2430</w:t>
            </w: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 xml:space="preserve">5 </w:t>
            </w:r>
            <w:r w:rsidR="000E08EE" w:rsidRPr="00133CC4">
              <w:rPr>
                <w:rFonts w:ascii="Times New Roman" w:hAnsi="Times New Roman" w:cs="Times New Roman"/>
                <w:bCs/>
                <w:caps/>
                <w:w w:val="80"/>
              </w:rPr>
              <w:t>(GRUPO 1)</w:t>
            </w:r>
          </w:p>
          <w:p w:rsidR="001B5C97" w:rsidRPr="00133CC4" w:rsidRDefault="001B5C97" w:rsidP="00AF2CA9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>TIC PARA LA ENSEÑANZA DE LA FÍSICA ii-24308</w:t>
            </w:r>
            <w:r w:rsidR="000E08EE" w:rsidRPr="00133CC4">
              <w:rPr>
                <w:rFonts w:ascii="Times New Roman" w:hAnsi="Times New Roman" w:cs="Times New Roman"/>
                <w:bCs/>
                <w:caps/>
                <w:w w:val="80"/>
              </w:rPr>
              <w:t xml:space="preserve"> (GRUPO 1)</w:t>
            </w:r>
          </w:p>
          <w:p w:rsidR="00A03359" w:rsidRPr="00133CC4" w:rsidRDefault="00D54336" w:rsidP="000E08EE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 xml:space="preserve">CALCULO INTEGRAL-7 </w:t>
            </w:r>
            <w:r w:rsidR="000E08EE" w:rsidRPr="00133CC4">
              <w:rPr>
                <w:rFonts w:ascii="Times New Roman" w:hAnsi="Times New Roman" w:cs="Times New Roman"/>
                <w:bCs/>
                <w:caps/>
                <w:w w:val="80"/>
              </w:rPr>
              <w:t>(GRUPO 2)</w:t>
            </w:r>
          </w:p>
          <w:p w:rsidR="00DC6F48" w:rsidRPr="00133CC4" w:rsidRDefault="00DC6F48" w:rsidP="000E08EE">
            <w:pPr>
              <w:pStyle w:val="Sinespaciado"/>
              <w:rPr>
                <w:rFonts w:ascii="Times New Roman" w:hAnsi="Times New Roman" w:cs="Times New Roman"/>
                <w:bCs/>
                <w:caps/>
                <w:w w:val="80"/>
              </w:rPr>
            </w:pP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>MECANICA CLASICA</w:t>
            </w:r>
            <w:r w:rsidR="009F4500" w:rsidRPr="00133CC4">
              <w:rPr>
                <w:rFonts w:ascii="Times New Roman" w:hAnsi="Times New Roman" w:cs="Times New Roman"/>
                <w:bCs/>
                <w:caps/>
                <w:w w:val="80"/>
              </w:rPr>
              <w:t xml:space="preserve"> ii</w:t>
            </w:r>
            <w:r w:rsidRPr="00133CC4">
              <w:rPr>
                <w:rFonts w:ascii="Times New Roman" w:hAnsi="Times New Roman" w:cs="Times New Roman"/>
                <w:bCs/>
                <w:caps/>
                <w:w w:val="80"/>
              </w:rPr>
              <w:t>-24310 (GRUPO 1)</w:t>
            </w:r>
          </w:p>
        </w:tc>
      </w:tr>
      <w:tr w:rsidR="008B0924" w:rsidRPr="00133CC4" w:rsidTr="000E60AC">
        <w:trPr>
          <w:trHeight w:val="410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8101F7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  <w:w w:val="80"/>
              </w:rPr>
              <w:t>Áreas</w:t>
            </w:r>
            <w:r w:rsidRPr="008101F7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8101F7">
              <w:rPr>
                <w:rFonts w:ascii="Times New Roman" w:hAnsi="Times New Roman" w:cs="Times New Roman"/>
                <w:w w:val="80"/>
              </w:rPr>
              <w:t>de</w:t>
            </w:r>
            <w:r w:rsidRPr="008101F7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8101F7">
              <w:rPr>
                <w:rFonts w:ascii="Times New Roman" w:hAnsi="Times New Roman" w:cs="Times New Roman"/>
                <w:w w:val="80"/>
              </w:rPr>
              <w:t>Conocimiento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8101F7" w:rsidRDefault="00E70794" w:rsidP="008101F7">
            <w:pPr>
              <w:pStyle w:val="Sinespaciado"/>
              <w:rPr>
                <w:rFonts w:ascii="Times New Roman" w:hAnsi="Times New Roman" w:cs="Times New Roman"/>
              </w:rPr>
            </w:pPr>
            <w:r w:rsidRPr="008101F7">
              <w:rPr>
                <w:rFonts w:ascii="Times New Roman" w:hAnsi="Times New Roman" w:cs="Times New Roman"/>
              </w:rPr>
              <w:t>Didáctica</w:t>
            </w:r>
            <w:r w:rsidRPr="008101F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101F7">
              <w:rPr>
                <w:rFonts w:ascii="Times New Roman" w:hAnsi="Times New Roman" w:cs="Times New Roman"/>
              </w:rPr>
              <w:t>para</w:t>
            </w:r>
            <w:r w:rsidRPr="008101F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01F7">
              <w:rPr>
                <w:rFonts w:ascii="Times New Roman" w:hAnsi="Times New Roman" w:cs="Times New Roman"/>
              </w:rPr>
              <w:t>enseñanza</w:t>
            </w:r>
            <w:r w:rsidRPr="008101F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01F7">
              <w:rPr>
                <w:rFonts w:ascii="Times New Roman" w:hAnsi="Times New Roman" w:cs="Times New Roman"/>
              </w:rPr>
              <w:t>de</w:t>
            </w:r>
            <w:r w:rsidRPr="008101F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01F7">
              <w:rPr>
                <w:rFonts w:ascii="Times New Roman" w:hAnsi="Times New Roman" w:cs="Times New Roman"/>
              </w:rPr>
              <w:t>la</w:t>
            </w:r>
            <w:r w:rsidRPr="008101F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101F7">
              <w:rPr>
                <w:rFonts w:ascii="Times New Roman" w:hAnsi="Times New Roman" w:cs="Times New Roman"/>
              </w:rPr>
              <w:t>física</w:t>
            </w:r>
          </w:p>
        </w:tc>
      </w:tr>
      <w:tr w:rsidR="008B0924" w:rsidRPr="00133CC4" w:rsidTr="000E60AC">
        <w:trPr>
          <w:trHeight w:val="3088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spacing w:before="5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ind w:left="69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Perfil</w:t>
            </w:r>
            <w:r w:rsidRPr="00133CC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del</w:t>
            </w:r>
            <w:r w:rsidRPr="00133CC4">
              <w:rPr>
                <w:rFonts w:ascii="Times New Roman" w:hAnsi="Times New Roman" w:cs="Times New Roman"/>
                <w:spacing w:val="7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Docente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133CC4" w:rsidRDefault="00E70794">
            <w:pPr>
              <w:pStyle w:val="TableParagraph"/>
              <w:ind w:left="74"/>
              <w:jc w:val="both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b/>
                <w:w w:val="80"/>
              </w:rPr>
              <w:t>TITULO</w:t>
            </w:r>
            <w:r w:rsidRPr="00133CC4">
              <w:rPr>
                <w:rFonts w:ascii="Times New Roman" w:hAnsi="Times New Roman" w:cs="Times New Roman"/>
                <w:b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DE</w:t>
            </w:r>
            <w:r w:rsidRPr="00133CC4">
              <w:rPr>
                <w:rFonts w:ascii="Times New Roman" w:hAnsi="Times New Roman" w:cs="Times New Roman"/>
                <w:b/>
                <w:spacing w:val="8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PREGRADO:</w:t>
            </w:r>
            <w:r w:rsidRPr="00133CC4">
              <w:rPr>
                <w:rFonts w:ascii="Times New Roman" w:hAnsi="Times New Roman" w:cs="Times New Roman"/>
                <w:b/>
                <w:spacing w:val="13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Licenciado</w:t>
            </w:r>
            <w:r w:rsidRPr="00133CC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(a)</w:t>
            </w:r>
            <w:r w:rsidRPr="00133CC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en</w:t>
            </w:r>
            <w:r w:rsidRPr="00133CC4">
              <w:rPr>
                <w:rFonts w:ascii="Times New Roman" w:hAnsi="Times New Roman" w:cs="Times New Roman"/>
                <w:spacing w:val="8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Física</w:t>
            </w:r>
            <w:r w:rsidRPr="00133CC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o</w:t>
            </w:r>
            <w:r w:rsidRPr="00133CC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Físico</w:t>
            </w:r>
          </w:p>
          <w:p w:rsidR="008B0924" w:rsidRPr="00133CC4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B0924" w:rsidRDefault="00D37CBB" w:rsidP="0011540C">
            <w:pPr>
              <w:pStyle w:val="TableParagraph"/>
              <w:ind w:left="74" w:right="47"/>
              <w:jc w:val="both"/>
              <w:rPr>
                <w:rFonts w:ascii="Times New Roman" w:hAnsi="Times New Roman" w:cs="Times New Roman"/>
                <w:w w:val="80"/>
                <w:lang w:val="es-CO"/>
              </w:rPr>
            </w:pPr>
            <w:r>
              <w:rPr>
                <w:rFonts w:ascii="Times New Roman" w:hAnsi="Times New Roman" w:cs="Times New Roman"/>
                <w:b/>
                <w:w w:val="80"/>
              </w:rPr>
              <w:t>TITULO DE POS</w:t>
            </w:r>
            <w:r w:rsidR="00E70794" w:rsidRPr="00133CC4">
              <w:rPr>
                <w:rFonts w:ascii="Times New Roman" w:hAnsi="Times New Roman" w:cs="Times New Roman"/>
                <w:b/>
                <w:w w:val="80"/>
              </w:rPr>
              <w:t xml:space="preserve">GRADO: </w:t>
            </w:r>
            <w:r w:rsidR="00E70794" w:rsidRPr="00133CC4">
              <w:rPr>
                <w:rFonts w:ascii="Times New Roman" w:hAnsi="Times New Roman" w:cs="Times New Roman"/>
                <w:w w:val="80"/>
              </w:rPr>
              <w:t xml:space="preserve">Maestría o doctorado: en </w:t>
            </w:r>
            <w:r w:rsidR="0022002C">
              <w:rPr>
                <w:rFonts w:ascii="Times New Roman" w:hAnsi="Times New Roman" w:cs="Times New Roman"/>
                <w:w w:val="80"/>
                <w:lang w:val="es-CO"/>
              </w:rPr>
              <w:t>Educación en ciencias con énfasis en física y/o matemáticas</w:t>
            </w:r>
            <w:r w:rsidR="0011540C">
              <w:rPr>
                <w:rFonts w:ascii="Times New Roman" w:hAnsi="Times New Roman" w:cs="Times New Roman"/>
                <w:w w:val="80"/>
                <w:lang w:val="es-CO"/>
              </w:rPr>
              <w:t>.</w:t>
            </w:r>
          </w:p>
          <w:p w:rsidR="0011540C" w:rsidRPr="00133CC4" w:rsidRDefault="0011540C" w:rsidP="0011540C">
            <w:pPr>
              <w:pStyle w:val="TableParagraph"/>
              <w:ind w:left="74" w:right="47"/>
              <w:jc w:val="both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ind w:left="74" w:right="46"/>
              <w:jc w:val="both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b/>
                <w:spacing w:val="-1"/>
                <w:w w:val="85"/>
              </w:rPr>
              <w:t xml:space="preserve">EXPERIENCIA DOCENTE UNIVERSITARIA: </w:t>
            </w:r>
            <w:r w:rsidRPr="00133CC4">
              <w:rPr>
                <w:rFonts w:ascii="Times New Roman" w:hAnsi="Times New Roman" w:cs="Times New Roman"/>
                <w:w w:val="85"/>
              </w:rPr>
              <w:t xml:space="preserve">Experiencia mínima de 1 año de </w:t>
            </w:r>
            <w:r w:rsidRPr="00133CC4">
              <w:rPr>
                <w:rFonts w:ascii="Times New Roman" w:hAnsi="Times New Roman" w:cs="Times New Roman"/>
                <w:spacing w:val="-49"/>
                <w:w w:val="85"/>
              </w:rPr>
              <w:t xml:space="preserve">       </w:t>
            </w:r>
            <w:r w:rsidRPr="00133CC4">
              <w:rPr>
                <w:rFonts w:ascii="Times New Roman" w:hAnsi="Times New Roman" w:cs="Times New Roman"/>
                <w:w w:val="85"/>
              </w:rPr>
              <w:t>tiempo</w:t>
            </w:r>
            <w:r w:rsidRPr="00133CC4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completo</w:t>
            </w:r>
            <w:r w:rsidRPr="00133CC4">
              <w:rPr>
                <w:rFonts w:ascii="Times New Roman" w:hAnsi="Times New Roman" w:cs="Times New Roman"/>
                <w:spacing w:val="-5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y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/</w:t>
            </w:r>
            <w:r w:rsidRPr="00133CC4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o</w:t>
            </w:r>
            <w:r w:rsidRPr="00133CC4">
              <w:rPr>
                <w:rFonts w:ascii="Times New Roman" w:hAnsi="Times New Roman" w:cs="Times New Roman"/>
                <w:spacing w:val="-6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su</w:t>
            </w:r>
            <w:r w:rsidRPr="00133CC4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equivalente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en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la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educación</w:t>
            </w:r>
            <w:r w:rsidRPr="00133CC4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básica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o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superior,</w:t>
            </w:r>
            <w:r w:rsidRPr="00133CC4">
              <w:rPr>
                <w:rFonts w:ascii="Times New Roman" w:hAnsi="Times New Roman" w:cs="Times New Roman"/>
                <w:spacing w:val="-4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en</w:t>
            </w:r>
            <w:r w:rsidRPr="00133CC4">
              <w:rPr>
                <w:rFonts w:ascii="Times New Roman" w:hAnsi="Times New Roman" w:cs="Times New Roman"/>
                <w:spacing w:val="-3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5"/>
              </w:rPr>
              <w:t>el área de la convocatoria (Acuerdo 011 de 2002 -Estatuto docente). En las</w:t>
            </w:r>
            <w:r w:rsidRPr="00133CC4">
              <w:rPr>
                <w:rFonts w:ascii="Times New Roman" w:hAnsi="Times New Roman" w:cs="Times New Roman"/>
                <w:spacing w:val="1"/>
                <w:w w:val="85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certificaciones</w:t>
            </w:r>
            <w:r w:rsidRPr="00133CC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deben</w:t>
            </w:r>
            <w:r w:rsidRPr="00133CC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constar el</w:t>
            </w:r>
            <w:r w:rsidRPr="00133CC4">
              <w:rPr>
                <w:rFonts w:ascii="Times New Roman" w:hAnsi="Times New Roman" w:cs="Times New Roman"/>
                <w:spacing w:val="2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tiempo</w:t>
            </w:r>
            <w:r w:rsidRPr="00133CC4">
              <w:rPr>
                <w:rFonts w:ascii="Times New Roman" w:hAnsi="Times New Roman" w:cs="Times New Roman"/>
                <w:spacing w:val="3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 servicio, fecha de inicio y finalización, así como dedicación horaria.</w:t>
            </w:r>
          </w:p>
          <w:p w:rsidR="008B0924" w:rsidRPr="00133CC4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B0924" w:rsidRPr="00133CC4" w:rsidRDefault="00E70794" w:rsidP="00C900F0">
            <w:pPr>
              <w:pStyle w:val="TableParagraph"/>
              <w:spacing w:line="252" w:lineRule="exact"/>
              <w:ind w:left="74"/>
              <w:jc w:val="both"/>
              <w:rPr>
                <w:rFonts w:ascii="Times New Roman" w:hAnsi="Times New Roman" w:cs="Times New Roman"/>
                <w:w w:val="80"/>
              </w:rPr>
            </w:pPr>
            <w:r w:rsidRPr="00133CC4">
              <w:rPr>
                <w:rFonts w:ascii="Times New Roman" w:hAnsi="Times New Roman" w:cs="Times New Roman"/>
                <w:b/>
                <w:w w:val="80"/>
              </w:rPr>
              <w:t>INVESTIGACIONES</w:t>
            </w:r>
            <w:r w:rsidRPr="00133CC4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CONCLUIDAS</w:t>
            </w:r>
            <w:r w:rsidRPr="00133CC4">
              <w:rPr>
                <w:rFonts w:ascii="Times New Roman" w:hAnsi="Times New Roman" w:cs="Times New Roman"/>
                <w:b/>
                <w:spacing w:val="22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O</w:t>
            </w:r>
            <w:r w:rsidRPr="00133CC4">
              <w:rPr>
                <w:rFonts w:ascii="Times New Roman" w:hAnsi="Times New Roman" w:cs="Times New Roman"/>
                <w:b/>
                <w:spacing w:val="26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EN</w:t>
            </w:r>
            <w:r w:rsidRPr="00133CC4">
              <w:rPr>
                <w:rFonts w:ascii="Times New Roman" w:hAnsi="Times New Roman" w:cs="Times New Roman"/>
                <w:b/>
                <w:spacing w:val="26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CURSO</w:t>
            </w:r>
            <w:r w:rsidRPr="00133CC4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y</w:t>
            </w:r>
            <w:r w:rsidRPr="00133CC4">
              <w:rPr>
                <w:rFonts w:ascii="Times New Roman" w:hAnsi="Times New Roman" w:cs="Times New Roman"/>
                <w:b/>
                <w:spacing w:val="24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PUBLICACIONES:</w:t>
            </w:r>
            <w:r w:rsidRPr="00133CC4">
              <w:rPr>
                <w:rFonts w:ascii="Times New Roman" w:hAnsi="Times New Roman" w:cs="Times New Roman"/>
                <w:b/>
                <w:spacing w:val="29"/>
                <w:w w:val="80"/>
              </w:rPr>
              <w:t xml:space="preserve"> </w:t>
            </w:r>
            <w:r w:rsidR="00AC7B47" w:rsidRPr="00AC7B47">
              <w:rPr>
                <w:rFonts w:ascii="Times New Roman" w:hAnsi="Times New Roman" w:cs="Times New Roman"/>
                <w:bCs/>
                <w:w w:val="80"/>
              </w:rPr>
              <w:t>preferiblemente</w:t>
            </w:r>
            <w:r w:rsidR="00AC7B47">
              <w:rPr>
                <w:rFonts w:ascii="Times New Roman" w:hAnsi="Times New Roman" w:cs="Times New Roman"/>
                <w:b/>
                <w:spacing w:val="2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Cs/>
                <w:w w:val="80"/>
              </w:rPr>
              <w:t>e</w:t>
            </w:r>
            <w:r w:rsidRPr="00133CC4">
              <w:rPr>
                <w:rFonts w:ascii="Times New Roman" w:hAnsi="Times New Roman" w:cs="Times New Roman"/>
                <w:w w:val="80"/>
              </w:rPr>
              <w:t>n</w:t>
            </w:r>
            <w:r w:rsidRPr="00133CC4">
              <w:rPr>
                <w:rFonts w:ascii="Times New Roman" w:hAnsi="Times New Roman" w:cs="Times New Roman"/>
                <w:spacing w:val="23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el</w:t>
            </w:r>
            <w:r w:rsidR="00C900F0" w:rsidRPr="00133CC4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7920EF">
              <w:rPr>
                <w:rFonts w:ascii="Times New Roman" w:hAnsi="Times New Roman" w:cs="Times New Roman"/>
                <w:w w:val="80"/>
              </w:rPr>
              <w:t>área de</w:t>
            </w:r>
            <w:r w:rsidR="002C4FA1">
              <w:rPr>
                <w:rFonts w:ascii="Times New Roman" w:hAnsi="Times New Roman" w:cs="Times New Roman"/>
                <w:w w:val="80"/>
              </w:rPr>
              <w:t>l concurso</w:t>
            </w:r>
            <w:r w:rsidR="007920EF">
              <w:rPr>
                <w:rFonts w:ascii="Times New Roman" w:hAnsi="Times New Roman" w:cs="Times New Roman"/>
                <w:w w:val="80"/>
              </w:rPr>
              <w:t xml:space="preserve"> </w:t>
            </w:r>
            <w:r w:rsidR="003404D6">
              <w:rPr>
                <w:rFonts w:ascii="Times New Roman" w:hAnsi="Times New Roman" w:cs="Times New Roman"/>
                <w:w w:val="80"/>
              </w:rPr>
              <w:t>(</w:t>
            </w:r>
            <w:r w:rsidR="007920EF">
              <w:rPr>
                <w:rFonts w:ascii="Times New Roman" w:hAnsi="Times New Roman" w:cs="Times New Roman"/>
                <w:w w:val="80"/>
              </w:rPr>
              <w:t>ciencias con énfasis en física y/o matemáticas)</w:t>
            </w:r>
          </w:p>
          <w:p w:rsidR="008B0924" w:rsidRPr="00133CC4" w:rsidRDefault="008B0924">
            <w:pPr>
              <w:pStyle w:val="TableParagraph"/>
              <w:spacing w:before="9"/>
              <w:rPr>
                <w:rFonts w:ascii="Times New Roman" w:hAnsi="Times New Roman" w:cs="Times New Roman"/>
              </w:rPr>
            </w:pPr>
          </w:p>
          <w:p w:rsidR="008B0924" w:rsidRPr="00133CC4" w:rsidRDefault="003404D6">
            <w:pPr>
              <w:pStyle w:val="TableParagraph"/>
              <w:ind w:right="47" w:firstLineChars="50" w:firstLine="88"/>
              <w:jc w:val="both"/>
              <w:rPr>
                <w:rFonts w:ascii="Times New Roman" w:hAnsi="Times New Roman" w:cs="Times New Roman"/>
                <w:w w:val="80"/>
                <w:lang w:val="es-CO"/>
              </w:rPr>
            </w:pPr>
            <w:r w:rsidRPr="003404D6">
              <w:rPr>
                <w:rFonts w:ascii="Times New Roman" w:hAnsi="Times New Roman" w:cs="Times New Roman"/>
                <w:b/>
                <w:w w:val="80"/>
                <w:lang w:val="es-CO"/>
              </w:rPr>
              <w:t>Nota</w:t>
            </w:r>
            <w:r>
              <w:rPr>
                <w:rFonts w:ascii="Times New Roman" w:hAnsi="Times New Roman" w:cs="Times New Roman"/>
                <w:w w:val="80"/>
                <w:lang w:val="es-CO"/>
              </w:rPr>
              <w:t xml:space="preserve">: </w:t>
            </w:r>
            <w:r w:rsidR="00E70794" w:rsidRPr="00133CC4">
              <w:rPr>
                <w:rFonts w:ascii="Times New Roman" w:hAnsi="Times New Roman" w:cs="Times New Roman"/>
                <w:w w:val="80"/>
                <w:lang w:val="es-CO"/>
              </w:rPr>
              <w:t xml:space="preserve">Si no hay soporte, la evaluación del ítem correspondiente será cero. </w:t>
            </w:r>
          </w:p>
          <w:p w:rsidR="008B0924" w:rsidRPr="00133CC4" w:rsidRDefault="008B0924">
            <w:pPr>
              <w:pStyle w:val="TableParagraph"/>
              <w:ind w:left="74" w:right="47"/>
              <w:jc w:val="both"/>
              <w:rPr>
                <w:rFonts w:ascii="Times New Roman" w:hAnsi="Times New Roman" w:cs="Times New Roman"/>
              </w:rPr>
            </w:pPr>
          </w:p>
        </w:tc>
      </w:tr>
      <w:tr w:rsidR="008B0924" w:rsidRPr="00133CC4" w:rsidTr="000E60AC">
        <w:trPr>
          <w:trHeight w:val="1277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8B0924">
            <w:pPr>
              <w:pStyle w:val="TableParagraph"/>
              <w:spacing w:before="6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Disponibilidad</w:t>
            </w:r>
            <w:r w:rsidRPr="00133CC4">
              <w:rPr>
                <w:rFonts w:ascii="Times New Roman" w:hAnsi="Times New Roman" w:cs="Times New Roman"/>
                <w:spacing w:val="11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</w:t>
            </w:r>
            <w:r w:rsidRPr="00133CC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Tiempo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024" w:rsidRPr="00133CC4" w:rsidRDefault="00644F0D" w:rsidP="009F4500">
            <w:pPr>
              <w:rPr>
                <w:rFonts w:ascii="Times New Roman" w:hAnsi="Times New Roman" w:cs="Times New Roman"/>
                <w:w w:val="80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Mecánica Clásica I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 - 2430</w:t>
            </w:r>
            <w:r w:rsidRPr="00133CC4">
              <w:rPr>
                <w:rFonts w:ascii="Times New Roman" w:hAnsi="Times New Roman" w:cs="Times New Roman"/>
                <w:w w:val="80"/>
              </w:rPr>
              <w:t>5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: </w:t>
            </w:r>
            <w:r w:rsidR="009F4500" w:rsidRPr="00133CC4">
              <w:rPr>
                <w:rFonts w:ascii="Times New Roman" w:hAnsi="Times New Roman" w:cs="Times New Roman"/>
                <w:w w:val="80"/>
              </w:rPr>
              <w:t>(grupo 1)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 lunes </w:t>
            </w:r>
            <w:r w:rsidRPr="00133CC4">
              <w:rPr>
                <w:rFonts w:ascii="Times New Roman" w:hAnsi="Times New Roman" w:cs="Times New Roman"/>
                <w:w w:val="80"/>
              </w:rPr>
              <w:t>8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>-1</w:t>
            </w:r>
            <w:r w:rsidRPr="00133CC4">
              <w:rPr>
                <w:rFonts w:ascii="Times New Roman" w:hAnsi="Times New Roman" w:cs="Times New Roman"/>
                <w:w w:val="80"/>
              </w:rPr>
              <w:t>0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, </w:t>
            </w:r>
            <w:r w:rsidRPr="00133CC4">
              <w:rPr>
                <w:rFonts w:ascii="Times New Roman" w:hAnsi="Times New Roman" w:cs="Times New Roman"/>
                <w:w w:val="80"/>
              </w:rPr>
              <w:t>miércoles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8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>-1</w:t>
            </w:r>
            <w:r w:rsidRPr="00133CC4">
              <w:rPr>
                <w:rFonts w:ascii="Times New Roman" w:hAnsi="Times New Roman" w:cs="Times New Roman"/>
                <w:w w:val="80"/>
              </w:rPr>
              <w:t>0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 y </w:t>
            </w:r>
            <w:r w:rsidRPr="00133CC4">
              <w:rPr>
                <w:rFonts w:ascii="Times New Roman" w:hAnsi="Times New Roman" w:cs="Times New Roman"/>
                <w:w w:val="80"/>
              </w:rPr>
              <w:t>jueves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6</w:t>
            </w:r>
            <w:r w:rsidR="00EA1024" w:rsidRPr="00133CC4">
              <w:rPr>
                <w:rFonts w:ascii="Times New Roman" w:hAnsi="Times New Roman" w:cs="Times New Roman"/>
                <w:w w:val="80"/>
              </w:rPr>
              <w:t>-</w:t>
            </w:r>
            <w:r w:rsidRPr="00133CC4">
              <w:rPr>
                <w:rFonts w:ascii="Times New Roman" w:hAnsi="Times New Roman" w:cs="Times New Roman"/>
                <w:w w:val="80"/>
              </w:rPr>
              <w:t>8</w:t>
            </w:r>
          </w:p>
          <w:p w:rsidR="00423125" w:rsidRPr="00133CC4" w:rsidRDefault="00423125" w:rsidP="009F4500">
            <w:pPr>
              <w:rPr>
                <w:rFonts w:ascii="Times New Roman" w:hAnsi="Times New Roman" w:cs="Times New Roman"/>
                <w:w w:val="80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 xml:space="preserve">Tic para la Enseñanza de la Física II-24308: </w:t>
            </w:r>
            <w:r w:rsidR="009F4500" w:rsidRPr="00133CC4">
              <w:rPr>
                <w:rFonts w:ascii="Times New Roman" w:hAnsi="Times New Roman" w:cs="Times New Roman"/>
                <w:w w:val="80"/>
              </w:rPr>
              <w:t xml:space="preserve">(grupo 1) </w:t>
            </w:r>
            <w:r w:rsidRPr="00133CC4">
              <w:rPr>
                <w:rFonts w:ascii="Times New Roman" w:hAnsi="Times New Roman" w:cs="Times New Roman"/>
                <w:w w:val="80"/>
              </w:rPr>
              <w:t xml:space="preserve">viernes </w:t>
            </w:r>
            <w:r w:rsidR="00A7356D">
              <w:rPr>
                <w:rFonts w:ascii="Times New Roman" w:hAnsi="Times New Roman" w:cs="Times New Roman"/>
                <w:w w:val="80"/>
              </w:rPr>
              <w:t>6-8</w:t>
            </w:r>
          </w:p>
          <w:p w:rsidR="00EA1024" w:rsidRPr="00133CC4" w:rsidRDefault="00AE77CA" w:rsidP="009F4500">
            <w:pPr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</w:rPr>
              <w:t>Calculo Integral-7:</w:t>
            </w:r>
            <w:r w:rsidR="009F4500" w:rsidRPr="00133CC4">
              <w:rPr>
                <w:rFonts w:ascii="Times New Roman" w:hAnsi="Times New Roman" w:cs="Times New Roman"/>
              </w:rPr>
              <w:t xml:space="preserve"> (grupo 2)</w:t>
            </w:r>
            <w:r w:rsidRPr="00133CC4">
              <w:rPr>
                <w:rFonts w:ascii="Times New Roman" w:hAnsi="Times New Roman" w:cs="Times New Roman"/>
              </w:rPr>
              <w:t xml:space="preserve"> martes 10-12, miércoles 8-10 y jueves 10-12</w:t>
            </w:r>
          </w:p>
          <w:p w:rsidR="00AE77CA" w:rsidRPr="00133CC4" w:rsidRDefault="008F0551" w:rsidP="009F45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Mecánica Clásica II-24310</w:t>
            </w:r>
            <w:r w:rsidR="009F4500" w:rsidRPr="00133CC4">
              <w:rPr>
                <w:rFonts w:ascii="Times New Roman" w:hAnsi="Times New Roman" w:cs="Times New Roman"/>
              </w:rPr>
              <w:t xml:space="preserve">: (grupo </w:t>
            </w:r>
            <w:r>
              <w:rPr>
                <w:rFonts w:ascii="Times New Roman" w:hAnsi="Times New Roman" w:cs="Times New Roman"/>
              </w:rPr>
              <w:t>1</w:t>
            </w:r>
            <w:r w:rsidR="009F4500" w:rsidRPr="00133CC4">
              <w:rPr>
                <w:rFonts w:ascii="Times New Roman" w:hAnsi="Times New Roman" w:cs="Times New Roman"/>
              </w:rPr>
              <w:t>)</w:t>
            </w:r>
            <w:r w:rsidR="00AE77CA" w:rsidRPr="00133CC4">
              <w:rPr>
                <w:rFonts w:ascii="Times New Roman" w:hAnsi="Times New Roman" w:cs="Times New Roman"/>
              </w:rPr>
              <w:t xml:space="preserve"> </w:t>
            </w:r>
            <w:r w:rsidR="009F4500" w:rsidRPr="00133CC4">
              <w:rPr>
                <w:rFonts w:ascii="Times New Roman" w:hAnsi="Times New Roman" w:cs="Times New Roman"/>
              </w:rPr>
              <w:t>lunes 1</w:t>
            </w:r>
            <w:r>
              <w:rPr>
                <w:rFonts w:ascii="Times New Roman" w:hAnsi="Times New Roman" w:cs="Times New Roman"/>
              </w:rPr>
              <w:t>0</w:t>
            </w:r>
            <w:r w:rsidR="009F4500" w:rsidRPr="00133CC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12, martes </w:t>
            </w:r>
            <w:r w:rsidR="009F4500" w:rsidRPr="00133CC4">
              <w:rPr>
                <w:rFonts w:ascii="Times New Roman" w:hAnsi="Times New Roman" w:cs="Times New Roman"/>
              </w:rPr>
              <w:t>6-8</w:t>
            </w:r>
            <w:r w:rsidR="00AE77CA" w:rsidRPr="00133CC4">
              <w:rPr>
                <w:rFonts w:ascii="Times New Roman" w:hAnsi="Times New Roman" w:cs="Times New Roman"/>
              </w:rPr>
              <w:t xml:space="preserve"> y </w:t>
            </w:r>
            <w:r w:rsidR="000E60AC">
              <w:rPr>
                <w:rFonts w:ascii="Times New Roman" w:hAnsi="Times New Roman" w:cs="Times New Roman"/>
              </w:rPr>
              <w:t>viernes</w:t>
            </w:r>
            <w:r w:rsidR="009F4500" w:rsidRPr="00133CC4">
              <w:rPr>
                <w:rFonts w:ascii="Times New Roman" w:hAnsi="Times New Roman" w:cs="Times New Roman"/>
              </w:rPr>
              <w:t xml:space="preserve"> </w:t>
            </w:r>
            <w:r w:rsidR="000E60AC">
              <w:rPr>
                <w:rFonts w:ascii="Times New Roman" w:hAnsi="Times New Roman" w:cs="Times New Roman"/>
              </w:rPr>
              <w:t>6</w:t>
            </w:r>
            <w:r w:rsidR="00AE77CA" w:rsidRPr="00133CC4">
              <w:rPr>
                <w:rFonts w:ascii="Times New Roman" w:hAnsi="Times New Roman" w:cs="Times New Roman"/>
              </w:rPr>
              <w:t>-</w:t>
            </w:r>
            <w:r w:rsidR="000E60AC">
              <w:rPr>
                <w:rFonts w:ascii="Times New Roman" w:hAnsi="Times New Roman" w:cs="Times New Roman"/>
              </w:rPr>
              <w:t>8</w:t>
            </w:r>
          </w:p>
          <w:p w:rsidR="008B0924" w:rsidRPr="00133CC4" w:rsidRDefault="00E70794" w:rsidP="00806E81">
            <w:pPr>
              <w:pStyle w:val="Prrafodelista"/>
              <w:rPr>
                <w:rFonts w:ascii="Times New Roman" w:hAnsi="Times New Roman" w:cs="Times New Roman"/>
                <w:w w:val="80"/>
              </w:rPr>
            </w:pPr>
            <w:r w:rsidRPr="00133CC4">
              <w:rPr>
                <w:rFonts w:ascii="Times New Roman" w:hAnsi="Times New Roman" w:cs="Times New Roman"/>
                <w:b/>
                <w:w w:val="80"/>
              </w:rPr>
              <w:t xml:space="preserve">TOTAL </w:t>
            </w:r>
            <w:r w:rsidR="00AE77CA" w:rsidRPr="00133CC4">
              <w:rPr>
                <w:rFonts w:ascii="Times New Roman" w:hAnsi="Times New Roman" w:cs="Times New Roman"/>
                <w:b/>
                <w:w w:val="80"/>
              </w:rPr>
              <w:t>2</w:t>
            </w:r>
            <w:r w:rsidR="00806E81" w:rsidRPr="00133CC4">
              <w:rPr>
                <w:rFonts w:ascii="Times New Roman" w:hAnsi="Times New Roman" w:cs="Times New Roman"/>
                <w:b/>
                <w:w w:val="80"/>
              </w:rPr>
              <w:t>0</w:t>
            </w:r>
            <w:r w:rsidR="00AE77CA" w:rsidRPr="00133CC4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b/>
                <w:w w:val="80"/>
              </w:rPr>
              <w:t>horas</w:t>
            </w:r>
            <w:r w:rsidR="008F32D6" w:rsidRPr="00133CC4">
              <w:rPr>
                <w:rFonts w:ascii="Times New Roman" w:hAnsi="Times New Roman" w:cs="Times New Roman"/>
                <w:b/>
                <w:w w:val="80"/>
              </w:rPr>
              <w:t xml:space="preserve"> </w:t>
            </w:r>
          </w:p>
        </w:tc>
      </w:tr>
      <w:tr w:rsidR="008B0924" w:rsidRPr="00133CC4" w:rsidTr="000E60AC">
        <w:trPr>
          <w:trHeight w:val="273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E70794">
            <w:pPr>
              <w:pStyle w:val="TableParagraph"/>
              <w:spacing w:before="1"/>
              <w:ind w:left="69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Fecha</w:t>
            </w:r>
            <w:r w:rsidRPr="00133CC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del</w:t>
            </w:r>
            <w:r w:rsidRPr="00133CC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Concurso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133CC4" w:rsidRDefault="00E70794">
            <w:pPr>
              <w:pStyle w:val="TableParagraph"/>
              <w:spacing w:before="1"/>
              <w:ind w:left="74"/>
              <w:jc w:val="center"/>
              <w:rPr>
                <w:rFonts w:ascii="Times New Roman" w:hAnsi="Times New Roman" w:cs="Times New Roman"/>
                <w:b/>
              </w:rPr>
            </w:pPr>
            <w:r w:rsidRPr="00133CC4">
              <w:rPr>
                <w:rFonts w:ascii="Times New Roman" w:hAnsi="Times New Roman" w:cs="Times New Roman"/>
                <w:b/>
                <w:w w:val="80"/>
              </w:rPr>
              <w:t>Publicación del concurso</w:t>
            </w:r>
            <w:r w:rsidR="007263FE">
              <w:rPr>
                <w:rFonts w:ascii="Times New Roman" w:hAnsi="Times New Roman" w:cs="Times New Roman"/>
                <w:b/>
                <w:w w:val="80"/>
              </w:rPr>
              <w:t xml:space="preserve">: 15 y 16 </w:t>
            </w:r>
            <w:r w:rsidR="00D12B17" w:rsidRPr="00133CC4">
              <w:rPr>
                <w:rFonts w:ascii="Times New Roman" w:hAnsi="Times New Roman" w:cs="Times New Roman"/>
                <w:b/>
                <w:w w:val="80"/>
              </w:rPr>
              <w:t xml:space="preserve"> de enero de 2024</w:t>
            </w:r>
          </w:p>
        </w:tc>
      </w:tr>
      <w:tr w:rsidR="008B0924" w:rsidRPr="00133CC4" w:rsidTr="000E60AC">
        <w:trPr>
          <w:trHeight w:val="994"/>
        </w:trPr>
        <w:tc>
          <w:tcPr>
            <w:tcW w:w="27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spacing w:before="204"/>
              <w:ind w:left="69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Documentos</w:t>
            </w:r>
            <w:r w:rsidRPr="00133CC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que</w:t>
            </w:r>
            <w:r w:rsidRPr="00133CC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debe</w:t>
            </w:r>
            <w:r w:rsidRPr="00133CC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anexar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133CC4" w:rsidRDefault="00E70794">
            <w:pPr>
              <w:pStyle w:val="NormalWeb"/>
              <w:spacing w:before="0" w:beforeAutospacing="0" w:after="0" w:afterAutospacing="0"/>
              <w:ind w:left="77" w:right="17" w:firstLine="10"/>
              <w:jc w:val="both"/>
              <w:rPr>
                <w:color w:val="000000"/>
                <w:sz w:val="22"/>
                <w:szCs w:val="22"/>
              </w:rPr>
            </w:pPr>
            <w:r w:rsidRPr="00133CC4">
              <w:rPr>
                <w:w w:val="85"/>
                <w:sz w:val="22"/>
                <w:szCs w:val="22"/>
              </w:rPr>
              <w:t>Hoja de vida con soportes debidamente certificados y foliada (</w:t>
            </w:r>
            <w:r w:rsidRPr="00133CC4">
              <w:rPr>
                <w:b/>
                <w:w w:val="85"/>
                <w:sz w:val="22"/>
                <w:szCs w:val="22"/>
              </w:rPr>
              <w:t>sin soportes no se</w:t>
            </w:r>
            <w:r w:rsidRPr="00133CC4">
              <w:rPr>
                <w:b/>
                <w:spacing w:val="1"/>
                <w:w w:val="85"/>
                <w:sz w:val="22"/>
                <w:szCs w:val="22"/>
              </w:rPr>
              <w:t xml:space="preserve"> </w:t>
            </w:r>
            <w:r w:rsidRPr="00133CC4">
              <w:rPr>
                <w:b/>
                <w:spacing w:val="-2"/>
                <w:w w:val="85"/>
                <w:sz w:val="22"/>
                <w:szCs w:val="22"/>
              </w:rPr>
              <w:t>recibe</w:t>
            </w:r>
            <w:r w:rsidRPr="00133CC4">
              <w:rPr>
                <w:spacing w:val="-2"/>
                <w:w w:val="85"/>
                <w:sz w:val="22"/>
                <w:szCs w:val="22"/>
              </w:rPr>
              <w:t xml:space="preserve">). Indicar en oficio, dirigido </w:t>
            </w:r>
            <w:r w:rsidRPr="00133CC4">
              <w:rPr>
                <w:spacing w:val="-1"/>
                <w:w w:val="85"/>
                <w:sz w:val="22"/>
                <w:szCs w:val="22"/>
              </w:rPr>
              <w:t xml:space="preserve">al Proyecto Curricular de Licenciatura en Física </w:t>
            </w:r>
            <w:r w:rsidR="0097784F" w:rsidRPr="00133CC4">
              <w:rPr>
                <w:spacing w:val="-49"/>
                <w:w w:val="85"/>
                <w:sz w:val="22"/>
                <w:szCs w:val="22"/>
              </w:rPr>
              <w:t>su</w:t>
            </w:r>
            <w:r w:rsidR="0097784F" w:rsidRPr="00133CC4">
              <w:rPr>
                <w:w w:val="85"/>
                <w:sz w:val="22"/>
                <w:szCs w:val="22"/>
              </w:rPr>
              <w:t xml:space="preserve"> </w:t>
            </w:r>
            <w:r w:rsidR="0097784F" w:rsidRPr="00133CC4">
              <w:rPr>
                <w:w w:val="85"/>
                <w:sz w:val="22"/>
                <w:szCs w:val="22"/>
                <w:lang w:val="es-CO"/>
              </w:rPr>
              <w:t>interés</w:t>
            </w:r>
            <w:r w:rsidRPr="00133CC4">
              <w:rPr>
                <w:w w:val="85"/>
                <w:sz w:val="22"/>
                <w:szCs w:val="22"/>
              </w:rPr>
              <w:t xml:space="preserve"> de participar en la convocatoria, con la relación (listado) de los</w:t>
            </w:r>
            <w:r w:rsidRPr="00133CC4">
              <w:rPr>
                <w:spacing w:val="1"/>
                <w:w w:val="85"/>
                <w:sz w:val="22"/>
                <w:szCs w:val="22"/>
              </w:rPr>
              <w:t xml:space="preserve"> </w:t>
            </w:r>
            <w:r w:rsidRPr="00133CC4">
              <w:rPr>
                <w:w w:val="80"/>
                <w:sz w:val="22"/>
                <w:szCs w:val="22"/>
              </w:rPr>
              <w:t xml:space="preserve">documentos que entrega. </w:t>
            </w:r>
            <w:r w:rsidRPr="00133CC4">
              <w:rPr>
                <w:color w:val="000000"/>
                <w:sz w:val="22"/>
                <w:szCs w:val="22"/>
              </w:rPr>
              <w:t xml:space="preserve"> Enviarlo en un solo archivo PDF al correo  </w:t>
            </w:r>
            <w:hyperlink r:id="rId8" w:history="1">
              <w:r w:rsidR="007263FE" w:rsidRPr="005D6A6A">
                <w:rPr>
                  <w:rStyle w:val="Hipervnculo"/>
                  <w:b/>
                  <w:bCs/>
                  <w:sz w:val="22"/>
                  <w:szCs w:val="22"/>
                </w:rPr>
                <w:t>licfisica@udistrital.edu.co</w:t>
              </w:r>
            </w:hyperlink>
          </w:p>
        </w:tc>
      </w:tr>
    </w:tbl>
    <w:p w:rsidR="008B0924" w:rsidRPr="00133CC4" w:rsidRDefault="008B0924">
      <w:pPr>
        <w:pStyle w:val="Textoindependiente"/>
        <w:rPr>
          <w:rFonts w:ascii="Times New Roman" w:hAnsi="Times New Roman" w:cs="Times New Roman"/>
          <w:sz w:val="22"/>
          <w:szCs w:val="22"/>
        </w:rPr>
      </w:pPr>
    </w:p>
    <w:p w:rsidR="008B0924" w:rsidRPr="00133CC4" w:rsidRDefault="008B0924">
      <w:pPr>
        <w:pStyle w:val="Textoindependiente"/>
        <w:spacing w:before="1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1"/>
        <w:tblW w:w="0" w:type="auto"/>
        <w:tblInd w:w="66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"/>
        <w:gridCol w:w="2829"/>
        <w:gridCol w:w="6095"/>
      </w:tblGrid>
      <w:tr w:rsidR="008B0924" w:rsidRPr="00133CC4">
        <w:trPr>
          <w:trHeight w:val="279"/>
        </w:trPr>
        <w:tc>
          <w:tcPr>
            <w:tcW w:w="46" w:type="dxa"/>
            <w:vMerge w:val="restart"/>
            <w:tcBorders>
              <w:top w:val="nil"/>
              <w:left w:val="nil"/>
              <w:bottom w:val="nil"/>
            </w:tcBorders>
          </w:tcPr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924" w:rsidRPr="00133CC4" w:rsidRDefault="008B0924">
            <w:pPr>
              <w:pStyle w:val="TableParagraph"/>
              <w:spacing w:before="10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ind w:left="59" w:right="144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80"/>
              </w:rPr>
              <w:t>Fecha</w:t>
            </w:r>
            <w:r w:rsidRPr="00133CC4">
              <w:rPr>
                <w:rFonts w:ascii="Times New Roman" w:hAnsi="Times New Roman" w:cs="Times New Roman"/>
                <w:spacing w:val="6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y</w:t>
            </w:r>
            <w:r w:rsidRPr="00133CC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lugar</w:t>
            </w:r>
            <w:r w:rsidRPr="00133CC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</w:t>
            </w:r>
            <w:r w:rsidRPr="00133CC4">
              <w:rPr>
                <w:rFonts w:ascii="Times New Roman" w:hAnsi="Times New Roman" w:cs="Times New Roman"/>
                <w:spacing w:val="10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recepción</w:t>
            </w:r>
            <w:r w:rsidRPr="00133CC4">
              <w:rPr>
                <w:rFonts w:ascii="Times New Roman" w:hAnsi="Times New Roman" w:cs="Times New Roman"/>
                <w:spacing w:val="9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80"/>
              </w:rPr>
              <w:t>de</w:t>
            </w:r>
            <w:r w:rsidRPr="00133CC4">
              <w:rPr>
                <w:rFonts w:ascii="Times New Roman" w:hAnsi="Times New Roman" w:cs="Times New Roman"/>
                <w:spacing w:val="-46"/>
                <w:w w:val="80"/>
              </w:rPr>
              <w:t xml:space="preserve"> </w:t>
            </w:r>
            <w:r w:rsidRPr="00133CC4">
              <w:rPr>
                <w:rFonts w:ascii="Times New Roman" w:hAnsi="Times New Roman" w:cs="Times New Roman"/>
                <w:w w:val="90"/>
              </w:rPr>
              <w:t>documentos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0924" w:rsidRPr="00133CC4" w:rsidRDefault="007263FE">
            <w:pPr>
              <w:pStyle w:val="NormalWeb"/>
              <w:widowControl w:val="0"/>
              <w:autoSpaceDE w:val="0"/>
              <w:spacing w:before="0" w:after="0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highlight w:val="white"/>
              </w:rPr>
              <w:t xml:space="preserve">17 y 18 </w:t>
            </w:r>
            <w:r w:rsidR="00E70794" w:rsidRPr="00133CC4">
              <w:rPr>
                <w:b/>
                <w:bCs/>
                <w:sz w:val="22"/>
                <w:szCs w:val="22"/>
                <w:highlight w:val="white"/>
              </w:rPr>
              <w:t xml:space="preserve"> 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de </w:t>
            </w:r>
            <w:r w:rsidR="00D12B17" w:rsidRPr="00133CC4">
              <w:rPr>
                <w:b/>
                <w:bCs/>
                <w:color w:val="000000"/>
                <w:sz w:val="22"/>
                <w:szCs w:val="22"/>
                <w:highlight w:val="white"/>
              </w:rPr>
              <w:t>enero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 de 202</w:t>
            </w:r>
            <w:r w:rsidR="00D12B17" w:rsidRPr="00133CC4">
              <w:rPr>
                <w:b/>
                <w:bCs/>
                <w:color w:val="000000"/>
                <w:sz w:val="22"/>
                <w:szCs w:val="22"/>
                <w:highlight w:val="white"/>
              </w:rPr>
              <w:t>4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</w:rPr>
              <w:t>8:00 a.m. - 5:00 p.m. </w:t>
            </w:r>
          </w:p>
          <w:p w:rsidR="008B0924" w:rsidRPr="00133CC4" w:rsidRDefault="00E70794">
            <w:pPr>
              <w:pStyle w:val="NormalWeb"/>
              <w:widowControl w:val="0"/>
              <w:autoSpaceDE w:val="0"/>
              <w:spacing w:before="0" w:after="0"/>
              <w:rPr>
                <w:sz w:val="22"/>
                <w:szCs w:val="22"/>
              </w:rPr>
            </w:pPr>
            <w:r w:rsidRPr="00133CC4">
              <w:rPr>
                <w:color w:val="000000"/>
                <w:sz w:val="22"/>
                <w:szCs w:val="22"/>
              </w:rPr>
              <w:t>Enviar al correo electrónico: licfisica@udistrital.edu.co  </w:t>
            </w:r>
          </w:p>
          <w:p w:rsidR="008B0924" w:rsidRPr="00133CC4" w:rsidRDefault="00E70794" w:rsidP="00D12B17">
            <w:pPr>
              <w:pStyle w:val="TableParagraph"/>
              <w:spacing w:line="252" w:lineRule="exact"/>
              <w:ind w:right="1340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color w:val="000000"/>
              </w:rPr>
              <w:t xml:space="preserve">Asunto: CONCURSO DOCENTE VINCULACIÓN </w:t>
            </w:r>
            <w:r w:rsidR="00DD1F67" w:rsidRPr="00133C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12B17" w:rsidRPr="00133CC4">
              <w:rPr>
                <w:rFonts w:ascii="Times New Roman" w:hAnsi="Times New Roman" w:cs="Times New Roman"/>
                <w:color w:val="000000"/>
              </w:rPr>
              <w:t>E</w:t>
            </w:r>
            <w:r w:rsidRPr="00133CC4">
              <w:rPr>
                <w:rFonts w:ascii="Times New Roman" w:hAnsi="Times New Roman" w:cs="Times New Roman"/>
                <w:color w:val="000000"/>
              </w:rPr>
              <w:t>SPECIAL 202</w:t>
            </w:r>
            <w:r w:rsidR="00644F0D" w:rsidRPr="00133CC4">
              <w:rPr>
                <w:rFonts w:ascii="Times New Roman" w:hAnsi="Times New Roman" w:cs="Times New Roman"/>
                <w:color w:val="000000"/>
              </w:rPr>
              <w:t>4</w:t>
            </w:r>
            <w:r w:rsidRPr="00133CC4">
              <w:rPr>
                <w:rFonts w:ascii="Times New Roman" w:hAnsi="Times New Roman" w:cs="Times New Roman"/>
                <w:color w:val="000000"/>
              </w:rPr>
              <w:t>-</w:t>
            </w:r>
            <w:r w:rsidR="00644F0D" w:rsidRPr="00133CC4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8B0924" w:rsidRPr="00133CC4">
        <w:trPr>
          <w:trHeight w:val="711"/>
        </w:trPr>
        <w:tc>
          <w:tcPr>
            <w:tcW w:w="46" w:type="dxa"/>
            <w:vMerge/>
            <w:tcBorders>
              <w:top w:val="nil"/>
              <w:left w:val="nil"/>
              <w:bottom w:val="nil"/>
            </w:tcBorders>
          </w:tcPr>
          <w:p w:rsidR="008B0924" w:rsidRPr="00133CC4" w:rsidRDefault="008B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top w:val="single" w:sz="4" w:space="0" w:color="000000"/>
              <w:right w:val="single" w:sz="4" w:space="0" w:color="000000"/>
            </w:tcBorders>
          </w:tcPr>
          <w:p w:rsidR="008B0924" w:rsidRPr="00133CC4" w:rsidRDefault="008B0924">
            <w:pPr>
              <w:pStyle w:val="TableParagraph"/>
              <w:rPr>
                <w:rFonts w:ascii="Times New Roman" w:hAnsi="Times New Roman" w:cs="Times New Roman"/>
              </w:rPr>
            </w:pPr>
          </w:p>
          <w:p w:rsidR="008B0924" w:rsidRPr="00133CC4" w:rsidRDefault="008B0924">
            <w:pPr>
              <w:pStyle w:val="TableParagraph"/>
              <w:spacing w:before="4"/>
              <w:rPr>
                <w:rFonts w:ascii="Times New Roman" w:hAnsi="Times New Roman" w:cs="Times New Roman"/>
              </w:rPr>
            </w:pPr>
          </w:p>
          <w:p w:rsidR="008B0924" w:rsidRPr="00133CC4" w:rsidRDefault="00E70794">
            <w:pPr>
              <w:pStyle w:val="TableParagraph"/>
              <w:ind w:left="59"/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w w:val="90"/>
              </w:rPr>
              <w:t>Entrevistas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</w:tcBorders>
          </w:tcPr>
          <w:p w:rsidR="008B0924" w:rsidRPr="00133CC4" w:rsidRDefault="007263FE">
            <w:pPr>
              <w:pStyle w:val="NormalWeb"/>
              <w:widowControl w:val="0"/>
              <w:autoSpaceDE w:val="0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</w:t>
            </w:r>
            <w:r w:rsidR="00D12B17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enero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de 202</w:t>
            </w:r>
            <w:r w:rsidR="00644F0D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4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- </w:t>
            </w:r>
            <w:r w:rsidR="00A61046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10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:00-1:</w:t>
            </w:r>
            <w:r w:rsidR="00A61046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00</w:t>
            </w:r>
            <w:r w:rsidR="00E70794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   </w:t>
            </w:r>
            <w:r w:rsidR="00325062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p.</w:t>
            </w:r>
            <w:r w:rsidR="00A61046" w:rsidRPr="00133CC4"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  <w:t>m.</w:t>
            </w:r>
          </w:p>
          <w:p w:rsidR="008B0924" w:rsidRPr="00133CC4" w:rsidRDefault="00E70794">
            <w:pPr>
              <w:pStyle w:val="NormalWeb"/>
              <w:widowControl w:val="0"/>
              <w:autoSpaceDE w:val="0"/>
              <w:spacing w:after="0"/>
              <w:rPr>
                <w:sz w:val="22"/>
                <w:szCs w:val="22"/>
              </w:rPr>
            </w:pPr>
            <w:r w:rsidRPr="00133CC4">
              <w:rPr>
                <w:color w:val="000000"/>
                <w:sz w:val="22"/>
                <w:szCs w:val="22"/>
              </w:rPr>
              <w:t xml:space="preserve">Coordinación Proyecto Curricular de Licenciatura en Física, Universidad Distrital Francisco José de Caldas, Cra. 3 # 26A-40, </w:t>
            </w:r>
            <w:r w:rsidRPr="00133CC4">
              <w:rPr>
                <w:color w:val="000000"/>
                <w:sz w:val="22"/>
                <w:szCs w:val="22"/>
              </w:rPr>
              <w:lastRenderedPageBreak/>
              <w:t>Bogotá, Colombia</w:t>
            </w:r>
          </w:p>
          <w:p w:rsidR="008B0924" w:rsidRPr="00133CC4" w:rsidRDefault="00E70794" w:rsidP="00D12B17">
            <w:pPr>
              <w:pStyle w:val="TableParagraph"/>
              <w:spacing w:line="252" w:lineRule="exact"/>
              <w:rPr>
                <w:rFonts w:ascii="Times New Roman" w:hAnsi="Times New Roman" w:cs="Times New Roman"/>
              </w:rPr>
            </w:pPr>
            <w:r w:rsidRPr="007263FE">
              <w:rPr>
                <w:rFonts w:ascii="Times New Roman" w:hAnsi="Times New Roman" w:cs="Times New Roman"/>
                <w:b/>
                <w:color w:val="000000"/>
              </w:rPr>
              <w:t xml:space="preserve">El </w:t>
            </w:r>
            <w:r w:rsidR="007263FE">
              <w:rPr>
                <w:rFonts w:ascii="Times New Roman" w:hAnsi="Times New Roman" w:cs="Times New Roman"/>
                <w:b/>
                <w:color w:val="000000"/>
              </w:rPr>
              <w:t>19</w:t>
            </w:r>
            <w:r w:rsidRPr="007263FE">
              <w:rPr>
                <w:rFonts w:ascii="Times New Roman" w:hAnsi="Times New Roman" w:cs="Times New Roman"/>
                <w:b/>
                <w:color w:val="000000"/>
              </w:rPr>
              <w:t xml:space="preserve"> de </w:t>
            </w:r>
            <w:r w:rsidR="00D12B17" w:rsidRPr="007263FE">
              <w:rPr>
                <w:rFonts w:ascii="Times New Roman" w:hAnsi="Times New Roman" w:cs="Times New Roman"/>
                <w:b/>
                <w:color w:val="000000"/>
              </w:rPr>
              <w:t>enero</w:t>
            </w:r>
            <w:r w:rsidRPr="007263FE">
              <w:rPr>
                <w:rFonts w:ascii="Times New Roman" w:hAnsi="Times New Roman" w:cs="Times New Roman"/>
                <w:b/>
                <w:color w:val="000000"/>
              </w:rPr>
              <w:t xml:space="preserve"> de 202</w:t>
            </w:r>
            <w:r w:rsidR="00644F0D" w:rsidRPr="007263FE">
              <w:rPr>
                <w:rFonts w:ascii="Times New Roman" w:hAnsi="Times New Roman" w:cs="Times New Roman"/>
                <w:b/>
                <w:color w:val="000000"/>
              </w:rPr>
              <w:t>4</w:t>
            </w:r>
            <w:r w:rsidRPr="00133CC4">
              <w:rPr>
                <w:rFonts w:ascii="Times New Roman" w:hAnsi="Times New Roman" w:cs="Times New Roman"/>
                <w:color w:val="000000"/>
              </w:rPr>
              <w:t xml:space="preserve"> se citará por correo electrónico y/o vía telefónica a entrevista presencial, únicamente a los aspirantes que cumplan el perfil y que su Hoja de Vida obtenga una valoración igual o superior a 60 puntos. </w:t>
            </w:r>
          </w:p>
        </w:tc>
      </w:tr>
      <w:tr w:rsidR="008B0924" w:rsidRPr="00133CC4">
        <w:trPr>
          <w:trHeight w:val="324"/>
        </w:trPr>
        <w:tc>
          <w:tcPr>
            <w:tcW w:w="46" w:type="dxa"/>
            <w:vMerge/>
            <w:tcBorders>
              <w:top w:val="nil"/>
              <w:left w:val="nil"/>
              <w:bottom w:val="nil"/>
            </w:tcBorders>
          </w:tcPr>
          <w:p w:rsidR="008B0924" w:rsidRPr="00133CC4" w:rsidRDefault="008B092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29" w:type="dxa"/>
            <w:tcBorders>
              <w:right w:val="single" w:sz="4" w:space="0" w:color="000000"/>
            </w:tcBorders>
          </w:tcPr>
          <w:p w:rsidR="008B0924" w:rsidRPr="00133CC4" w:rsidRDefault="00E70794">
            <w:pPr>
              <w:rPr>
                <w:rFonts w:ascii="Times New Roman" w:hAnsi="Times New Roman" w:cs="Times New Roman"/>
              </w:rPr>
            </w:pPr>
            <w:r w:rsidRPr="00133CC4">
              <w:rPr>
                <w:rFonts w:ascii="Times New Roman" w:hAnsi="Times New Roman" w:cs="Times New Roman"/>
                <w:lang w:val="es-CO"/>
              </w:rPr>
              <w:t>Publicación de Resultados</w:t>
            </w:r>
          </w:p>
        </w:tc>
        <w:tc>
          <w:tcPr>
            <w:tcW w:w="6095" w:type="dxa"/>
            <w:tcBorders>
              <w:left w:val="single" w:sz="4" w:space="0" w:color="000000"/>
            </w:tcBorders>
          </w:tcPr>
          <w:p w:rsidR="008B0924" w:rsidRPr="007263FE" w:rsidRDefault="007263FE" w:rsidP="00D12B17">
            <w:pPr>
              <w:rPr>
                <w:rFonts w:ascii="Times New Roman" w:hAnsi="Times New Roman" w:cs="Times New Roman"/>
                <w:b/>
              </w:rPr>
            </w:pPr>
            <w:r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>23</w:t>
            </w:r>
            <w:r w:rsidR="00E70794"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de </w:t>
            </w:r>
            <w:r w:rsidR="00D12B17"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>enero</w:t>
            </w:r>
            <w:r w:rsidR="00E70794"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202</w:t>
            </w:r>
            <w:r w:rsidR="00644F0D"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>4</w:t>
            </w:r>
            <w:r w:rsidR="00E70794" w:rsidRPr="007263FE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     </w:t>
            </w:r>
          </w:p>
        </w:tc>
      </w:tr>
    </w:tbl>
    <w:tbl>
      <w:tblPr>
        <w:tblpPr w:leftFromText="180" w:rightFromText="180" w:vertAnchor="text" w:horzAnchor="margin" w:tblpXSpec="center" w:tblpY="437"/>
        <w:tblOverlap w:val="never"/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"/>
        <w:gridCol w:w="4030"/>
        <w:gridCol w:w="602"/>
        <w:gridCol w:w="691"/>
        <w:gridCol w:w="2743"/>
      </w:tblGrid>
      <w:tr w:rsidR="00C016E1" w:rsidRPr="00133CC4" w:rsidTr="00533755">
        <w:trPr>
          <w:trHeight w:val="2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Criterios de Evaluación 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left="163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Si </w:t>
            </w:r>
          </w:p>
        </w:tc>
        <w:tc>
          <w:tcPr>
            <w:tcW w:w="691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left="167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No </w:t>
            </w:r>
          </w:p>
        </w:tc>
        <w:tc>
          <w:tcPr>
            <w:tcW w:w="2743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left="415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b/>
                <w:bCs/>
                <w:color w:val="FFFFFF"/>
                <w:shd w:val="clear" w:color="auto" w:fill="1F4E79"/>
              </w:rPr>
              <w:t>Valoración Máxima</w:t>
            </w:r>
          </w:p>
        </w:tc>
      </w:tr>
      <w:tr w:rsidR="00C016E1" w:rsidRPr="00133CC4" w:rsidTr="00533755">
        <w:trPr>
          <w:trHeight w:val="219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C016E1" w:rsidRDefault="00C016E1" w:rsidP="00C05ABF">
            <w:pPr>
              <w:ind w:right="114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</w:rPr>
              <w:t>Títulos de Pregrado</w:t>
            </w:r>
          </w:p>
        </w:tc>
        <w:tc>
          <w:tcPr>
            <w:tcW w:w="602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C016E1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15</w:t>
            </w:r>
          </w:p>
        </w:tc>
      </w:tr>
      <w:tr w:rsidR="00C016E1" w:rsidRPr="00133CC4" w:rsidTr="00533755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</w:tcPr>
          <w:p w:rsidR="00C016E1" w:rsidRPr="00533755" w:rsidRDefault="00C016E1" w:rsidP="00C05ABF">
            <w:pPr>
              <w:ind w:right="1108"/>
              <w:jc w:val="center"/>
              <w:rPr>
                <w:rFonts w:ascii="Times New Roman" w:eastAsia="Times New Roman" w:hAnsi="Times New Roman" w:cs="Times New Roman"/>
                <w:b/>
                <w:vertAlign w:val="superscript"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</w:rPr>
              <w:t>Títulos de Postgrado</w:t>
            </w:r>
            <w:r w:rsidR="00533755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*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C016E1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016E1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Max. 20</w:t>
            </w:r>
          </w:p>
        </w:tc>
      </w:tr>
      <w:tr w:rsidR="00C016E1" w:rsidRPr="00133CC4" w:rsidTr="00533755">
        <w:trPr>
          <w:trHeight w:val="300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16E1" w:rsidRPr="00C016E1" w:rsidRDefault="00C016E1" w:rsidP="00C016E1">
            <w:pPr>
              <w:ind w:right="780"/>
              <w:jc w:val="right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bookmarkStart w:id="0" w:name="_GoBack"/>
            <w:bookmarkEnd w:id="0"/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1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right="780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Especialización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N/A</w:t>
            </w:r>
          </w:p>
        </w:tc>
      </w:tr>
      <w:tr w:rsidR="00C016E1" w:rsidRPr="00133CC4" w:rsidTr="00533755">
        <w:trPr>
          <w:trHeight w:val="303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16E1" w:rsidRPr="00C016E1" w:rsidRDefault="00C016E1" w:rsidP="00C016E1">
            <w:pPr>
              <w:ind w:right="1049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2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right="1049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Maestría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AE645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C016E1" w:rsidRPr="00133CC4" w:rsidTr="00533755">
        <w:trPr>
          <w:trHeight w:val="300"/>
        </w:trPr>
        <w:tc>
          <w:tcPr>
            <w:tcW w:w="416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16E1" w:rsidRPr="00C016E1" w:rsidRDefault="00C016E1" w:rsidP="00C016E1">
            <w:pPr>
              <w:ind w:right="982"/>
              <w:jc w:val="center"/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</w:pPr>
            <w:r w:rsidRPr="00C016E1">
              <w:rPr>
                <w:rFonts w:ascii="Times New Roman" w:eastAsia="Times New Roman" w:hAnsi="Times New Roman" w:cs="Times New Roman"/>
                <w:color w:val="000000"/>
                <w:highlight w:val="lightGray"/>
              </w:rPr>
              <w:t>3</w:t>
            </w:r>
          </w:p>
        </w:tc>
        <w:tc>
          <w:tcPr>
            <w:tcW w:w="403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ind w:right="982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Doctorado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</w:tr>
      <w:tr w:rsidR="00C016E1" w:rsidRPr="00133CC4" w:rsidTr="00533755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1123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docente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30</w:t>
            </w:r>
          </w:p>
        </w:tc>
      </w:tr>
      <w:tr w:rsidR="00C016E1" w:rsidRPr="00133CC4" w:rsidTr="00533755">
        <w:trPr>
          <w:trHeight w:val="288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1003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profesional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C016E1" w:rsidRPr="00133CC4" w:rsidTr="00533755">
        <w:trPr>
          <w:trHeight w:val="314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797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Experiencia en investigación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N/A</w:t>
            </w:r>
          </w:p>
        </w:tc>
      </w:tr>
      <w:tr w:rsidR="00C016E1" w:rsidRPr="00133CC4" w:rsidTr="00533755">
        <w:trPr>
          <w:trHeight w:val="30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1027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Producción académica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N/A</w:t>
            </w:r>
          </w:p>
        </w:tc>
      </w:tr>
      <w:tr w:rsidR="00C016E1" w:rsidRPr="00133CC4" w:rsidTr="00533755">
        <w:trPr>
          <w:trHeight w:val="19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1149"/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Producción artística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C016E1" w:rsidRPr="00133CC4" w:rsidTr="00533755">
        <w:trPr>
          <w:trHeight w:val="302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557"/>
              <w:jc w:val="right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Certificación internacional (idioma) 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</w:rPr>
              <w:t>N/A</w:t>
            </w:r>
          </w:p>
        </w:tc>
      </w:tr>
      <w:tr w:rsidR="00C016E1" w:rsidRPr="00133CC4" w:rsidTr="00533755">
        <w:trPr>
          <w:trHeight w:val="300"/>
        </w:trPr>
        <w:tc>
          <w:tcPr>
            <w:tcW w:w="44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C016E1" w:rsidRPr="00133CC4" w:rsidRDefault="00C016E1" w:rsidP="00C05ABF">
            <w:pPr>
              <w:ind w:right="1540"/>
              <w:jc w:val="right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Entrevista </w:t>
            </w:r>
          </w:p>
        </w:tc>
        <w:tc>
          <w:tcPr>
            <w:tcW w:w="602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33CC4">
              <w:rPr>
                <w:rFonts w:ascii="Times New Roman" w:eastAsia="Times New Roman" w:hAnsi="Times New Roman" w:cs="Times New Roman"/>
                <w:color w:val="000000"/>
              </w:rPr>
              <w:t>X </w:t>
            </w:r>
          </w:p>
        </w:tc>
        <w:tc>
          <w:tcPr>
            <w:tcW w:w="691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4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016E1" w:rsidRPr="00AE6458" w:rsidRDefault="00C016E1" w:rsidP="00C05A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E6458"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35</w:t>
            </w:r>
          </w:p>
          <w:p w:rsidR="00C016E1" w:rsidRPr="00133CC4" w:rsidRDefault="00C016E1" w:rsidP="00C05ABF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533755" w:rsidRPr="00133CC4" w:rsidTr="00533755">
        <w:trPr>
          <w:trHeight w:val="300"/>
        </w:trPr>
        <w:tc>
          <w:tcPr>
            <w:tcW w:w="8482" w:type="dxa"/>
            <w:gridSpan w:val="5"/>
            <w:tcBorders>
              <w:top w:val="single" w:sz="18" w:space="0" w:color="000000"/>
            </w:tcBorders>
          </w:tcPr>
          <w:p w:rsidR="00533755" w:rsidRPr="00533755" w:rsidRDefault="00B239DC" w:rsidP="00B239DC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  <w:vertAlign w:val="superscript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D2D2D2"/>
              </w:rPr>
              <w:t>Total puntaje del ítem 20 puntos máximo, puntajes parciales para títulos 15 y 20. El concursante con mayor puntaje en este ítem se le asignan el total de 20, y proporcionalmente a los demás.</w:t>
            </w:r>
          </w:p>
        </w:tc>
      </w:tr>
    </w:tbl>
    <w:p w:rsidR="008B0924" w:rsidRPr="00133CC4" w:rsidRDefault="008B0924" w:rsidP="00C05ABF">
      <w:pPr>
        <w:pStyle w:val="Sinespaciado"/>
      </w:pPr>
    </w:p>
    <w:p w:rsidR="008B0924" w:rsidRPr="00133CC4" w:rsidRDefault="008B0924">
      <w:pPr>
        <w:rPr>
          <w:rFonts w:ascii="Times New Roman" w:hAnsi="Times New Roman" w:cs="Times New Roman"/>
        </w:rPr>
      </w:pPr>
    </w:p>
    <w:p w:rsidR="0000764F" w:rsidRPr="00133CC4" w:rsidRDefault="0000764F">
      <w:pPr>
        <w:rPr>
          <w:rFonts w:ascii="Times New Roman" w:hAnsi="Times New Roman" w:cs="Times New Roman"/>
        </w:rPr>
      </w:pPr>
      <w:r w:rsidRPr="00133CC4">
        <w:rPr>
          <w:rFonts w:ascii="Times New Roman" w:hAnsi="Times New Roman" w:cs="Times New Roman"/>
        </w:rPr>
        <w:tab/>
      </w:r>
      <w:r w:rsidRPr="00133CC4">
        <w:rPr>
          <w:rFonts w:ascii="Times New Roman" w:hAnsi="Times New Roman" w:cs="Times New Roman"/>
        </w:rPr>
        <w:tab/>
      </w:r>
    </w:p>
    <w:p w:rsidR="0000764F" w:rsidRPr="00133CC4" w:rsidRDefault="0000764F">
      <w:pPr>
        <w:rPr>
          <w:rFonts w:ascii="Times New Roman" w:hAnsi="Times New Roman" w:cs="Times New Roman"/>
        </w:rPr>
      </w:pPr>
    </w:p>
    <w:p w:rsidR="008B0924" w:rsidRPr="00133CC4" w:rsidRDefault="008B0924" w:rsidP="00B239DC">
      <w:pPr>
        <w:jc w:val="both"/>
        <w:rPr>
          <w:rFonts w:ascii="Times New Roman" w:hAnsi="Times New Roman" w:cs="Times New Roman"/>
        </w:rPr>
      </w:pPr>
    </w:p>
    <w:sectPr w:rsidR="008B0924" w:rsidRPr="00133CC4">
      <w:headerReference w:type="default" r:id="rId9"/>
      <w:footerReference w:type="default" r:id="rId10"/>
      <w:pgSz w:w="12240" w:h="15840"/>
      <w:pgMar w:top="2480" w:right="1040" w:bottom="400" w:left="104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01" w:rsidRDefault="00B35B01">
      <w:r>
        <w:separator/>
      </w:r>
    </w:p>
  </w:endnote>
  <w:endnote w:type="continuationSeparator" w:id="0">
    <w:p w:rsidR="00B35B01" w:rsidRDefault="00B35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4" w:rsidRDefault="00E70794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6574155</wp:posOffset>
              </wp:positionH>
              <wp:positionV relativeFrom="page">
                <wp:posOffset>9731375</wp:posOffset>
              </wp:positionV>
              <wp:extent cx="156845" cy="1797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B0924" w:rsidRDefault="00E70794">
                          <w:pPr>
                            <w:pStyle w:val="Textoindependiente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1667B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7.65pt;margin-top:766.25pt;width:12.35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" filled="f" stroked="f">
              <v:textbox inset="0,0,0,0">
                <w:txbxContent>
                  <w:p w:rsidR="008B0924" w:rsidRDefault="00E70794">
                    <w:pPr>
                      <w:pStyle w:val="Textoindependiente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1667B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01" w:rsidRDefault="00B35B01">
      <w:r>
        <w:separator/>
      </w:r>
    </w:p>
  </w:footnote>
  <w:footnote w:type="continuationSeparator" w:id="0">
    <w:p w:rsidR="00B35B01" w:rsidRDefault="00B35B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924" w:rsidRDefault="00E70794">
    <w:pPr>
      <w:pStyle w:val="Textoindependiente"/>
      <w:spacing w:line="14" w:lineRule="aut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732790</wp:posOffset>
              </wp:positionH>
              <wp:positionV relativeFrom="page">
                <wp:posOffset>449580</wp:posOffset>
              </wp:positionV>
              <wp:extent cx="6312535" cy="113157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12535" cy="1131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Normal1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1277"/>
                            <w:gridCol w:w="4537"/>
                            <w:gridCol w:w="2269"/>
                            <w:gridCol w:w="1844"/>
                          </w:tblGrid>
                          <w:tr w:rsidR="008B0924">
                            <w:trPr>
                              <w:trHeight w:val="674"/>
                            </w:trPr>
                            <w:tc>
                              <w:tcPr>
                                <w:tcW w:w="1277" w:type="dxa"/>
                                <w:vMerge w:val="restart"/>
                              </w:tcPr>
                              <w:p w:rsidR="008B0924" w:rsidRDefault="008B092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02" w:line="270" w:lineRule="atLeast"/>
                                  <w:ind w:left="796" w:right="597" w:hanging="180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FORMATO DE PUBLICACIÓN</w:t>
                                </w:r>
                                <w:r>
                                  <w:rPr>
                                    <w:spacing w:val="-6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ESTÁNDAR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PERFILES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8B0924">
                                <w:pPr>
                                  <w:pStyle w:val="TableParagraph"/>
                                  <w:spacing w:before="4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8B0924" w:rsidRDefault="00E70794">
                                <w:pPr>
                                  <w:pStyle w:val="TableParagraph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 w:val="restart"/>
                              </w:tcPr>
                              <w:p w:rsidR="008B0924" w:rsidRDefault="008B0924">
                                <w:pPr>
                                  <w:pStyle w:val="TableParagraph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</w:tr>
                          <w:tr w:rsidR="008B0924">
                            <w:trPr>
                              <w:trHeight w:val="395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18" w:line="258" w:lineRule="exact"/>
                                  <w:ind w:left="381" w:right="37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Macroproceso:</w:t>
                                </w:r>
                                <w:r>
                                  <w:rPr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Académica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118" w:line="258" w:lineRule="exact"/>
                                  <w:ind w:left="105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Versión: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8B0924">
                            <w:trPr>
                              <w:trHeight w:val="671"/>
                            </w:trPr>
                            <w:tc>
                              <w:tcPr>
                                <w:tcW w:w="1277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7" w:type="dxa"/>
                              </w:tcPr>
                              <w:p w:rsidR="008B0924" w:rsidRDefault="008B0924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/>
                                  </w:rPr>
                                </w:pPr>
                              </w:p>
                              <w:p w:rsidR="008B0924" w:rsidRDefault="00E70794">
                                <w:pPr>
                                  <w:pStyle w:val="TableParagraph"/>
                                  <w:ind w:left="379" w:right="378"/>
                                  <w:jc w:val="center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Proceso: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Gestión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la</w:t>
                                </w:r>
                                <w:r>
                                  <w:rPr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Docencia</w:t>
                                </w:r>
                              </w:p>
                            </w:tc>
                            <w:tc>
                              <w:tcPr>
                                <w:tcW w:w="2269" w:type="dxa"/>
                              </w:tcPr>
                              <w:p w:rsidR="008B0924" w:rsidRDefault="00E70794">
                                <w:pPr>
                                  <w:pStyle w:val="TableParagraph"/>
                                  <w:spacing w:before="99" w:line="270" w:lineRule="atLeast"/>
                                  <w:ind w:left="105" w:right="853"/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</w:rPr>
                                  <w:t>Fecha de</w:t>
                                </w:r>
                                <w:r>
                                  <w:rPr>
                                    <w:spacing w:val="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24"/>
                                  </w:rPr>
                                  <w:t>Aprobación:</w:t>
                                </w:r>
                              </w:p>
                            </w:tc>
                            <w:tc>
                              <w:tcPr>
                                <w:tcW w:w="184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8B0924" w:rsidRDefault="008B0924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8B0924" w:rsidRDefault="008B0924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7.7pt;margin-top:35.4pt;width:497.05pt;height:89.1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" filled="f" stroked="f">
              <v:textbox inset="0,0,0,0">
                <w:txbxContent>
                  <w:tbl>
                    <w:tblPr>
                      <w:tblStyle w:val="TableNormal1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1277"/>
                      <w:gridCol w:w="4537"/>
                      <w:gridCol w:w="2269"/>
                      <w:gridCol w:w="1844"/>
                    </w:tblGrid>
                    <w:tr w:rsidR="008B0924">
                      <w:trPr>
                        <w:trHeight w:val="674"/>
                      </w:trPr>
                      <w:tc>
                        <w:tcPr>
                          <w:tcW w:w="1277" w:type="dxa"/>
                          <w:vMerge w:val="restart"/>
                        </w:tcPr>
                        <w:p w:rsidR="008B0924" w:rsidRDefault="008B092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E70794">
                          <w:pPr>
                            <w:pStyle w:val="TableParagraph"/>
                            <w:spacing w:before="102" w:line="270" w:lineRule="atLeast"/>
                            <w:ind w:left="796" w:right="597" w:hanging="180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FORMATO DE PUBLICACIÓN</w:t>
                          </w:r>
                          <w:r>
                            <w:rPr>
                              <w:spacing w:val="-6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ESTÁNDAR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PERFILES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8B0924">
                          <w:pPr>
                            <w:pStyle w:val="TableParagraph"/>
                            <w:spacing w:before="4"/>
                            <w:rPr>
                              <w:rFonts w:ascii="Times New Roman"/>
                            </w:rPr>
                          </w:pPr>
                        </w:p>
                        <w:p w:rsidR="008B0924" w:rsidRDefault="00E70794">
                          <w:pPr>
                            <w:pStyle w:val="TableParagraph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1844" w:type="dxa"/>
                          <w:vMerge w:val="restart"/>
                        </w:tcPr>
                        <w:p w:rsidR="008B0924" w:rsidRDefault="008B0924">
                          <w:pPr>
                            <w:pStyle w:val="TableParagraph"/>
                            <w:rPr>
                              <w:rFonts w:ascii="Times New Roman"/>
                            </w:rPr>
                          </w:pPr>
                        </w:p>
                      </w:tc>
                    </w:tr>
                    <w:tr w:rsidR="008B0924">
                      <w:trPr>
                        <w:trHeight w:val="395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E70794">
                          <w:pPr>
                            <w:pStyle w:val="TableParagraph"/>
                            <w:spacing w:before="118" w:line="258" w:lineRule="exact"/>
                            <w:ind w:left="381" w:right="37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Macroproceso:</w:t>
                          </w:r>
                          <w:r>
                            <w:rPr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Académica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E70794">
                          <w:pPr>
                            <w:pStyle w:val="TableParagraph"/>
                            <w:spacing w:before="118" w:line="258" w:lineRule="exact"/>
                            <w:ind w:left="105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Versión: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8B0924">
                      <w:trPr>
                        <w:trHeight w:val="671"/>
                      </w:trPr>
                      <w:tc>
                        <w:tcPr>
                          <w:tcW w:w="1277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37" w:type="dxa"/>
                        </w:tcPr>
                        <w:p w:rsidR="008B0924" w:rsidRDefault="008B0924">
                          <w:pPr>
                            <w:pStyle w:val="TableParagraph"/>
                            <w:spacing w:before="1"/>
                            <w:rPr>
                              <w:rFonts w:ascii="Times New Roman"/>
                            </w:rPr>
                          </w:pPr>
                        </w:p>
                        <w:p w:rsidR="008B0924" w:rsidRDefault="00E70794">
                          <w:pPr>
                            <w:pStyle w:val="TableParagraph"/>
                            <w:ind w:left="379" w:right="378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Proceso: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Gestión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de</w:t>
                          </w:r>
                          <w:r>
                            <w:rPr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la</w:t>
                          </w:r>
                          <w:r>
                            <w:rPr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Docencia</w:t>
                          </w:r>
                        </w:p>
                      </w:tc>
                      <w:tc>
                        <w:tcPr>
                          <w:tcW w:w="2269" w:type="dxa"/>
                        </w:tcPr>
                        <w:p w:rsidR="008B0924" w:rsidRDefault="00E70794">
                          <w:pPr>
                            <w:pStyle w:val="TableParagraph"/>
                            <w:spacing w:before="99" w:line="270" w:lineRule="atLeast"/>
                            <w:ind w:left="105" w:right="85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Fecha de</w:t>
                          </w:r>
                          <w:r>
                            <w:rPr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</w:rPr>
                            <w:t>Aprobación:</w:t>
                          </w:r>
                        </w:p>
                      </w:tc>
                      <w:tc>
                        <w:tcPr>
                          <w:tcW w:w="1844" w:type="dxa"/>
                          <w:vMerge/>
                          <w:tcBorders>
                            <w:top w:val="nil"/>
                          </w:tcBorders>
                        </w:tcPr>
                        <w:p w:rsidR="008B0924" w:rsidRDefault="008B0924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8B0924" w:rsidRDefault="008B0924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868045</wp:posOffset>
          </wp:positionH>
          <wp:positionV relativeFrom="page">
            <wp:posOffset>770890</wp:posOffset>
          </wp:positionV>
          <wp:extent cx="598805" cy="5562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9037" cy="5563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6010275</wp:posOffset>
          </wp:positionH>
          <wp:positionV relativeFrom="page">
            <wp:posOffset>890905</wp:posOffset>
          </wp:positionV>
          <wp:extent cx="875665" cy="3187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e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75618" cy="31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52DBE"/>
    <w:multiLevelType w:val="hybridMultilevel"/>
    <w:tmpl w:val="11148F62"/>
    <w:lvl w:ilvl="0" w:tplc="280A8B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36A11"/>
    <w:multiLevelType w:val="hybridMultilevel"/>
    <w:tmpl w:val="E976DC4E"/>
    <w:lvl w:ilvl="0" w:tplc="EFBCC14A">
      <w:start w:val="1"/>
      <w:numFmt w:val="decimal"/>
      <w:lvlText w:val="%1-"/>
      <w:lvlJc w:val="left"/>
      <w:pPr>
        <w:ind w:left="38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05" w:hanging="360"/>
      </w:pPr>
    </w:lvl>
    <w:lvl w:ilvl="2" w:tplc="240A001B" w:tentative="1">
      <w:start w:val="1"/>
      <w:numFmt w:val="lowerRoman"/>
      <w:lvlText w:val="%3."/>
      <w:lvlJc w:val="right"/>
      <w:pPr>
        <w:ind w:left="1825" w:hanging="180"/>
      </w:pPr>
    </w:lvl>
    <w:lvl w:ilvl="3" w:tplc="240A000F" w:tentative="1">
      <w:start w:val="1"/>
      <w:numFmt w:val="decimal"/>
      <w:lvlText w:val="%4."/>
      <w:lvlJc w:val="left"/>
      <w:pPr>
        <w:ind w:left="2545" w:hanging="360"/>
      </w:pPr>
    </w:lvl>
    <w:lvl w:ilvl="4" w:tplc="240A0019" w:tentative="1">
      <w:start w:val="1"/>
      <w:numFmt w:val="lowerLetter"/>
      <w:lvlText w:val="%5."/>
      <w:lvlJc w:val="left"/>
      <w:pPr>
        <w:ind w:left="3265" w:hanging="360"/>
      </w:pPr>
    </w:lvl>
    <w:lvl w:ilvl="5" w:tplc="240A001B" w:tentative="1">
      <w:start w:val="1"/>
      <w:numFmt w:val="lowerRoman"/>
      <w:lvlText w:val="%6."/>
      <w:lvlJc w:val="right"/>
      <w:pPr>
        <w:ind w:left="3985" w:hanging="180"/>
      </w:pPr>
    </w:lvl>
    <w:lvl w:ilvl="6" w:tplc="240A000F" w:tentative="1">
      <w:start w:val="1"/>
      <w:numFmt w:val="decimal"/>
      <w:lvlText w:val="%7."/>
      <w:lvlJc w:val="left"/>
      <w:pPr>
        <w:ind w:left="4705" w:hanging="360"/>
      </w:pPr>
    </w:lvl>
    <w:lvl w:ilvl="7" w:tplc="240A0019" w:tentative="1">
      <w:start w:val="1"/>
      <w:numFmt w:val="lowerLetter"/>
      <w:lvlText w:val="%8."/>
      <w:lvlJc w:val="left"/>
      <w:pPr>
        <w:ind w:left="5425" w:hanging="360"/>
      </w:pPr>
    </w:lvl>
    <w:lvl w:ilvl="8" w:tplc="240A001B" w:tentative="1">
      <w:start w:val="1"/>
      <w:numFmt w:val="lowerRoman"/>
      <w:lvlText w:val="%9."/>
      <w:lvlJc w:val="right"/>
      <w:pPr>
        <w:ind w:left="61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319"/>
    <w:rsid w:val="0000764F"/>
    <w:rsid w:val="00010ED3"/>
    <w:rsid w:val="00014F34"/>
    <w:rsid w:val="00022B06"/>
    <w:rsid w:val="00087569"/>
    <w:rsid w:val="000973D1"/>
    <w:rsid w:val="000C00FD"/>
    <w:rsid w:val="000E08EE"/>
    <w:rsid w:val="000E60AC"/>
    <w:rsid w:val="0011540C"/>
    <w:rsid w:val="00127CA7"/>
    <w:rsid w:val="00133CC4"/>
    <w:rsid w:val="0015522B"/>
    <w:rsid w:val="00160C19"/>
    <w:rsid w:val="0016270E"/>
    <w:rsid w:val="00172F0F"/>
    <w:rsid w:val="001A763F"/>
    <w:rsid w:val="001B5C97"/>
    <w:rsid w:val="00215DF8"/>
    <w:rsid w:val="0022002C"/>
    <w:rsid w:val="00226B7F"/>
    <w:rsid w:val="0026702B"/>
    <w:rsid w:val="00280E83"/>
    <w:rsid w:val="002B77D5"/>
    <w:rsid w:val="002C4FA1"/>
    <w:rsid w:val="002F6877"/>
    <w:rsid w:val="00304857"/>
    <w:rsid w:val="00323E79"/>
    <w:rsid w:val="00325062"/>
    <w:rsid w:val="003404D6"/>
    <w:rsid w:val="00341B99"/>
    <w:rsid w:val="003440D3"/>
    <w:rsid w:val="00351D84"/>
    <w:rsid w:val="00372B7E"/>
    <w:rsid w:val="00382D80"/>
    <w:rsid w:val="0039367D"/>
    <w:rsid w:val="003B41CB"/>
    <w:rsid w:val="003F11D0"/>
    <w:rsid w:val="00417D7C"/>
    <w:rsid w:val="00423125"/>
    <w:rsid w:val="00473AB3"/>
    <w:rsid w:val="0048258E"/>
    <w:rsid w:val="00492AF2"/>
    <w:rsid w:val="004D247D"/>
    <w:rsid w:val="004D30D5"/>
    <w:rsid w:val="004F50BE"/>
    <w:rsid w:val="0053320A"/>
    <w:rsid w:val="00533755"/>
    <w:rsid w:val="00570897"/>
    <w:rsid w:val="005F2B2D"/>
    <w:rsid w:val="00602081"/>
    <w:rsid w:val="006324D1"/>
    <w:rsid w:val="00644F0D"/>
    <w:rsid w:val="00652DDE"/>
    <w:rsid w:val="00667094"/>
    <w:rsid w:val="00667ED1"/>
    <w:rsid w:val="006A448C"/>
    <w:rsid w:val="006C7A77"/>
    <w:rsid w:val="007263FE"/>
    <w:rsid w:val="00732A64"/>
    <w:rsid w:val="00741462"/>
    <w:rsid w:val="00763DDE"/>
    <w:rsid w:val="00766CC3"/>
    <w:rsid w:val="0077509D"/>
    <w:rsid w:val="00782888"/>
    <w:rsid w:val="007920EF"/>
    <w:rsid w:val="007B316F"/>
    <w:rsid w:val="007D0FEE"/>
    <w:rsid w:val="0080019E"/>
    <w:rsid w:val="00806E81"/>
    <w:rsid w:val="00807297"/>
    <w:rsid w:val="008101F7"/>
    <w:rsid w:val="00813AC2"/>
    <w:rsid w:val="00836F13"/>
    <w:rsid w:val="00840BE5"/>
    <w:rsid w:val="00854A91"/>
    <w:rsid w:val="008623D4"/>
    <w:rsid w:val="00872BA3"/>
    <w:rsid w:val="008B0924"/>
    <w:rsid w:val="008C31A6"/>
    <w:rsid w:val="008D5461"/>
    <w:rsid w:val="008E065E"/>
    <w:rsid w:val="008F0551"/>
    <w:rsid w:val="008F32D6"/>
    <w:rsid w:val="00953D64"/>
    <w:rsid w:val="00965FE5"/>
    <w:rsid w:val="0097784F"/>
    <w:rsid w:val="00985917"/>
    <w:rsid w:val="009A73E5"/>
    <w:rsid w:val="009B7468"/>
    <w:rsid w:val="009F4500"/>
    <w:rsid w:val="00A03359"/>
    <w:rsid w:val="00A111BB"/>
    <w:rsid w:val="00A14B97"/>
    <w:rsid w:val="00A17D82"/>
    <w:rsid w:val="00A43109"/>
    <w:rsid w:val="00A5264C"/>
    <w:rsid w:val="00A54DC9"/>
    <w:rsid w:val="00A60B14"/>
    <w:rsid w:val="00A61046"/>
    <w:rsid w:val="00A707F1"/>
    <w:rsid w:val="00A7356D"/>
    <w:rsid w:val="00A82F2B"/>
    <w:rsid w:val="00AC7B47"/>
    <w:rsid w:val="00AE6172"/>
    <w:rsid w:val="00AE6458"/>
    <w:rsid w:val="00AE77CA"/>
    <w:rsid w:val="00AF2CA9"/>
    <w:rsid w:val="00AF6F19"/>
    <w:rsid w:val="00B01FB9"/>
    <w:rsid w:val="00B04BF6"/>
    <w:rsid w:val="00B058A5"/>
    <w:rsid w:val="00B058CC"/>
    <w:rsid w:val="00B10529"/>
    <w:rsid w:val="00B1667B"/>
    <w:rsid w:val="00B16A73"/>
    <w:rsid w:val="00B232FC"/>
    <w:rsid w:val="00B239DC"/>
    <w:rsid w:val="00B24C00"/>
    <w:rsid w:val="00B24D3D"/>
    <w:rsid w:val="00B35B01"/>
    <w:rsid w:val="00B61AB1"/>
    <w:rsid w:val="00B652EA"/>
    <w:rsid w:val="00B71056"/>
    <w:rsid w:val="00B73CBD"/>
    <w:rsid w:val="00B87CEB"/>
    <w:rsid w:val="00BB339F"/>
    <w:rsid w:val="00BD5F5A"/>
    <w:rsid w:val="00BD5FA3"/>
    <w:rsid w:val="00BF4EAD"/>
    <w:rsid w:val="00BF5AC1"/>
    <w:rsid w:val="00C016E1"/>
    <w:rsid w:val="00C05ABF"/>
    <w:rsid w:val="00C42794"/>
    <w:rsid w:val="00C54E43"/>
    <w:rsid w:val="00C900F0"/>
    <w:rsid w:val="00CA5377"/>
    <w:rsid w:val="00CC05C8"/>
    <w:rsid w:val="00CF37A8"/>
    <w:rsid w:val="00D12B17"/>
    <w:rsid w:val="00D20B11"/>
    <w:rsid w:val="00D37CBB"/>
    <w:rsid w:val="00D54336"/>
    <w:rsid w:val="00D87FA8"/>
    <w:rsid w:val="00D96CEA"/>
    <w:rsid w:val="00DB017C"/>
    <w:rsid w:val="00DC041C"/>
    <w:rsid w:val="00DC6F48"/>
    <w:rsid w:val="00DD1F67"/>
    <w:rsid w:val="00DF5B10"/>
    <w:rsid w:val="00DF658D"/>
    <w:rsid w:val="00E0360B"/>
    <w:rsid w:val="00E4453D"/>
    <w:rsid w:val="00E55315"/>
    <w:rsid w:val="00E60FDE"/>
    <w:rsid w:val="00E70794"/>
    <w:rsid w:val="00EA1024"/>
    <w:rsid w:val="00ED2655"/>
    <w:rsid w:val="00F14FE2"/>
    <w:rsid w:val="00F201FD"/>
    <w:rsid w:val="00F957FC"/>
    <w:rsid w:val="00FA5459"/>
    <w:rsid w:val="00FB5AE1"/>
    <w:rsid w:val="00FD0319"/>
    <w:rsid w:val="00FE4AD9"/>
    <w:rsid w:val="029D518A"/>
    <w:rsid w:val="25A0096A"/>
    <w:rsid w:val="3AE35129"/>
    <w:rsid w:val="3F85422E"/>
    <w:rsid w:val="54A85BE8"/>
    <w:rsid w:val="6E6E472E"/>
    <w:rsid w:val="6FEC63C1"/>
    <w:rsid w:val="7BC9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E490A"/>
  <w15:docId w15:val="{BCF44F8C-9806-4247-8ABE-80BE4DD5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uiPriority w:val="1"/>
    <w:qFormat/>
    <w:rPr>
      <w:rFonts w:ascii="Verdana" w:eastAsia="Verdana" w:hAnsi="Verdana" w:cs="Verdana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link w:val="PrrafodelistaC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UnresolvedMention">
    <w:name w:val="Unresolved Mention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paragraph" w:styleId="Sinespaciado">
    <w:name w:val="No Spacing"/>
    <w:uiPriority w:val="1"/>
    <w:qFormat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Arial MT" w:eastAsia="Arial MT" w:hAnsi="Arial MT" w:cs="Arial MT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Arial MT" w:eastAsia="Arial MT" w:hAnsi="Arial MT" w:cs="Arial MT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Segoe UI" w:eastAsia="Arial MT" w:hAnsi="Segoe UI" w:cs="Segoe UI"/>
      <w:sz w:val="18"/>
      <w:szCs w:val="18"/>
      <w:lang w:val="es-ES"/>
    </w:rPr>
  </w:style>
  <w:style w:type="character" w:customStyle="1" w:styleId="PrrafodelistaCar">
    <w:name w:val="Párrafo de lista Car"/>
    <w:link w:val="Prrafodelista"/>
    <w:uiPriority w:val="34"/>
    <w:qFormat/>
    <w:rPr>
      <w:rFonts w:ascii="Arial MT" w:eastAsia="Arial MT" w:hAnsi="Arial MT" w:cs="Arial MT"/>
      <w:lang w:val="es-ES"/>
    </w:rPr>
  </w:style>
  <w:style w:type="character" w:customStyle="1" w:styleId="fontstyle01">
    <w:name w:val="fontstyle01"/>
    <w:rsid w:val="00EA102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fisica@udistrital.edu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2777</Characters>
  <Application>Microsoft Office Word</Application>
  <DocSecurity>0</DocSecurity>
  <Lines>79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Pinto</dc:creator>
  <cp:lastModifiedBy>Facultad de Ciencias  y Educacion</cp:lastModifiedBy>
  <cp:revision>2</cp:revision>
  <cp:lastPrinted>2022-05-17T15:35:00Z</cp:lastPrinted>
  <dcterms:created xsi:type="dcterms:W3CDTF">2024-01-15T20:47:00Z</dcterms:created>
  <dcterms:modified xsi:type="dcterms:W3CDTF">2024-01-15T20:47:00Z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2021-08-09T00:00:00Z</vt:filetime>
  </property>
  <property fmtid="{D5CDD505-2E9C-101B-9397-08002B2CF9AE}" pid="5" name="KSOProductBuildVer">
    <vt:lpwstr>1033-11.2.0.11254</vt:lpwstr>
  </property>
  <property fmtid="{D5CDD505-2E9C-101B-9397-08002B2CF9AE}" pid="6" name="ICV">
    <vt:lpwstr>CBD8FAD640434A4F8FEB9EE4F1245313</vt:lpwstr>
  </property>
</Properties>
</file>