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CD61F" w14:textId="77777777" w:rsidR="005A71F0" w:rsidRDefault="005A71F0" w:rsidP="001439EA">
      <w:pPr>
        <w:pStyle w:val="Textodecuerpo"/>
        <w:rPr>
          <w:rFonts w:ascii="Times New Roman"/>
          <w:sz w:val="20"/>
        </w:rPr>
      </w:pPr>
    </w:p>
    <w:p w14:paraId="608F23C6" w14:textId="77777777" w:rsidR="005A71F0" w:rsidRDefault="005A71F0" w:rsidP="001439EA">
      <w:pPr>
        <w:pStyle w:val="Textodecuerpo"/>
        <w:rPr>
          <w:rFonts w:ascii="Times New Roman"/>
          <w:sz w:val="11"/>
        </w:rPr>
      </w:pPr>
    </w:p>
    <w:tbl>
      <w:tblPr>
        <w:tblStyle w:val="TableNormal"/>
        <w:tblW w:w="0" w:type="auto"/>
        <w:tblInd w:w="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7709"/>
      </w:tblGrid>
      <w:tr w:rsidR="005A71F0" w:rsidRPr="005524A0" w14:paraId="65D5E93E" w14:textId="77777777">
        <w:trPr>
          <w:trHeight w:val="268"/>
        </w:trPr>
        <w:tc>
          <w:tcPr>
            <w:tcW w:w="9926" w:type="dxa"/>
            <w:gridSpan w:val="2"/>
            <w:tcBorders>
              <w:bottom w:val="single" w:sz="4" w:space="0" w:color="000000"/>
            </w:tcBorders>
            <w:shd w:val="clear" w:color="auto" w:fill="BEBEBE"/>
          </w:tcPr>
          <w:p w14:paraId="6E5C4BD4" w14:textId="77777777" w:rsidR="005A71F0" w:rsidRPr="005524A0" w:rsidRDefault="00592141" w:rsidP="001439EA">
            <w:pPr>
              <w:pStyle w:val="TableParagraph"/>
              <w:ind w:left="2814" w:right="2798"/>
              <w:jc w:val="center"/>
              <w:rPr>
                <w:b/>
              </w:rPr>
            </w:pPr>
            <w:r w:rsidRPr="005524A0">
              <w:rPr>
                <w:b/>
              </w:rPr>
              <w:t>Descripción</w:t>
            </w:r>
            <w:r w:rsidRPr="005524A0">
              <w:rPr>
                <w:b/>
                <w:spacing w:val="-4"/>
              </w:rPr>
              <w:t xml:space="preserve"> </w:t>
            </w:r>
            <w:r w:rsidRPr="005524A0">
              <w:rPr>
                <w:b/>
              </w:rPr>
              <w:t>General</w:t>
            </w:r>
          </w:p>
        </w:tc>
      </w:tr>
      <w:tr w:rsidR="005A71F0" w:rsidRPr="005524A0" w14:paraId="1C7C9DD9" w14:textId="77777777" w:rsidTr="001439EA">
        <w:trPr>
          <w:trHeight w:val="1318"/>
        </w:trPr>
        <w:tc>
          <w:tcPr>
            <w:tcW w:w="99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3C4B8B1" w14:textId="77777777" w:rsidR="00B373DD" w:rsidRPr="005524A0" w:rsidRDefault="00B373DD" w:rsidP="00B373DD">
            <w:pPr>
              <w:pStyle w:val="TableParagraph"/>
              <w:jc w:val="center"/>
            </w:pPr>
            <w:r w:rsidRPr="005524A0">
              <w:t>Proyecto</w:t>
            </w:r>
            <w:r w:rsidRPr="005524A0">
              <w:rPr>
                <w:spacing w:val="-2"/>
              </w:rPr>
              <w:t xml:space="preserve"> </w:t>
            </w:r>
            <w:r w:rsidRPr="005524A0">
              <w:t>Curricular</w:t>
            </w:r>
            <w:r w:rsidRPr="005524A0">
              <w:rPr>
                <w:spacing w:val="-2"/>
              </w:rPr>
              <w:t xml:space="preserve"> </w:t>
            </w:r>
            <w:r w:rsidRPr="005524A0">
              <w:t>de</w:t>
            </w:r>
            <w:r w:rsidRPr="005524A0">
              <w:rPr>
                <w:spacing w:val="-4"/>
              </w:rPr>
              <w:t xml:space="preserve"> </w:t>
            </w:r>
            <w:r w:rsidRPr="005524A0">
              <w:t>Artes</w:t>
            </w:r>
            <w:r w:rsidRPr="005524A0">
              <w:rPr>
                <w:spacing w:val="-1"/>
              </w:rPr>
              <w:t xml:space="preserve"> </w:t>
            </w:r>
            <w:r w:rsidRPr="005524A0">
              <w:t>Plásticas</w:t>
            </w:r>
            <w:r w:rsidRPr="005524A0">
              <w:rPr>
                <w:spacing w:val="-3"/>
              </w:rPr>
              <w:t xml:space="preserve"> </w:t>
            </w:r>
            <w:r w:rsidRPr="005524A0">
              <w:t>y</w:t>
            </w:r>
            <w:r w:rsidRPr="005524A0">
              <w:rPr>
                <w:spacing w:val="-1"/>
              </w:rPr>
              <w:t xml:space="preserve"> </w:t>
            </w:r>
            <w:r w:rsidRPr="005524A0">
              <w:t>Visuales</w:t>
            </w:r>
          </w:p>
          <w:p w14:paraId="2CEE0364" w14:textId="77777777" w:rsidR="00B373DD" w:rsidRPr="005524A0" w:rsidRDefault="00B373DD" w:rsidP="00B373DD">
            <w:pPr>
              <w:pStyle w:val="TableParagraph"/>
              <w:jc w:val="center"/>
              <w:rPr>
                <w:spacing w:val="-47"/>
              </w:rPr>
            </w:pPr>
            <w:r w:rsidRPr="005524A0">
              <w:t>Convocatoria</w:t>
            </w:r>
            <w:r w:rsidRPr="005524A0">
              <w:rPr>
                <w:spacing w:val="-2"/>
              </w:rPr>
              <w:t xml:space="preserve"> </w:t>
            </w:r>
            <w:r w:rsidRPr="005524A0">
              <w:t>de Selección</w:t>
            </w:r>
            <w:r w:rsidRPr="005524A0">
              <w:rPr>
                <w:spacing w:val="-4"/>
              </w:rPr>
              <w:t xml:space="preserve"> </w:t>
            </w:r>
            <w:r w:rsidRPr="005524A0">
              <w:t>y</w:t>
            </w:r>
            <w:r w:rsidRPr="005524A0">
              <w:rPr>
                <w:spacing w:val="-1"/>
              </w:rPr>
              <w:t xml:space="preserve"> </w:t>
            </w:r>
            <w:r w:rsidRPr="005524A0">
              <w:t>posterior</w:t>
            </w:r>
            <w:r w:rsidRPr="005524A0">
              <w:rPr>
                <w:spacing w:val="-3"/>
              </w:rPr>
              <w:t xml:space="preserve"> </w:t>
            </w:r>
            <w:r w:rsidRPr="005524A0">
              <w:t>vinculación</w:t>
            </w:r>
            <w:r w:rsidRPr="005524A0">
              <w:rPr>
                <w:spacing w:val="-5"/>
              </w:rPr>
              <w:t xml:space="preserve"> </w:t>
            </w:r>
            <w:r w:rsidRPr="005524A0">
              <w:t>de</w:t>
            </w:r>
            <w:r w:rsidRPr="005524A0">
              <w:rPr>
                <w:spacing w:val="-3"/>
              </w:rPr>
              <w:t xml:space="preserve"> </w:t>
            </w:r>
            <w:r w:rsidRPr="005524A0">
              <w:t>docente vinculación</w:t>
            </w:r>
            <w:r w:rsidRPr="005524A0">
              <w:rPr>
                <w:spacing w:val="-4"/>
              </w:rPr>
              <w:t xml:space="preserve"> </w:t>
            </w:r>
            <w:r w:rsidRPr="005524A0">
              <w:t>especial</w:t>
            </w:r>
            <w:r w:rsidRPr="005524A0">
              <w:rPr>
                <w:spacing w:val="-47"/>
              </w:rPr>
              <w:t xml:space="preserve"> </w:t>
            </w:r>
          </w:p>
          <w:p w14:paraId="2DBEC52D" w14:textId="0788962B" w:rsidR="003B12A3" w:rsidRDefault="003B12A3" w:rsidP="00B373DD">
            <w:pPr>
              <w:pStyle w:val="TableParagraph"/>
              <w:jc w:val="center"/>
            </w:pPr>
            <w:r>
              <w:rPr>
                <w:b/>
                <w:w w:val="105"/>
                <w:sz w:val="21"/>
              </w:rPr>
              <w:t>Hora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Cátedra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(</w:t>
            </w:r>
            <w:r w:rsidR="00C731C0">
              <w:rPr>
                <w:b/>
                <w:w w:val="105"/>
                <w:sz w:val="21"/>
              </w:rPr>
              <w:t>15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horas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lectivas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semanales)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–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UNA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(1)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PLAZA</w:t>
            </w:r>
            <w:r w:rsidRPr="005524A0">
              <w:t xml:space="preserve"> </w:t>
            </w:r>
          </w:p>
          <w:p w14:paraId="518A021D" w14:textId="4C33C59E" w:rsidR="00B373DD" w:rsidRPr="005524A0" w:rsidRDefault="00B373DD" w:rsidP="00B373DD">
            <w:pPr>
              <w:pStyle w:val="TableParagraph"/>
              <w:jc w:val="center"/>
              <w:rPr>
                <w:spacing w:val="1"/>
              </w:rPr>
            </w:pPr>
            <w:r w:rsidRPr="005524A0">
              <w:t xml:space="preserve">Área de formación básica </w:t>
            </w:r>
            <w:r w:rsidR="0055206C">
              <w:t>(</w:t>
            </w:r>
            <w:proofErr w:type="spellStart"/>
            <w:r w:rsidR="00615642">
              <w:t>Intro</w:t>
            </w:r>
            <w:proofErr w:type="spellEnd"/>
            <w:r w:rsidR="00615642">
              <w:t>. MEDIA</w:t>
            </w:r>
            <w:r w:rsidR="0055206C">
              <w:t>)</w:t>
            </w:r>
            <w:r w:rsidR="00615642">
              <w:t>, profesional (Hecho Cinematográfico) e integral (Taller integral)</w:t>
            </w:r>
          </w:p>
          <w:p w14:paraId="73DDBBDA" w14:textId="3B04EDF4" w:rsidR="005A71F0" w:rsidRPr="005524A0" w:rsidRDefault="00CB6CA9" w:rsidP="00484DE3">
            <w:pPr>
              <w:pStyle w:val="TableParagraph"/>
              <w:ind w:right="55"/>
              <w:jc w:val="center"/>
            </w:pPr>
            <w:r w:rsidRPr="005524A0">
              <w:t>Bogotá,</w:t>
            </w:r>
            <w:r w:rsidRPr="005524A0">
              <w:rPr>
                <w:spacing w:val="-3"/>
              </w:rPr>
              <w:t xml:space="preserve"> </w:t>
            </w:r>
            <w:r w:rsidRPr="005524A0">
              <w:t>D.C,</w:t>
            </w:r>
            <w:r w:rsidRPr="005524A0">
              <w:rPr>
                <w:spacing w:val="-4"/>
              </w:rPr>
              <w:t xml:space="preserve"> </w:t>
            </w:r>
            <w:r w:rsidR="00C731C0">
              <w:t>16 de enero de 2024</w:t>
            </w:r>
          </w:p>
        </w:tc>
      </w:tr>
      <w:tr w:rsidR="005A71F0" w:rsidRPr="005524A0" w14:paraId="24B42464" w14:textId="77777777" w:rsidTr="00FB12C8">
        <w:trPr>
          <w:trHeight w:val="700"/>
        </w:trPr>
        <w:tc>
          <w:tcPr>
            <w:tcW w:w="2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46DA" w14:textId="5924BBB0" w:rsidR="005A71F0" w:rsidRPr="005524A0" w:rsidRDefault="005524A0" w:rsidP="002A421A">
            <w:pPr>
              <w:pStyle w:val="TableParagraph"/>
              <w:rPr>
                <w:b/>
              </w:rPr>
            </w:pPr>
            <w:r w:rsidRPr="005524A0">
              <w:rPr>
                <w:b/>
              </w:rPr>
              <w:t xml:space="preserve"> </w:t>
            </w:r>
            <w:r w:rsidR="00592141" w:rsidRPr="005524A0">
              <w:rPr>
                <w:b/>
              </w:rPr>
              <w:t>Asignaturas</w:t>
            </w:r>
            <w:r w:rsidR="0072773C">
              <w:rPr>
                <w:b/>
              </w:rPr>
              <w:t xml:space="preserve"> (2</w:t>
            </w:r>
            <w:r w:rsidR="001439EA" w:rsidRPr="005524A0">
              <w:rPr>
                <w:b/>
              </w:rPr>
              <w:t>)</w:t>
            </w: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0AEED" w14:textId="0D16E098" w:rsidR="004246F4" w:rsidRDefault="004246F4" w:rsidP="004246F4">
            <w:pPr>
              <w:pStyle w:val="TableParagraph"/>
              <w:numPr>
                <w:ilvl w:val="0"/>
                <w:numId w:val="13"/>
              </w:numPr>
              <w:tabs>
                <w:tab w:val="left" w:pos="793"/>
                <w:tab w:val="left" w:pos="794"/>
              </w:tabs>
            </w:pPr>
            <w:r>
              <w:t>Hecho Cinematográfico (5 horas, lunes 14</w:t>
            </w:r>
            <w:r w:rsidR="00C67DD3">
              <w:t>-19</w:t>
            </w:r>
            <w:r>
              <w:t>h)</w:t>
            </w:r>
          </w:p>
          <w:p w14:paraId="47843BE0" w14:textId="344E62F1" w:rsidR="004246F4" w:rsidRDefault="006F56B5" w:rsidP="003B12A3">
            <w:pPr>
              <w:pStyle w:val="TableParagraph"/>
              <w:numPr>
                <w:ilvl w:val="0"/>
                <w:numId w:val="13"/>
              </w:numPr>
              <w:tabs>
                <w:tab w:val="left" w:pos="793"/>
                <w:tab w:val="left" w:pos="794"/>
              </w:tabs>
            </w:pPr>
            <w:r>
              <w:t>Talle</w:t>
            </w:r>
            <w:r w:rsidR="004246F4">
              <w:t>r</w:t>
            </w:r>
            <w:r>
              <w:t xml:space="preserve"> de introducción </w:t>
            </w:r>
            <w:r w:rsidR="00F8719D">
              <w:t xml:space="preserve">técnica mediática </w:t>
            </w:r>
            <w:r>
              <w:t xml:space="preserve">–video- </w:t>
            </w:r>
            <w:r w:rsidR="004246F4">
              <w:t>(5</w:t>
            </w:r>
            <w:r w:rsidR="003B12A3">
              <w:t xml:space="preserve"> horas, </w:t>
            </w:r>
            <w:r w:rsidR="004246F4">
              <w:t>martes 14</w:t>
            </w:r>
            <w:r w:rsidR="00C67DD3">
              <w:t>-19</w:t>
            </w:r>
            <w:r w:rsidR="003B12A3">
              <w:t>h)</w:t>
            </w:r>
          </w:p>
          <w:p w14:paraId="168FC639" w14:textId="24CA7B46" w:rsidR="00C731C0" w:rsidRPr="003B12A3" w:rsidRDefault="00C731C0" w:rsidP="00C67DD3">
            <w:pPr>
              <w:pStyle w:val="TableParagraph"/>
              <w:numPr>
                <w:ilvl w:val="0"/>
                <w:numId w:val="13"/>
              </w:numPr>
              <w:tabs>
                <w:tab w:val="left" w:pos="793"/>
                <w:tab w:val="left" w:pos="794"/>
              </w:tabs>
            </w:pPr>
            <w:r>
              <w:t xml:space="preserve">Taller </w:t>
            </w:r>
            <w:r w:rsidR="00C67DD3">
              <w:t>Integral</w:t>
            </w:r>
            <w:r>
              <w:t xml:space="preserve"> (5 horas, jueves 8-13h) </w:t>
            </w:r>
          </w:p>
        </w:tc>
      </w:tr>
      <w:tr w:rsidR="005A71F0" w:rsidRPr="005524A0" w14:paraId="17F33B6F" w14:textId="77777777" w:rsidTr="00FB12C8">
        <w:trPr>
          <w:trHeight w:val="281"/>
        </w:trPr>
        <w:tc>
          <w:tcPr>
            <w:tcW w:w="2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E633" w14:textId="147FD94E" w:rsidR="005A71F0" w:rsidRPr="005524A0" w:rsidRDefault="00592141" w:rsidP="002A421A">
            <w:pPr>
              <w:pStyle w:val="TableParagraph"/>
              <w:ind w:left="69"/>
              <w:rPr>
                <w:b/>
              </w:rPr>
            </w:pPr>
            <w:r w:rsidRPr="005524A0">
              <w:rPr>
                <w:b/>
              </w:rPr>
              <w:t>Áreas</w:t>
            </w:r>
            <w:r w:rsidRPr="005524A0">
              <w:rPr>
                <w:b/>
                <w:spacing w:val="-2"/>
              </w:rPr>
              <w:t xml:space="preserve"> </w:t>
            </w:r>
            <w:r w:rsidRPr="005524A0">
              <w:rPr>
                <w:b/>
              </w:rPr>
              <w:t>de</w:t>
            </w:r>
            <w:r w:rsidRPr="005524A0">
              <w:rPr>
                <w:b/>
                <w:spacing w:val="-4"/>
              </w:rPr>
              <w:t xml:space="preserve"> </w:t>
            </w:r>
            <w:r w:rsidRPr="005524A0">
              <w:rPr>
                <w:b/>
              </w:rPr>
              <w:t>Conocimiento</w:t>
            </w: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FEC26" w14:textId="184E2083" w:rsidR="005A71F0" w:rsidRPr="005524A0" w:rsidRDefault="000F3EE2" w:rsidP="005D21D8">
            <w:pPr>
              <w:pStyle w:val="TableParagraph"/>
              <w:ind w:left="73"/>
            </w:pPr>
            <w:r w:rsidRPr="005524A0">
              <w:t>Artes Plásticas y visuales</w:t>
            </w:r>
            <w:r w:rsidR="00DA599F">
              <w:t xml:space="preserve"> (</w:t>
            </w:r>
            <w:r w:rsidR="005D21D8">
              <w:t>audiovisual</w:t>
            </w:r>
            <w:r w:rsidR="003B12A3">
              <w:t>)</w:t>
            </w:r>
          </w:p>
        </w:tc>
      </w:tr>
      <w:tr w:rsidR="005A71F0" w:rsidRPr="005524A0" w14:paraId="19A1D34B" w14:textId="77777777" w:rsidTr="00FB12C8">
        <w:trPr>
          <w:trHeight w:val="7088"/>
        </w:trPr>
        <w:tc>
          <w:tcPr>
            <w:tcW w:w="2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C5D0" w14:textId="77777777" w:rsidR="005A71F0" w:rsidRPr="005524A0" w:rsidRDefault="00592141" w:rsidP="002A421A">
            <w:pPr>
              <w:pStyle w:val="TableParagraph"/>
              <w:jc w:val="center"/>
              <w:rPr>
                <w:b/>
              </w:rPr>
            </w:pPr>
            <w:r w:rsidRPr="005524A0">
              <w:rPr>
                <w:b/>
              </w:rPr>
              <w:t>Perfil</w:t>
            </w:r>
            <w:r w:rsidRPr="005524A0">
              <w:rPr>
                <w:b/>
                <w:spacing w:val="-4"/>
              </w:rPr>
              <w:t xml:space="preserve"> </w:t>
            </w:r>
            <w:r w:rsidRPr="005524A0">
              <w:rPr>
                <w:b/>
              </w:rPr>
              <w:t>del</w:t>
            </w:r>
            <w:r w:rsidRPr="005524A0">
              <w:rPr>
                <w:b/>
                <w:spacing w:val="-2"/>
              </w:rPr>
              <w:t xml:space="preserve"> </w:t>
            </w:r>
            <w:r w:rsidRPr="005524A0">
              <w:rPr>
                <w:b/>
              </w:rPr>
              <w:t>Docente</w:t>
            </w: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BA81B" w14:textId="77777777" w:rsidR="002A421A" w:rsidRPr="005524A0" w:rsidRDefault="002A421A" w:rsidP="002A421A">
            <w:pPr>
              <w:pStyle w:val="TableParagraph"/>
              <w:rPr>
                <w:b/>
              </w:rPr>
            </w:pPr>
          </w:p>
          <w:p w14:paraId="55BEC875" w14:textId="77777777" w:rsidR="005A71F0" w:rsidRPr="005524A0" w:rsidRDefault="00592141" w:rsidP="002A421A">
            <w:pPr>
              <w:pStyle w:val="TableParagraph"/>
              <w:rPr>
                <w:b/>
              </w:rPr>
            </w:pPr>
            <w:r w:rsidRPr="005524A0">
              <w:rPr>
                <w:b/>
              </w:rPr>
              <w:t>FORMACIÓN</w:t>
            </w:r>
            <w:r w:rsidRPr="005524A0">
              <w:rPr>
                <w:b/>
                <w:spacing w:val="-4"/>
              </w:rPr>
              <w:t xml:space="preserve"> </w:t>
            </w:r>
            <w:r w:rsidRPr="005524A0">
              <w:rPr>
                <w:b/>
              </w:rPr>
              <w:t>ACADÉMICA</w:t>
            </w:r>
          </w:p>
          <w:p w14:paraId="131D119D" w14:textId="16999277" w:rsidR="005A71F0" w:rsidRPr="005524A0" w:rsidRDefault="002A421A" w:rsidP="002A421A">
            <w:pPr>
              <w:pStyle w:val="TableParagraph"/>
              <w:ind w:right="50"/>
            </w:pPr>
            <w:r w:rsidRPr="005524A0">
              <w:t xml:space="preserve">a) </w:t>
            </w:r>
            <w:r w:rsidR="00592141" w:rsidRPr="005524A0">
              <w:t>Título</w:t>
            </w:r>
            <w:r w:rsidR="00592141" w:rsidRPr="005524A0">
              <w:rPr>
                <w:spacing w:val="1"/>
              </w:rPr>
              <w:t xml:space="preserve"> </w:t>
            </w:r>
            <w:r w:rsidR="00592141" w:rsidRPr="005524A0">
              <w:t>universitario</w:t>
            </w:r>
            <w:r w:rsidR="00592141" w:rsidRPr="005524A0">
              <w:rPr>
                <w:spacing w:val="1"/>
              </w:rPr>
              <w:t xml:space="preserve"> </w:t>
            </w:r>
            <w:r w:rsidR="00592141" w:rsidRPr="005524A0">
              <w:t>de</w:t>
            </w:r>
            <w:r w:rsidR="00592141" w:rsidRPr="005524A0">
              <w:rPr>
                <w:spacing w:val="1"/>
              </w:rPr>
              <w:t xml:space="preserve"> </w:t>
            </w:r>
            <w:r w:rsidR="00592141" w:rsidRPr="005524A0">
              <w:t>pregrado</w:t>
            </w:r>
            <w:r w:rsidR="00592141" w:rsidRPr="005524A0">
              <w:rPr>
                <w:spacing w:val="1"/>
              </w:rPr>
              <w:t xml:space="preserve"> </w:t>
            </w:r>
            <w:r w:rsidR="00592141" w:rsidRPr="005524A0">
              <w:t>en</w:t>
            </w:r>
            <w:r w:rsidR="00592141" w:rsidRPr="005524A0">
              <w:rPr>
                <w:spacing w:val="1"/>
              </w:rPr>
              <w:t xml:space="preserve"> </w:t>
            </w:r>
            <w:r w:rsidR="00592141" w:rsidRPr="005524A0">
              <w:t>Artes Plásticas,</w:t>
            </w:r>
            <w:r w:rsidR="00592141" w:rsidRPr="005524A0">
              <w:rPr>
                <w:spacing w:val="1"/>
              </w:rPr>
              <w:t xml:space="preserve"> </w:t>
            </w:r>
            <w:r w:rsidR="00592141" w:rsidRPr="005524A0">
              <w:t>Bellas</w:t>
            </w:r>
            <w:r w:rsidR="00592141" w:rsidRPr="005524A0">
              <w:rPr>
                <w:spacing w:val="1"/>
              </w:rPr>
              <w:t xml:space="preserve"> </w:t>
            </w:r>
            <w:r w:rsidR="006213B8">
              <w:t>A</w:t>
            </w:r>
            <w:r w:rsidR="00592141" w:rsidRPr="005524A0">
              <w:t>rtes,</w:t>
            </w:r>
            <w:r w:rsidR="00592141" w:rsidRPr="005524A0">
              <w:rPr>
                <w:spacing w:val="1"/>
              </w:rPr>
              <w:t xml:space="preserve"> </w:t>
            </w:r>
            <w:r w:rsidR="00592141" w:rsidRPr="005524A0">
              <w:t>Artes</w:t>
            </w:r>
            <w:r w:rsidR="00DE01C5">
              <w:rPr>
                <w:spacing w:val="1"/>
              </w:rPr>
              <w:t xml:space="preserve"> Visuales,</w:t>
            </w:r>
            <w:r w:rsidR="00CE0D78">
              <w:rPr>
                <w:spacing w:val="1"/>
              </w:rPr>
              <w:t xml:space="preserve"> </w:t>
            </w:r>
            <w:r w:rsidR="00592141" w:rsidRPr="005524A0">
              <w:rPr>
                <w:spacing w:val="1"/>
              </w:rPr>
              <w:t xml:space="preserve">Artes </w:t>
            </w:r>
            <w:r w:rsidR="00592141" w:rsidRPr="005524A0">
              <w:t>Plásticas</w:t>
            </w:r>
            <w:r w:rsidR="00592141" w:rsidRPr="005524A0">
              <w:rPr>
                <w:spacing w:val="-1"/>
              </w:rPr>
              <w:t xml:space="preserve"> </w:t>
            </w:r>
            <w:r w:rsidR="00592141" w:rsidRPr="005524A0">
              <w:t>y</w:t>
            </w:r>
            <w:r w:rsidR="00592141" w:rsidRPr="005524A0">
              <w:rPr>
                <w:spacing w:val="-1"/>
              </w:rPr>
              <w:t xml:space="preserve"> </w:t>
            </w:r>
            <w:r w:rsidR="00CE0D78">
              <w:t>Visuales</w:t>
            </w:r>
            <w:r w:rsidR="006213B8">
              <w:t>,</w:t>
            </w:r>
            <w:r w:rsidR="000166A2">
              <w:t xml:space="preserve"> Cine</w:t>
            </w:r>
            <w:r w:rsidR="006213B8">
              <w:t xml:space="preserve"> o Cine y Televisión</w:t>
            </w:r>
            <w:r w:rsidR="0072773C">
              <w:t>.</w:t>
            </w:r>
          </w:p>
          <w:p w14:paraId="5D397718" w14:textId="509FEF7C" w:rsidR="005A71F0" w:rsidRDefault="002A421A" w:rsidP="002A421A">
            <w:pPr>
              <w:pStyle w:val="TableParagraph"/>
            </w:pPr>
            <w:r w:rsidRPr="005524A0">
              <w:t xml:space="preserve">b) </w:t>
            </w:r>
            <w:r w:rsidR="0016376D">
              <w:t>Estudios</w:t>
            </w:r>
            <w:r w:rsidR="00592141" w:rsidRPr="005524A0">
              <w:rPr>
                <w:spacing w:val="-2"/>
              </w:rPr>
              <w:t xml:space="preserve"> </w:t>
            </w:r>
            <w:r w:rsidR="00592141" w:rsidRPr="005524A0">
              <w:t>de</w:t>
            </w:r>
            <w:r w:rsidR="00592141" w:rsidRPr="005524A0">
              <w:rPr>
                <w:spacing w:val="-3"/>
              </w:rPr>
              <w:t xml:space="preserve"> </w:t>
            </w:r>
            <w:r w:rsidR="00592141" w:rsidRPr="005524A0">
              <w:t>maestría</w:t>
            </w:r>
            <w:r w:rsidR="00592141" w:rsidRPr="005524A0">
              <w:rPr>
                <w:spacing w:val="-4"/>
              </w:rPr>
              <w:t xml:space="preserve"> </w:t>
            </w:r>
            <w:r w:rsidR="00592141" w:rsidRPr="005524A0">
              <w:t>o</w:t>
            </w:r>
            <w:r w:rsidR="00592141" w:rsidRPr="005524A0">
              <w:rPr>
                <w:spacing w:val="2"/>
              </w:rPr>
              <w:t xml:space="preserve"> </w:t>
            </w:r>
            <w:r w:rsidR="00592141" w:rsidRPr="005524A0">
              <w:t>doctorado en</w:t>
            </w:r>
            <w:r w:rsidR="00592141" w:rsidRPr="005524A0">
              <w:rPr>
                <w:spacing w:val="-3"/>
              </w:rPr>
              <w:t xml:space="preserve"> </w:t>
            </w:r>
            <w:r w:rsidR="00B91DDF">
              <w:t>artes o humanidades.</w:t>
            </w:r>
          </w:p>
          <w:p w14:paraId="3587E07E" w14:textId="291C8930" w:rsidR="009B1969" w:rsidRPr="005524A0" w:rsidRDefault="009B1969" w:rsidP="002A421A">
            <w:pPr>
              <w:pStyle w:val="TableParagraph"/>
            </w:pPr>
            <w:r>
              <w:t xml:space="preserve">c) Para titulaciones fuera de Colombia incluir convalidación </w:t>
            </w:r>
            <w:r w:rsidR="006F3944">
              <w:t>Ministerio de Educación</w:t>
            </w:r>
          </w:p>
          <w:p w14:paraId="356688BD" w14:textId="77777777" w:rsidR="00592141" w:rsidRPr="005524A0" w:rsidRDefault="00592141" w:rsidP="002A421A">
            <w:pPr>
              <w:pStyle w:val="TableParagraph"/>
              <w:ind w:left="73"/>
            </w:pPr>
          </w:p>
          <w:p w14:paraId="74C63660" w14:textId="77777777" w:rsidR="00B91DDF" w:rsidRDefault="00592141" w:rsidP="00B91DDF">
            <w:pPr>
              <w:pStyle w:val="TableParagraph"/>
              <w:ind w:left="73" w:right="46"/>
              <w:rPr>
                <w:b/>
              </w:rPr>
            </w:pPr>
            <w:r w:rsidRPr="005524A0">
              <w:rPr>
                <w:b/>
              </w:rPr>
              <w:t>EXPERIENCIA:</w:t>
            </w:r>
            <w:r w:rsidR="00B91DDF" w:rsidRPr="005524A0">
              <w:rPr>
                <w:b/>
              </w:rPr>
              <w:t xml:space="preserve"> </w:t>
            </w:r>
          </w:p>
          <w:p w14:paraId="29352A31" w14:textId="080D8B2A" w:rsidR="00B91DDF" w:rsidRDefault="00B91DDF" w:rsidP="00B91DDF">
            <w:pPr>
              <w:pStyle w:val="TableParagraph"/>
              <w:ind w:left="73" w:right="46"/>
            </w:pPr>
            <w:r w:rsidRPr="005524A0">
              <w:rPr>
                <w:b/>
              </w:rPr>
              <w:t>Experiencia</w:t>
            </w:r>
            <w:r w:rsidRPr="005524A0">
              <w:rPr>
                <w:b/>
                <w:spacing w:val="1"/>
              </w:rPr>
              <w:t xml:space="preserve"> </w:t>
            </w:r>
            <w:r w:rsidRPr="005524A0">
              <w:rPr>
                <w:b/>
              </w:rPr>
              <w:t>docente</w:t>
            </w:r>
            <w:r w:rsidRPr="005524A0">
              <w:rPr>
                <w:b/>
                <w:spacing w:val="1"/>
              </w:rPr>
              <w:t xml:space="preserve"> </w:t>
            </w:r>
            <w:r w:rsidRPr="005D08E9">
              <w:rPr>
                <w:b/>
              </w:rPr>
              <w:t>universitaria</w:t>
            </w:r>
            <w:r w:rsidRPr="005524A0">
              <w:rPr>
                <w:spacing w:val="1"/>
              </w:rPr>
              <w:t xml:space="preserve"> </w:t>
            </w:r>
            <w:r w:rsidRPr="005524A0">
              <w:t>en</w:t>
            </w:r>
            <w:r w:rsidRPr="005524A0">
              <w:rPr>
                <w:spacing w:val="1"/>
              </w:rPr>
              <w:t xml:space="preserve"> </w:t>
            </w:r>
            <w:r w:rsidRPr="005524A0">
              <w:t>las</w:t>
            </w:r>
            <w:r w:rsidRPr="005524A0">
              <w:rPr>
                <w:spacing w:val="1"/>
              </w:rPr>
              <w:t xml:space="preserve"> </w:t>
            </w:r>
            <w:r w:rsidRPr="005524A0">
              <w:t>áreas</w:t>
            </w:r>
            <w:r w:rsidRPr="005524A0">
              <w:rPr>
                <w:spacing w:val="1"/>
              </w:rPr>
              <w:t xml:space="preserve"> </w:t>
            </w:r>
            <w:r w:rsidRPr="005524A0">
              <w:t>de</w:t>
            </w:r>
            <w:r w:rsidRPr="005524A0">
              <w:rPr>
                <w:spacing w:val="1"/>
              </w:rPr>
              <w:t xml:space="preserve"> </w:t>
            </w:r>
            <w:r w:rsidRPr="005524A0">
              <w:t>la</w:t>
            </w:r>
            <w:r w:rsidRPr="005524A0">
              <w:rPr>
                <w:spacing w:val="1"/>
              </w:rPr>
              <w:t xml:space="preserve"> </w:t>
            </w:r>
            <w:r w:rsidRPr="005524A0">
              <w:t xml:space="preserve">convocatoria de mínimo </w:t>
            </w:r>
            <w:r>
              <w:t>un (1) año</w:t>
            </w:r>
            <w:r w:rsidRPr="005524A0">
              <w:t xml:space="preserve"> en tiempo completo o su equivalente. Con conocimiento en prácticas de</w:t>
            </w:r>
            <w:r w:rsidRPr="005524A0">
              <w:rPr>
                <w:spacing w:val="1"/>
              </w:rPr>
              <w:t xml:space="preserve"> </w:t>
            </w:r>
            <w:r w:rsidRPr="005524A0">
              <w:t>cr</w:t>
            </w:r>
            <w:r w:rsidR="00AB442E">
              <w:t>eación, investigación y/o gestión</w:t>
            </w:r>
            <w:r w:rsidRPr="005524A0">
              <w:t>. Presentar certificaciones que especifiquen actividades desarrolladas,</w:t>
            </w:r>
            <w:r w:rsidRPr="005524A0">
              <w:rPr>
                <w:spacing w:val="1"/>
              </w:rPr>
              <w:t xml:space="preserve"> </w:t>
            </w:r>
            <w:r w:rsidRPr="005524A0">
              <w:t>cargo, fecha de inicio, fecha de finalización y tiempo dedicado a las actividades.</w:t>
            </w:r>
            <w:r>
              <w:t xml:space="preserve"> </w:t>
            </w:r>
          </w:p>
          <w:p w14:paraId="412648DE" w14:textId="77777777" w:rsidR="00B91DDF" w:rsidRPr="00E41F2F" w:rsidRDefault="00B91DDF" w:rsidP="00B91DDF">
            <w:pPr>
              <w:pStyle w:val="TableParagraph"/>
              <w:ind w:left="73" w:right="46"/>
            </w:pPr>
          </w:p>
          <w:p w14:paraId="77A05A89" w14:textId="230E6456" w:rsidR="00B91DDF" w:rsidRDefault="00B91DDF" w:rsidP="00B91DDF">
            <w:pPr>
              <w:pStyle w:val="TableParagraph"/>
              <w:ind w:left="73" w:right="44"/>
            </w:pPr>
            <w:r w:rsidRPr="005524A0">
              <w:rPr>
                <w:b/>
              </w:rPr>
              <w:t>Experiencia</w:t>
            </w:r>
            <w:r w:rsidRPr="005524A0">
              <w:rPr>
                <w:b/>
                <w:spacing w:val="-5"/>
              </w:rPr>
              <w:t xml:space="preserve"> </w:t>
            </w:r>
            <w:r w:rsidRPr="005524A0">
              <w:rPr>
                <w:b/>
              </w:rPr>
              <w:t>profesional</w:t>
            </w:r>
            <w:r w:rsidRPr="005524A0">
              <w:rPr>
                <w:b/>
                <w:spacing w:val="-2"/>
              </w:rPr>
              <w:t xml:space="preserve"> </w:t>
            </w:r>
            <w:r w:rsidRPr="005524A0">
              <w:t>en</w:t>
            </w:r>
            <w:r w:rsidRPr="005524A0">
              <w:rPr>
                <w:spacing w:val="-6"/>
              </w:rPr>
              <w:t xml:space="preserve"> </w:t>
            </w:r>
            <w:r w:rsidRPr="005524A0">
              <w:t>el</w:t>
            </w:r>
            <w:r w:rsidRPr="005524A0">
              <w:rPr>
                <w:spacing w:val="-4"/>
              </w:rPr>
              <w:t xml:space="preserve"> </w:t>
            </w:r>
            <w:r w:rsidRPr="005524A0">
              <w:t>campo</w:t>
            </w:r>
            <w:r w:rsidRPr="005524A0">
              <w:rPr>
                <w:spacing w:val="-3"/>
              </w:rPr>
              <w:t xml:space="preserve"> </w:t>
            </w:r>
            <w:r w:rsidRPr="005524A0">
              <w:t>de</w:t>
            </w:r>
            <w:r w:rsidRPr="005524A0">
              <w:rPr>
                <w:spacing w:val="-4"/>
              </w:rPr>
              <w:t xml:space="preserve"> </w:t>
            </w:r>
            <w:r w:rsidRPr="005524A0">
              <w:t>las</w:t>
            </w:r>
            <w:r w:rsidRPr="005524A0">
              <w:rPr>
                <w:spacing w:val="-4"/>
              </w:rPr>
              <w:t xml:space="preserve"> </w:t>
            </w:r>
            <w:r w:rsidRPr="005524A0">
              <w:t>artes</w:t>
            </w:r>
            <w:r w:rsidRPr="005524A0">
              <w:rPr>
                <w:spacing w:val="-3"/>
              </w:rPr>
              <w:t xml:space="preserve"> </w:t>
            </w:r>
            <w:r w:rsidRPr="005524A0">
              <w:t>plásticas</w:t>
            </w:r>
            <w:r w:rsidR="00AB442E">
              <w:rPr>
                <w:spacing w:val="-4"/>
              </w:rPr>
              <w:t>,</w:t>
            </w:r>
            <w:r w:rsidRPr="005524A0">
              <w:rPr>
                <w:spacing w:val="-2"/>
              </w:rPr>
              <w:t xml:space="preserve"> </w:t>
            </w:r>
            <w:r w:rsidRPr="005524A0">
              <w:t>visuales</w:t>
            </w:r>
            <w:r w:rsidRPr="005524A0">
              <w:rPr>
                <w:spacing w:val="-4"/>
              </w:rPr>
              <w:t xml:space="preserve"> </w:t>
            </w:r>
            <w:r w:rsidR="00AB442E">
              <w:rPr>
                <w:spacing w:val="-4"/>
              </w:rPr>
              <w:t xml:space="preserve">o audiovisuales </w:t>
            </w:r>
            <w:r w:rsidRPr="005524A0">
              <w:t>de</w:t>
            </w:r>
            <w:r w:rsidRPr="005524A0">
              <w:rPr>
                <w:spacing w:val="-6"/>
              </w:rPr>
              <w:t xml:space="preserve"> </w:t>
            </w:r>
            <w:r w:rsidRPr="005524A0">
              <w:t>mínim</w:t>
            </w:r>
            <w:r>
              <w:t xml:space="preserve">o </w:t>
            </w:r>
            <w:r w:rsidR="00AB442E">
              <w:t>un</w:t>
            </w:r>
            <w:r>
              <w:t xml:space="preserve"> </w:t>
            </w:r>
            <w:r w:rsidR="00AB442E">
              <w:t>(1</w:t>
            </w:r>
            <w:r w:rsidRPr="005524A0">
              <w:t>)</w:t>
            </w:r>
            <w:r w:rsidRPr="005524A0">
              <w:rPr>
                <w:spacing w:val="1"/>
              </w:rPr>
              <w:t xml:space="preserve"> </w:t>
            </w:r>
            <w:r w:rsidR="00AB442E">
              <w:t>año</w:t>
            </w:r>
            <w:r w:rsidRPr="005524A0">
              <w:rPr>
                <w:spacing w:val="1"/>
              </w:rPr>
              <w:t xml:space="preserve"> </w:t>
            </w:r>
            <w:r>
              <w:t>con én</w:t>
            </w:r>
            <w:r w:rsidRPr="005524A0">
              <w:t>fasis</w:t>
            </w:r>
            <w:r w:rsidRPr="005524A0">
              <w:rPr>
                <w:spacing w:val="1"/>
              </w:rPr>
              <w:t xml:space="preserve"> </w:t>
            </w:r>
            <w:r w:rsidRPr="005524A0">
              <w:t>en</w:t>
            </w:r>
            <w:r w:rsidRPr="005524A0">
              <w:rPr>
                <w:spacing w:val="1"/>
              </w:rPr>
              <w:t xml:space="preserve"> </w:t>
            </w:r>
            <w:r>
              <w:rPr>
                <w:spacing w:val="1"/>
              </w:rPr>
              <w:t>prácticas artísticas y/o discursivas en el campo de las artes plásticas y visuales</w:t>
            </w:r>
            <w:r w:rsidRPr="005524A0">
              <w:t>.</w:t>
            </w:r>
            <w:r w:rsidRPr="005524A0">
              <w:rPr>
                <w:spacing w:val="1"/>
              </w:rPr>
              <w:t xml:space="preserve"> </w:t>
            </w:r>
            <w:r w:rsidRPr="005524A0">
              <w:t>Presentar</w:t>
            </w:r>
            <w:r w:rsidRPr="005524A0">
              <w:rPr>
                <w:spacing w:val="1"/>
              </w:rPr>
              <w:t xml:space="preserve"> </w:t>
            </w:r>
            <w:r w:rsidRPr="005524A0">
              <w:t>certificaciones</w:t>
            </w:r>
            <w:r w:rsidRPr="005524A0">
              <w:rPr>
                <w:spacing w:val="1"/>
              </w:rPr>
              <w:t xml:space="preserve"> </w:t>
            </w:r>
            <w:r w:rsidRPr="005524A0">
              <w:t>que</w:t>
            </w:r>
            <w:r w:rsidRPr="005524A0">
              <w:rPr>
                <w:spacing w:val="1"/>
              </w:rPr>
              <w:t xml:space="preserve"> </w:t>
            </w:r>
            <w:r w:rsidRPr="005524A0">
              <w:t>especifiquen</w:t>
            </w:r>
            <w:r w:rsidRPr="005524A0">
              <w:rPr>
                <w:spacing w:val="1"/>
              </w:rPr>
              <w:t xml:space="preserve"> </w:t>
            </w:r>
            <w:r w:rsidRPr="005524A0">
              <w:t>actividades</w:t>
            </w:r>
            <w:r w:rsidRPr="005524A0">
              <w:rPr>
                <w:spacing w:val="1"/>
              </w:rPr>
              <w:t xml:space="preserve"> </w:t>
            </w:r>
            <w:r w:rsidRPr="005524A0">
              <w:t>desarrolladas,</w:t>
            </w:r>
            <w:r w:rsidRPr="005524A0">
              <w:rPr>
                <w:spacing w:val="1"/>
              </w:rPr>
              <w:t xml:space="preserve"> </w:t>
            </w:r>
            <w:r w:rsidRPr="005524A0">
              <w:t>cargo,</w:t>
            </w:r>
            <w:r w:rsidRPr="005524A0">
              <w:rPr>
                <w:spacing w:val="1"/>
              </w:rPr>
              <w:t xml:space="preserve"> </w:t>
            </w:r>
            <w:r w:rsidRPr="005524A0">
              <w:t>fecha</w:t>
            </w:r>
            <w:r w:rsidRPr="005524A0">
              <w:rPr>
                <w:spacing w:val="1"/>
              </w:rPr>
              <w:t xml:space="preserve"> </w:t>
            </w:r>
            <w:r w:rsidRPr="005524A0">
              <w:t>de</w:t>
            </w:r>
            <w:r w:rsidRPr="005524A0">
              <w:rPr>
                <w:spacing w:val="1"/>
              </w:rPr>
              <w:t xml:space="preserve"> </w:t>
            </w:r>
            <w:r w:rsidRPr="005524A0">
              <w:t>inicio,</w:t>
            </w:r>
            <w:r w:rsidRPr="005524A0">
              <w:rPr>
                <w:spacing w:val="-1"/>
              </w:rPr>
              <w:t xml:space="preserve"> </w:t>
            </w:r>
            <w:r w:rsidRPr="005524A0">
              <w:t>fecha</w:t>
            </w:r>
            <w:r w:rsidRPr="005524A0">
              <w:rPr>
                <w:spacing w:val="-1"/>
              </w:rPr>
              <w:t xml:space="preserve"> </w:t>
            </w:r>
            <w:r w:rsidRPr="005524A0">
              <w:t>de</w:t>
            </w:r>
            <w:r w:rsidRPr="005524A0">
              <w:rPr>
                <w:spacing w:val="-1"/>
              </w:rPr>
              <w:t xml:space="preserve"> </w:t>
            </w:r>
            <w:r w:rsidRPr="005524A0">
              <w:t>finalización</w:t>
            </w:r>
            <w:r w:rsidRPr="005524A0">
              <w:rPr>
                <w:spacing w:val="-3"/>
              </w:rPr>
              <w:t xml:space="preserve"> </w:t>
            </w:r>
            <w:r w:rsidRPr="005524A0">
              <w:t>y</w:t>
            </w:r>
            <w:r w:rsidRPr="005524A0">
              <w:rPr>
                <w:spacing w:val="-1"/>
              </w:rPr>
              <w:t xml:space="preserve"> </w:t>
            </w:r>
            <w:r w:rsidRPr="005524A0">
              <w:t>tiempo</w:t>
            </w:r>
            <w:r w:rsidRPr="005524A0">
              <w:rPr>
                <w:spacing w:val="1"/>
              </w:rPr>
              <w:t xml:space="preserve"> </w:t>
            </w:r>
            <w:r w:rsidRPr="005524A0">
              <w:t>dedicado a las</w:t>
            </w:r>
            <w:r w:rsidRPr="005524A0">
              <w:rPr>
                <w:spacing w:val="-1"/>
              </w:rPr>
              <w:t xml:space="preserve"> </w:t>
            </w:r>
            <w:r w:rsidRPr="005524A0">
              <w:t>actividades.</w:t>
            </w:r>
          </w:p>
          <w:p w14:paraId="6E1F11A9" w14:textId="77777777" w:rsidR="00FB12C8" w:rsidRPr="005524A0" w:rsidRDefault="00FB12C8" w:rsidP="00B91DDF">
            <w:pPr>
              <w:pStyle w:val="TableParagraph"/>
              <w:ind w:left="73" w:right="44"/>
            </w:pPr>
          </w:p>
          <w:p w14:paraId="5DBE3793" w14:textId="76CAE02E" w:rsidR="00B91DDF" w:rsidRPr="00E41F2F" w:rsidRDefault="00B91DDF" w:rsidP="00B91DDF">
            <w:pPr>
              <w:pStyle w:val="TableParagraph"/>
              <w:ind w:left="73" w:right="46"/>
            </w:pPr>
            <w:r w:rsidRPr="005524A0">
              <w:rPr>
                <w:b/>
              </w:rPr>
              <w:t>Productividad</w:t>
            </w:r>
            <w:r w:rsidRPr="005524A0">
              <w:rPr>
                <w:b/>
                <w:spacing w:val="22"/>
              </w:rPr>
              <w:t xml:space="preserve"> </w:t>
            </w:r>
            <w:r w:rsidRPr="005524A0">
              <w:rPr>
                <w:b/>
              </w:rPr>
              <w:t>Académica</w:t>
            </w:r>
            <w:r>
              <w:rPr>
                <w:b/>
              </w:rPr>
              <w:t xml:space="preserve"> </w:t>
            </w:r>
            <w:r w:rsidRPr="005524A0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5524A0">
              <w:rPr>
                <w:b/>
              </w:rPr>
              <w:t>artística</w:t>
            </w:r>
            <w:r w:rsidRPr="005524A0">
              <w:rPr>
                <w:b/>
                <w:spacing w:val="24"/>
              </w:rPr>
              <w:t xml:space="preserve"> </w:t>
            </w:r>
            <w:r w:rsidRPr="005524A0">
              <w:t>(publicaciones</w:t>
            </w:r>
            <w:r w:rsidRPr="005524A0">
              <w:rPr>
                <w:spacing w:val="21"/>
              </w:rPr>
              <w:t xml:space="preserve"> </w:t>
            </w:r>
            <w:r w:rsidRPr="005524A0">
              <w:t>y/o</w:t>
            </w:r>
            <w:r w:rsidR="00FB12C8">
              <w:t xml:space="preserve"> </w:t>
            </w:r>
            <w:r w:rsidRPr="005524A0">
              <w:t>investigaciones):</w:t>
            </w:r>
            <w:r w:rsidR="00AB442E">
              <w:t xml:space="preserve"> </w:t>
            </w:r>
            <w:r w:rsidRPr="005524A0">
              <w:t>Publicaciones</w:t>
            </w:r>
            <w:r w:rsidRPr="005524A0">
              <w:rPr>
                <w:spacing w:val="1"/>
              </w:rPr>
              <w:t xml:space="preserve"> </w:t>
            </w:r>
            <w:r w:rsidRPr="005524A0">
              <w:t>y/o</w:t>
            </w:r>
            <w:r w:rsidRPr="005524A0">
              <w:rPr>
                <w:spacing w:val="1"/>
              </w:rPr>
              <w:t xml:space="preserve"> </w:t>
            </w:r>
            <w:r w:rsidRPr="005524A0">
              <w:t>investigaciones</w:t>
            </w:r>
            <w:r w:rsidRPr="005524A0">
              <w:rPr>
                <w:spacing w:val="-6"/>
              </w:rPr>
              <w:t xml:space="preserve"> </w:t>
            </w:r>
            <w:r w:rsidRPr="005524A0">
              <w:t>y/o</w:t>
            </w:r>
            <w:r w:rsidRPr="005524A0">
              <w:rPr>
                <w:spacing w:val="-2"/>
              </w:rPr>
              <w:t xml:space="preserve"> </w:t>
            </w:r>
            <w:r w:rsidRPr="005524A0">
              <w:t>proyectos</w:t>
            </w:r>
            <w:r w:rsidRPr="005524A0">
              <w:rPr>
                <w:spacing w:val="-4"/>
              </w:rPr>
              <w:t xml:space="preserve"> </w:t>
            </w:r>
            <w:r w:rsidRPr="005524A0">
              <w:t>de</w:t>
            </w:r>
            <w:r w:rsidRPr="005524A0">
              <w:rPr>
                <w:spacing w:val="-3"/>
              </w:rPr>
              <w:t xml:space="preserve"> </w:t>
            </w:r>
            <w:r w:rsidRPr="005524A0">
              <w:t>creación</w:t>
            </w:r>
            <w:r w:rsidRPr="005524A0">
              <w:rPr>
                <w:spacing w:val="-4"/>
              </w:rPr>
              <w:t xml:space="preserve"> </w:t>
            </w:r>
            <w:r>
              <w:t>artística</w:t>
            </w:r>
            <w:r w:rsidRPr="005524A0">
              <w:t xml:space="preserve"> y gestión en los últimos </w:t>
            </w:r>
            <w:r w:rsidR="00AB442E">
              <w:t>cinco</w:t>
            </w:r>
            <w:r w:rsidRPr="005524A0">
              <w:rPr>
                <w:spacing w:val="-2"/>
              </w:rPr>
              <w:t xml:space="preserve"> </w:t>
            </w:r>
            <w:r w:rsidR="00AB442E">
              <w:t>(5</w:t>
            </w:r>
            <w:r w:rsidRPr="005524A0">
              <w:t>) años como profesional titulado. Presentar</w:t>
            </w:r>
            <w:r w:rsidRPr="005524A0">
              <w:rPr>
                <w:spacing w:val="1"/>
              </w:rPr>
              <w:t xml:space="preserve"> </w:t>
            </w:r>
            <w:r w:rsidRPr="005524A0">
              <w:t>certificaciones</w:t>
            </w:r>
            <w:r w:rsidRPr="005524A0">
              <w:rPr>
                <w:spacing w:val="1"/>
              </w:rPr>
              <w:t xml:space="preserve"> </w:t>
            </w:r>
            <w:r w:rsidRPr="005524A0">
              <w:t>que</w:t>
            </w:r>
            <w:r w:rsidRPr="005524A0">
              <w:rPr>
                <w:spacing w:val="1"/>
              </w:rPr>
              <w:t xml:space="preserve"> </w:t>
            </w:r>
            <w:r w:rsidRPr="005524A0">
              <w:t>especifiquen</w:t>
            </w:r>
            <w:r w:rsidRPr="005524A0">
              <w:rPr>
                <w:spacing w:val="1"/>
              </w:rPr>
              <w:t xml:space="preserve"> </w:t>
            </w:r>
            <w:r w:rsidRPr="005524A0">
              <w:t>actividades</w:t>
            </w:r>
            <w:r w:rsidRPr="005524A0">
              <w:rPr>
                <w:spacing w:val="1"/>
              </w:rPr>
              <w:t xml:space="preserve"> </w:t>
            </w:r>
            <w:r w:rsidRPr="005524A0">
              <w:t>desarrolladas,</w:t>
            </w:r>
            <w:r w:rsidRPr="005524A0">
              <w:rPr>
                <w:spacing w:val="1"/>
              </w:rPr>
              <w:t xml:space="preserve"> </w:t>
            </w:r>
            <w:r w:rsidRPr="005524A0">
              <w:t>cargo,</w:t>
            </w:r>
            <w:r w:rsidRPr="005524A0">
              <w:rPr>
                <w:spacing w:val="1"/>
              </w:rPr>
              <w:t xml:space="preserve"> </w:t>
            </w:r>
            <w:r w:rsidRPr="005524A0">
              <w:t>fecha</w:t>
            </w:r>
            <w:r w:rsidRPr="005524A0">
              <w:rPr>
                <w:spacing w:val="-1"/>
              </w:rPr>
              <w:t xml:space="preserve"> </w:t>
            </w:r>
            <w:r w:rsidRPr="005524A0">
              <w:t>de</w:t>
            </w:r>
            <w:r w:rsidRPr="005524A0">
              <w:rPr>
                <w:spacing w:val="-1"/>
              </w:rPr>
              <w:t xml:space="preserve"> </w:t>
            </w:r>
            <w:r w:rsidRPr="005524A0">
              <w:t>inicio,</w:t>
            </w:r>
            <w:r w:rsidRPr="005524A0">
              <w:rPr>
                <w:spacing w:val="-1"/>
              </w:rPr>
              <w:t xml:space="preserve"> </w:t>
            </w:r>
            <w:r w:rsidRPr="005524A0">
              <w:t>fecha</w:t>
            </w:r>
            <w:r w:rsidRPr="005524A0">
              <w:rPr>
                <w:spacing w:val="-1"/>
              </w:rPr>
              <w:t xml:space="preserve"> </w:t>
            </w:r>
            <w:r w:rsidRPr="005524A0">
              <w:t>de</w:t>
            </w:r>
            <w:r w:rsidRPr="005524A0">
              <w:rPr>
                <w:spacing w:val="-3"/>
              </w:rPr>
              <w:t xml:space="preserve"> </w:t>
            </w:r>
            <w:r w:rsidRPr="005524A0">
              <w:t>finalización</w:t>
            </w:r>
            <w:r w:rsidRPr="005524A0">
              <w:rPr>
                <w:spacing w:val="-2"/>
              </w:rPr>
              <w:t xml:space="preserve"> </w:t>
            </w:r>
            <w:r w:rsidRPr="005524A0">
              <w:t>y</w:t>
            </w:r>
            <w:r w:rsidRPr="005524A0">
              <w:rPr>
                <w:spacing w:val="-2"/>
              </w:rPr>
              <w:t xml:space="preserve"> </w:t>
            </w:r>
            <w:r w:rsidRPr="005524A0">
              <w:t>tiempo dedicado</w:t>
            </w:r>
            <w:r w:rsidRPr="005524A0">
              <w:rPr>
                <w:spacing w:val="1"/>
              </w:rPr>
              <w:t xml:space="preserve"> </w:t>
            </w:r>
            <w:r w:rsidRPr="005524A0">
              <w:t>a</w:t>
            </w:r>
            <w:r w:rsidRPr="005524A0">
              <w:rPr>
                <w:spacing w:val="-1"/>
              </w:rPr>
              <w:t xml:space="preserve"> </w:t>
            </w:r>
            <w:r w:rsidRPr="005524A0">
              <w:t>las</w:t>
            </w:r>
            <w:r w:rsidRPr="005524A0">
              <w:rPr>
                <w:spacing w:val="-4"/>
              </w:rPr>
              <w:t xml:space="preserve"> </w:t>
            </w:r>
            <w:r w:rsidRPr="005524A0">
              <w:t>actividades.</w:t>
            </w:r>
            <w:r>
              <w:t xml:space="preserve"> </w:t>
            </w:r>
          </w:p>
          <w:p w14:paraId="7C3830E2" w14:textId="1C05E52A" w:rsidR="0092216F" w:rsidRPr="005524A0" w:rsidRDefault="0092216F" w:rsidP="0012642F">
            <w:pPr>
              <w:pStyle w:val="TableParagraph"/>
              <w:ind w:right="46"/>
            </w:pPr>
          </w:p>
          <w:p w14:paraId="60D4B12B" w14:textId="77777777" w:rsidR="009A5E1B" w:rsidRPr="005524A0" w:rsidRDefault="009A5E1B" w:rsidP="009A5E1B">
            <w:pPr>
              <w:pStyle w:val="TableParagraph"/>
              <w:ind w:left="73" w:right="45"/>
              <w:rPr>
                <w:b/>
                <w:spacing w:val="1"/>
              </w:rPr>
            </w:pPr>
            <w:r w:rsidRPr="005524A0">
              <w:rPr>
                <w:b/>
              </w:rPr>
              <w:t>PRUEBA DE DESEMPEÑO</w:t>
            </w:r>
            <w:r>
              <w:rPr>
                <w:b/>
              </w:rPr>
              <w:t xml:space="preserve"> </w:t>
            </w:r>
            <w:r w:rsidRPr="00C37676">
              <w:rPr>
                <w:b/>
                <w:u w:val="single"/>
              </w:rPr>
              <w:t>PRESENCIAL</w:t>
            </w:r>
            <w:r w:rsidRPr="005524A0">
              <w:rPr>
                <w:b/>
              </w:rPr>
              <w:t>:</w:t>
            </w:r>
            <w:r w:rsidRPr="005524A0">
              <w:rPr>
                <w:b/>
                <w:spacing w:val="1"/>
              </w:rPr>
              <w:t xml:space="preserve"> </w:t>
            </w:r>
          </w:p>
          <w:p w14:paraId="5A9D96E3" w14:textId="5754B250" w:rsidR="009A5E1B" w:rsidRPr="005524A0" w:rsidRDefault="009A5E1B" w:rsidP="009A5E1B">
            <w:pPr>
              <w:pStyle w:val="TableParagraph"/>
              <w:ind w:left="73" w:right="45"/>
            </w:pPr>
            <w:r>
              <w:t xml:space="preserve">Presentación pública de </w:t>
            </w:r>
            <w:r w:rsidRPr="005524A0">
              <w:t>portafolio</w:t>
            </w:r>
            <w:r w:rsidR="00E93074">
              <w:t xml:space="preserve"> </w:t>
            </w:r>
            <w:r w:rsidRPr="005524A0">
              <w:t xml:space="preserve">y entrevista con jurados. </w:t>
            </w:r>
          </w:p>
          <w:p w14:paraId="6AB25B41" w14:textId="77777777" w:rsidR="009A5E1B" w:rsidRPr="005524A0" w:rsidRDefault="009A5E1B" w:rsidP="009A5E1B">
            <w:pPr>
              <w:pStyle w:val="TableParagraph"/>
              <w:ind w:left="73" w:right="45"/>
            </w:pPr>
            <w:r w:rsidRPr="005524A0">
              <w:rPr>
                <w:highlight w:val="yellow"/>
                <w:u w:val="single"/>
              </w:rPr>
              <w:t>Duración</w:t>
            </w:r>
            <w:r w:rsidRPr="005524A0">
              <w:rPr>
                <w:highlight w:val="yellow"/>
              </w:rPr>
              <w:t>: 8 minutos presentación y 7 minutos entrevista.</w:t>
            </w:r>
            <w:r w:rsidRPr="005524A0">
              <w:t xml:space="preserve"> </w:t>
            </w:r>
          </w:p>
          <w:p w14:paraId="5763AFD1" w14:textId="67498552" w:rsidR="009A5E1B" w:rsidRDefault="009A5E1B" w:rsidP="009A5E1B">
            <w:pPr>
              <w:pStyle w:val="TableParagraph"/>
              <w:ind w:left="73" w:right="45"/>
              <w:rPr>
                <w:u w:val="single"/>
              </w:rPr>
            </w:pPr>
            <w:r w:rsidRPr="005524A0">
              <w:rPr>
                <w:u w:val="single"/>
              </w:rPr>
              <w:t>Clasifican a esta prueba los primeros cinco (5) puntajes en evaluación de hoja de vida.</w:t>
            </w:r>
            <w:r>
              <w:rPr>
                <w:u w:val="single"/>
              </w:rPr>
              <w:t xml:space="preserve"> </w:t>
            </w:r>
          </w:p>
          <w:p w14:paraId="686F872E" w14:textId="6063698A" w:rsidR="00316265" w:rsidRPr="009B1969" w:rsidRDefault="00316265" w:rsidP="009A5E1B">
            <w:pPr>
              <w:pStyle w:val="TableParagraph"/>
              <w:ind w:right="45"/>
              <w:rPr>
                <w:u w:val="single"/>
              </w:rPr>
            </w:pPr>
          </w:p>
        </w:tc>
      </w:tr>
    </w:tbl>
    <w:p w14:paraId="7033A714" w14:textId="77777777" w:rsidR="005A71F0" w:rsidRPr="005524A0" w:rsidRDefault="005A71F0" w:rsidP="001439EA">
      <w:pPr>
        <w:jc w:val="both"/>
        <w:sectPr w:rsidR="005A71F0" w:rsidRPr="005524A0">
          <w:headerReference w:type="default" r:id="rId8"/>
          <w:footerReference w:type="default" r:id="rId9"/>
          <w:type w:val="continuous"/>
          <w:pgSz w:w="12240" w:h="15840"/>
          <w:pgMar w:top="2460" w:right="880" w:bottom="400" w:left="880" w:header="713" w:footer="215" w:gutter="0"/>
          <w:pgNumType w:start="1"/>
          <w:cols w:space="720"/>
        </w:sectPr>
      </w:pPr>
    </w:p>
    <w:p w14:paraId="089DAB5F" w14:textId="77777777" w:rsidR="005A71F0" w:rsidRPr="005524A0" w:rsidRDefault="005A71F0" w:rsidP="001439EA">
      <w:pPr>
        <w:pStyle w:val="Textodecuerpo"/>
      </w:pPr>
    </w:p>
    <w:p w14:paraId="23C40DCA" w14:textId="77777777" w:rsidR="005A71F0" w:rsidRPr="005524A0" w:rsidRDefault="005A71F0" w:rsidP="001439EA">
      <w:pPr>
        <w:pStyle w:val="Textodecuerpo"/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230"/>
      </w:tblGrid>
      <w:tr w:rsidR="005A71F0" w:rsidRPr="005524A0" w14:paraId="36792B4C" w14:textId="77777777" w:rsidTr="0055206C">
        <w:trPr>
          <w:trHeight w:val="59"/>
        </w:trPr>
        <w:tc>
          <w:tcPr>
            <w:tcW w:w="2696" w:type="dxa"/>
            <w:tcBorders>
              <w:left w:val="single" w:sz="8" w:space="0" w:color="000000"/>
            </w:tcBorders>
          </w:tcPr>
          <w:p w14:paraId="3351D3A7" w14:textId="77777777" w:rsidR="005A71F0" w:rsidRPr="005524A0" w:rsidRDefault="005A71F0" w:rsidP="001439EA">
            <w:pPr>
              <w:pStyle w:val="TableParagraph"/>
            </w:pPr>
          </w:p>
        </w:tc>
        <w:tc>
          <w:tcPr>
            <w:tcW w:w="7230" w:type="dxa"/>
            <w:tcBorders>
              <w:right w:val="single" w:sz="8" w:space="0" w:color="000000"/>
            </w:tcBorders>
          </w:tcPr>
          <w:p w14:paraId="65317C44" w14:textId="77777777" w:rsidR="005A71F0" w:rsidRPr="005524A0" w:rsidRDefault="005A71F0" w:rsidP="001439EA">
            <w:pPr>
              <w:pStyle w:val="TableParagraph"/>
            </w:pPr>
          </w:p>
        </w:tc>
      </w:tr>
      <w:tr w:rsidR="005A71F0" w:rsidRPr="005524A0" w14:paraId="4C48A068" w14:textId="77777777" w:rsidTr="0055206C">
        <w:trPr>
          <w:trHeight w:val="3858"/>
        </w:trPr>
        <w:tc>
          <w:tcPr>
            <w:tcW w:w="2696" w:type="dxa"/>
            <w:tcBorders>
              <w:left w:val="single" w:sz="8" w:space="0" w:color="000000"/>
            </w:tcBorders>
            <w:vAlign w:val="center"/>
          </w:tcPr>
          <w:p w14:paraId="4FB8AD41" w14:textId="77777777" w:rsidR="00EF0F65" w:rsidRPr="005524A0" w:rsidRDefault="00EF0F65" w:rsidP="00EF0F65">
            <w:pPr>
              <w:pStyle w:val="TableParagraph"/>
              <w:ind w:left="69" w:right="260"/>
              <w:rPr>
                <w:b/>
              </w:rPr>
            </w:pPr>
            <w:r w:rsidRPr="005524A0">
              <w:rPr>
                <w:b/>
                <w:u w:val="single"/>
              </w:rPr>
              <w:t>Disponibilidad de Tiempo</w:t>
            </w:r>
            <w:r w:rsidRPr="005524A0">
              <w:rPr>
                <w:b/>
                <w:spacing w:val="-47"/>
              </w:rPr>
              <w:t xml:space="preserve"> </w:t>
            </w:r>
            <w:r w:rsidRPr="005524A0">
              <w:rPr>
                <w:b/>
              </w:rPr>
              <w:t>(</w:t>
            </w:r>
            <w:r>
              <w:rPr>
                <w:b/>
              </w:rPr>
              <w:t>8</w:t>
            </w:r>
            <w:r w:rsidRPr="005524A0">
              <w:rPr>
                <w:b/>
                <w:spacing w:val="-1"/>
              </w:rPr>
              <w:t xml:space="preserve"> </w:t>
            </w:r>
            <w:r w:rsidRPr="005524A0">
              <w:rPr>
                <w:b/>
              </w:rPr>
              <w:t>horas</w:t>
            </w:r>
            <w:r w:rsidRPr="005524A0">
              <w:rPr>
                <w:b/>
                <w:spacing w:val="-3"/>
              </w:rPr>
              <w:t xml:space="preserve"> </w:t>
            </w:r>
            <w:r w:rsidRPr="005524A0">
              <w:rPr>
                <w:b/>
              </w:rPr>
              <w:t>semanales)</w:t>
            </w:r>
          </w:p>
          <w:p w14:paraId="7ADB67C2" w14:textId="77777777" w:rsidR="00EF0F65" w:rsidRDefault="00EF0F65" w:rsidP="00EF0F65">
            <w:pPr>
              <w:pStyle w:val="TableParagraph"/>
              <w:tabs>
                <w:tab w:val="left" w:pos="793"/>
                <w:tab w:val="left" w:pos="794"/>
              </w:tabs>
            </w:pPr>
          </w:p>
          <w:p w14:paraId="05045BD0" w14:textId="77777777" w:rsidR="00E93074" w:rsidRDefault="00E93074" w:rsidP="00F8719D">
            <w:pPr>
              <w:pStyle w:val="TableParagraph"/>
              <w:numPr>
                <w:ilvl w:val="0"/>
                <w:numId w:val="14"/>
              </w:numPr>
              <w:tabs>
                <w:tab w:val="left" w:pos="793"/>
                <w:tab w:val="left" w:pos="794"/>
              </w:tabs>
            </w:pPr>
            <w:r>
              <w:t>Hecho Cinematográfico (5 horas, lunes 14-19h)</w:t>
            </w:r>
          </w:p>
          <w:p w14:paraId="4A416B5E" w14:textId="77777777" w:rsidR="00F8719D" w:rsidRDefault="00F8719D" w:rsidP="00F8719D">
            <w:pPr>
              <w:pStyle w:val="TableParagraph"/>
              <w:numPr>
                <w:ilvl w:val="0"/>
                <w:numId w:val="14"/>
              </w:numPr>
              <w:tabs>
                <w:tab w:val="left" w:pos="793"/>
                <w:tab w:val="left" w:pos="794"/>
              </w:tabs>
            </w:pPr>
            <w:r>
              <w:t>Taller de introducción técnica mediática –video- (5 horas, martes 14-19h)</w:t>
            </w:r>
          </w:p>
          <w:p w14:paraId="45A51F0F" w14:textId="1A6277C5" w:rsidR="00E93074" w:rsidRDefault="00E93074" w:rsidP="00F8719D">
            <w:pPr>
              <w:pStyle w:val="TableParagraph"/>
              <w:numPr>
                <w:ilvl w:val="0"/>
                <w:numId w:val="14"/>
              </w:numPr>
              <w:tabs>
                <w:tab w:val="left" w:pos="793"/>
                <w:tab w:val="left" w:pos="794"/>
              </w:tabs>
            </w:pPr>
            <w:r>
              <w:t>Taller Integral (5 horas, jueves 8-13h)</w:t>
            </w:r>
          </w:p>
          <w:p w14:paraId="732D2E94" w14:textId="161AFE0D" w:rsidR="0012642F" w:rsidRPr="005524A0" w:rsidRDefault="0012642F" w:rsidP="00FA1247">
            <w:pPr>
              <w:pStyle w:val="TableParagraph"/>
              <w:ind w:right="287"/>
            </w:pPr>
          </w:p>
          <w:p w14:paraId="6C564F7E" w14:textId="199BD283" w:rsidR="005524A0" w:rsidRPr="005524A0" w:rsidRDefault="005524A0" w:rsidP="0092216F">
            <w:pPr>
              <w:pStyle w:val="TableParagraph"/>
              <w:ind w:left="69" w:right="287"/>
            </w:pPr>
            <w:r w:rsidRPr="005524A0">
              <w:rPr>
                <w:u w:val="single"/>
              </w:rPr>
              <w:t>Nota: No es posible modificar los horarios programados</w:t>
            </w:r>
          </w:p>
        </w:tc>
        <w:tc>
          <w:tcPr>
            <w:tcW w:w="7230" w:type="dxa"/>
            <w:tcBorders>
              <w:right w:val="single" w:sz="8" w:space="0" w:color="000000"/>
            </w:tcBorders>
            <w:vAlign w:val="center"/>
          </w:tcPr>
          <w:p w14:paraId="5C059AEA" w14:textId="0A00E608" w:rsidR="0012642F" w:rsidRPr="0012642F" w:rsidRDefault="006C06D6" w:rsidP="0012642F">
            <w:pPr>
              <w:pStyle w:val="TableParagrap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O</w:t>
            </w:r>
            <w:r w:rsidR="0012642F" w:rsidRPr="0012642F">
              <w:rPr>
                <w:rFonts w:asciiTheme="minorHAnsi" w:hAnsiTheme="minorHAnsi" w:cstheme="minorHAnsi"/>
                <w:u w:val="single"/>
              </w:rPr>
              <w:t>BJETIVO GENERAL DE LOS ESPACIOS ACADÉMICOS</w:t>
            </w:r>
          </w:p>
          <w:p w14:paraId="03C61980" w14:textId="77777777" w:rsidR="0012642F" w:rsidRPr="0012642F" w:rsidRDefault="0012642F" w:rsidP="0012642F">
            <w:pPr>
              <w:pStyle w:val="TableParagraph"/>
              <w:rPr>
                <w:rFonts w:asciiTheme="minorHAnsi" w:hAnsiTheme="minorHAnsi" w:cstheme="minorHAnsi"/>
                <w:u w:val="single"/>
              </w:rPr>
            </w:pPr>
          </w:p>
          <w:p w14:paraId="6ED4DDB7" w14:textId="77777777" w:rsidR="00F8719D" w:rsidRPr="00F8719D" w:rsidRDefault="00F8719D" w:rsidP="00F8719D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  <w:tab w:val="left" w:pos="794"/>
              </w:tabs>
              <w:rPr>
                <w:b/>
              </w:rPr>
            </w:pPr>
            <w:r w:rsidRPr="00F8719D">
              <w:rPr>
                <w:b/>
              </w:rPr>
              <w:t>Hecho Cinematográfico (5 horas, lunes 14-19h)</w:t>
            </w:r>
          </w:p>
          <w:p w14:paraId="4016E487" w14:textId="6F5482AC" w:rsidR="00F8719D" w:rsidRDefault="00F8719D" w:rsidP="00F8719D">
            <w:pPr>
              <w:pStyle w:val="TableParagraph"/>
              <w:tabs>
                <w:tab w:val="left" w:pos="793"/>
                <w:tab w:val="left" w:pos="794"/>
              </w:tabs>
              <w:ind w:left="405"/>
            </w:pPr>
            <w:r w:rsidRPr="00F8719D">
              <w:t xml:space="preserve">Abordar la práctica audiovisual como respuesta personal, a lo social  y político en la contra-cultura, evidenciando campos de discusión como la identidad, la mirada objetiva y subjetiva. Al mismo tiempo, el componente teórico crítico se pregunta por el hecho audiovisual para aproximarse a la historia cultural del cine, del video en sus diversas expresiones, como el cine experimental, el vídeo arte, la etnografía audiovisual y las composiciones sonoras.  </w:t>
            </w:r>
          </w:p>
          <w:p w14:paraId="1825F11B" w14:textId="77777777" w:rsidR="00F8719D" w:rsidRDefault="00F8719D" w:rsidP="00F8719D">
            <w:pPr>
              <w:pStyle w:val="TableParagraph"/>
              <w:tabs>
                <w:tab w:val="left" w:pos="793"/>
                <w:tab w:val="left" w:pos="794"/>
              </w:tabs>
              <w:ind w:left="405"/>
            </w:pPr>
          </w:p>
          <w:p w14:paraId="774AA665" w14:textId="77777777" w:rsidR="00F8719D" w:rsidRPr="00F8719D" w:rsidRDefault="00F8719D" w:rsidP="00F8719D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  <w:tab w:val="left" w:pos="794"/>
              </w:tabs>
              <w:rPr>
                <w:b/>
              </w:rPr>
            </w:pPr>
            <w:r w:rsidRPr="00F8719D">
              <w:rPr>
                <w:b/>
              </w:rPr>
              <w:t>Taller de introducción técnica mediática –video- (5 horas, martes 14-19h)</w:t>
            </w:r>
          </w:p>
          <w:p w14:paraId="029F4C97" w14:textId="303F18D7" w:rsidR="00F8719D" w:rsidRDefault="00F8719D" w:rsidP="00F8719D">
            <w:pPr>
              <w:pStyle w:val="TableParagraph"/>
              <w:tabs>
                <w:tab w:val="left" w:pos="793"/>
                <w:tab w:val="left" w:pos="794"/>
              </w:tabs>
              <w:ind w:left="405"/>
            </w:pPr>
            <w:r w:rsidRPr="00F8719D">
              <w:t>ElespacioacadémicoTALLERDEEXPLORACIÓNTÉCNICAMEDIACIONESseproponeproveeralestudiantedelosprocedimientos,soportes,materialesydemásdispositivostécnicosbásicosdelasdisciplinas fotográfica, audiovisual y digital.</w:t>
            </w:r>
          </w:p>
          <w:p w14:paraId="7FA8CB11" w14:textId="77777777" w:rsidR="00F8719D" w:rsidRDefault="00F8719D" w:rsidP="00F8719D">
            <w:pPr>
              <w:pStyle w:val="TableParagraph"/>
              <w:tabs>
                <w:tab w:val="left" w:pos="793"/>
                <w:tab w:val="left" w:pos="794"/>
              </w:tabs>
              <w:ind w:left="405"/>
            </w:pPr>
            <w:r>
              <w:t>* Esta asignatura funciona modularmente con tres rotaciones al semestre.</w:t>
            </w:r>
          </w:p>
          <w:p w14:paraId="098338A6" w14:textId="77777777" w:rsidR="00F8719D" w:rsidRDefault="00F8719D" w:rsidP="00F8719D">
            <w:pPr>
              <w:pStyle w:val="TableParagraph"/>
              <w:tabs>
                <w:tab w:val="left" w:pos="793"/>
                <w:tab w:val="left" w:pos="794"/>
              </w:tabs>
              <w:ind w:left="405"/>
            </w:pPr>
          </w:p>
          <w:p w14:paraId="05DE66B5" w14:textId="77777777" w:rsidR="00F8719D" w:rsidRDefault="00F8719D" w:rsidP="00F8719D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  <w:tab w:val="left" w:pos="794"/>
              </w:tabs>
              <w:rPr>
                <w:b/>
              </w:rPr>
            </w:pPr>
            <w:r w:rsidRPr="00F8719D">
              <w:rPr>
                <w:b/>
              </w:rPr>
              <w:t>Taller Integral (5 horas, jueves 8-13h)</w:t>
            </w:r>
          </w:p>
          <w:p w14:paraId="466DBEC6" w14:textId="16096510" w:rsidR="00F8719D" w:rsidRPr="00F8719D" w:rsidRDefault="00F8719D" w:rsidP="00F8719D">
            <w:pPr>
              <w:pStyle w:val="TableParagraph"/>
              <w:tabs>
                <w:tab w:val="left" w:pos="793"/>
                <w:tab w:val="left" w:pos="794"/>
              </w:tabs>
              <w:ind w:left="405"/>
              <w:rPr>
                <w:b/>
              </w:rPr>
            </w:pPr>
            <w:r w:rsidRPr="00F8719D">
              <w:t>Proporcionar las herramientas necesarias para la construcción</w:t>
            </w:r>
            <w:r>
              <w:t xml:space="preserve"> </w:t>
            </w:r>
            <w:r w:rsidRPr="00F8719D">
              <w:t>del respectivo anteproyecto de grado, de</w:t>
            </w:r>
            <w:r>
              <w:t xml:space="preserve"> </w:t>
            </w:r>
            <w:r w:rsidRPr="00F8719D">
              <w:t>acuerdo a la modalidad de proyecto de grado seleccionada</w:t>
            </w:r>
            <w:r>
              <w:t xml:space="preserve"> </w:t>
            </w:r>
            <w:r w:rsidRPr="00F8719D">
              <w:t>por el estudiante</w:t>
            </w:r>
            <w:r w:rsidRPr="00F8719D">
              <w:rPr>
                <w:b/>
              </w:rPr>
              <w:t>.</w:t>
            </w:r>
          </w:p>
          <w:p w14:paraId="5B75ABB2" w14:textId="28F58AA6" w:rsidR="0012642F" w:rsidRPr="0012642F" w:rsidRDefault="0012642F" w:rsidP="00F8719D">
            <w:pPr>
              <w:pStyle w:val="TableParagraph"/>
              <w:tabs>
                <w:tab w:val="left" w:pos="793"/>
                <w:tab w:val="left" w:pos="794"/>
              </w:tabs>
              <w:rPr>
                <w:rFonts w:eastAsiaTheme="minorHAnsi" w:cs="ArialMT"/>
                <w:b/>
              </w:rPr>
            </w:pPr>
          </w:p>
        </w:tc>
      </w:tr>
    </w:tbl>
    <w:p w14:paraId="5995F1C9" w14:textId="0A20FA52" w:rsidR="00FB6701" w:rsidRDefault="00FB6701" w:rsidP="001439EA">
      <w:pPr>
        <w:pStyle w:val="Textodecuerpo"/>
      </w:pPr>
    </w:p>
    <w:p w14:paraId="16C6AA8A" w14:textId="77777777" w:rsidR="00D34B36" w:rsidRPr="005524A0" w:rsidRDefault="00D34B36" w:rsidP="001439EA">
      <w:pPr>
        <w:pStyle w:val="Textodecuerpo"/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234"/>
      </w:tblGrid>
      <w:tr w:rsidR="00FB6701" w:rsidRPr="005524A0" w14:paraId="3BE5F757" w14:textId="77777777" w:rsidTr="00FB6701">
        <w:trPr>
          <w:trHeight w:val="1891"/>
        </w:trPr>
        <w:tc>
          <w:tcPr>
            <w:tcW w:w="2696" w:type="dxa"/>
            <w:tcBorders>
              <w:left w:val="single" w:sz="8" w:space="0" w:color="000000"/>
            </w:tcBorders>
          </w:tcPr>
          <w:p w14:paraId="2CB7B6A6" w14:textId="77777777" w:rsidR="00FB6701" w:rsidRDefault="00FB6701" w:rsidP="00B66580">
            <w:pPr>
              <w:pStyle w:val="TableParagraph"/>
              <w:rPr>
                <w:b/>
              </w:rPr>
            </w:pPr>
          </w:p>
          <w:p w14:paraId="68211EEC" w14:textId="430B0B75" w:rsidR="00FB6701" w:rsidRPr="005524A0" w:rsidRDefault="00FB6701" w:rsidP="00B66580">
            <w:pPr>
              <w:pStyle w:val="TableParagraph"/>
            </w:pPr>
            <w:r>
              <w:rPr>
                <w:b/>
              </w:rPr>
              <w:t xml:space="preserve"> </w:t>
            </w:r>
            <w:r w:rsidRPr="005524A0">
              <w:rPr>
                <w:b/>
              </w:rPr>
              <w:t>Fecha</w:t>
            </w:r>
            <w:r>
              <w:rPr>
                <w:b/>
              </w:rPr>
              <w:t>s</w:t>
            </w:r>
            <w:r w:rsidRPr="005524A0">
              <w:rPr>
                <w:b/>
                <w:spacing w:val="-2"/>
              </w:rPr>
              <w:t xml:space="preserve"> </w:t>
            </w:r>
            <w:r w:rsidRPr="005524A0">
              <w:rPr>
                <w:b/>
              </w:rPr>
              <w:t>del</w:t>
            </w:r>
            <w:r w:rsidRPr="005524A0">
              <w:rPr>
                <w:b/>
                <w:spacing w:val="-1"/>
              </w:rPr>
              <w:t xml:space="preserve"> </w:t>
            </w:r>
            <w:r w:rsidRPr="005524A0">
              <w:rPr>
                <w:b/>
              </w:rPr>
              <w:t>Concurso</w:t>
            </w:r>
          </w:p>
        </w:tc>
        <w:tc>
          <w:tcPr>
            <w:tcW w:w="7234" w:type="dxa"/>
            <w:tcBorders>
              <w:right w:val="single" w:sz="8" w:space="0" w:color="000000"/>
            </w:tcBorders>
          </w:tcPr>
          <w:p w14:paraId="6124A7EB" w14:textId="77777777" w:rsidR="00621A19" w:rsidRPr="004C6F03" w:rsidRDefault="00FB6701" w:rsidP="00621A19">
            <w:pPr>
              <w:pStyle w:val="TableParagraph"/>
              <w:rPr>
                <w:b/>
                <w:spacing w:val="-1"/>
              </w:rPr>
            </w:pPr>
            <w:r>
              <w:rPr>
                <w:b/>
              </w:rPr>
              <w:t xml:space="preserve"> </w:t>
            </w:r>
            <w:r w:rsidR="00621A19" w:rsidRPr="004C6F03">
              <w:rPr>
                <w:b/>
              </w:rPr>
              <w:t>Publicación:</w:t>
            </w:r>
            <w:r w:rsidR="00621A19" w:rsidRPr="004C6F03">
              <w:rPr>
                <w:b/>
                <w:spacing w:val="-1"/>
              </w:rPr>
              <w:t xml:space="preserve"> </w:t>
            </w:r>
          </w:p>
          <w:p w14:paraId="564AC4FA" w14:textId="4E571D41" w:rsidR="00621A19" w:rsidRPr="004C6F03" w:rsidRDefault="00621A19" w:rsidP="00621A19">
            <w:pPr>
              <w:pStyle w:val="TableParagraph"/>
            </w:pPr>
            <w:r w:rsidRPr="004C6F03">
              <w:rPr>
                <w:spacing w:val="-1"/>
              </w:rPr>
              <w:tab/>
              <w:t xml:space="preserve">Del </w:t>
            </w:r>
            <w:r w:rsidR="00A76F41">
              <w:rPr>
                <w:spacing w:val="-1"/>
              </w:rPr>
              <w:t>viernes 19</w:t>
            </w:r>
            <w:r>
              <w:rPr>
                <w:spacing w:val="-1"/>
              </w:rPr>
              <w:t xml:space="preserve"> de enero </w:t>
            </w:r>
            <w:r w:rsidRPr="004C6F03">
              <w:rPr>
                <w:spacing w:val="-1"/>
              </w:rPr>
              <w:t xml:space="preserve">al </w:t>
            </w:r>
            <w:r w:rsidR="00874736">
              <w:rPr>
                <w:spacing w:val="-1"/>
              </w:rPr>
              <w:t>lunes 22</w:t>
            </w:r>
            <w:r>
              <w:rPr>
                <w:spacing w:val="-1"/>
              </w:rPr>
              <w:t xml:space="preserve"> de enero de 2024.</w:t>
            </w:r>
          </w:p>
          <w:p w14:paraId="0D738629" w14:textId="77777777" w:rsidR="00621A19" w:rsidRPr="004C6F03" w:rsidRDefault="00621A19" w:rsidP="00621A19">
            <w:pPr>
              <w:pStyle w:val="TableParagraph"/>
              <w:rPr>
                <w:b/>
              </w:rPr>
            </w:pPr>
            <w:r w:rsidRPr="004C6F03">
              <w:rPr>
                <w:b/>
              </w:rPr>
              <w:t xml:space="preserve"> Recepción</w:t>
            </w:r>
            <w:r w:rsidRPr="004C6F03">
              <w:rPr>
                <w:b/>
                <w:spacing w:val="-2"/>
              </w:rPr>
              <w:t xml:space="preserve"> </w:t>
            </w:r>
            <w:r w:rsidRPr="004C6F03">
              <w:rPr>
                <w:b/>
              </w:rPr>
              <w:t>de</w:t>
            </w:r>
            <w:r w:rsidRPr="004C6F03">
              <w:rPr>
                <w:b/>
                <w:spacing w:val="-4"/>
              </w:rPr>
              <w:t xml:space="preserve"> </w:t>
            </w:r>
            <w:r w:rsidRPr="004C6F03">
              <w:rPr>
                <w:b/>
              </w:rPr>
              <w:t xml:space="preserve">documentos:  </w:t>
            </w:r>
          </w:p>
          <w:p w14:paraId="23EE967B" w14:textId="414ADEFE" w:rsidR="00621A19" w:rsidRPr="004C6F03" w:rsidRDefault="00621A19" w:rsidP="00621A19">
            <w:pPr>
              <w:pStyle w:val="TableParagraph"/>
            </w:pPr>
            <w:r w:rsidRPr="004C6F03">
              <w:rPr>
                <w:b/>
              </w:rPr>
              <w:tab/>
            </w:r>
            <w:r w:rsidR="00D93C23">
              <w:t>Martes 23</w:t>
            </w:r>
            <w:r>
              <w:t xml:space="preserve"> y </w:t>
            </w:r>
            <w:r w:rsidR="00D93C23">
              <w:t>miércoles 24</w:t>
            </w:r>
            <w:r>
              <w:t xml:space="preserve"> de enero de 2024.</w:t>
            </w:r>
          </w:p>
          <w:p w14:paraId="130FC062" w14:textId="77777777" w:rsidR="00621A19" w:rsidRPr="004C6F03" w:rsidRDefault="00621A19" w:rsidP="00621A19">
            <w:pPr>
              <w:pStyle w:val="TableParagraph"/>
            </w:pPr>
            <w:r w:rsidRPr="004C6F03">
              <w:rPr>
                <w:b/>
              </w:rPr>
              <w:t xml:space="preserve"> Publicación cumplimiento perfil, evaluación hoja de vida y cita a entrevista:</w:t>
            </w:r>
            <w:r w:rsidRPr="004C6F03">
              <w:t xml:space="preserve"> </w:t>
            </w:r>
          </w:p>
          <w:p w14:paraId="5E541EF4" w14:textId="7F641AB8" w:rsidR="00621A19" w:rsidRPr="004C6F03" w:rsidRDefault="00621A19" w:rsidP="00621A19">
            <w:pPr>
              <w:pStyle w:val="TableParagraph"/>
            </w:pPr>
            <w:r w:rsidRPr="004C6F03">
              <w:t xml:space="preserve"> </w:t>
            </w:r>
            <w:r w:rsidRPr="004C6F03">
              <w:tab/>
            </w:r>
            <w:r w:rsidR="00972A36">
              <w:t>Viernes 26</w:t>
            </w:r>
            <w:r>
              <w:t xml:space="preserve"> de enero de 2024.</w:t>
            </w:r>
          </w:p>
          <w:p w14:paraId="5C346F0D" w14:textId="77777777" w:rsidR="00621A19" w:rsidRPr="004C6F03" w:rsidRDefault="00621A19" w:rsidP="00621A19">
            <w:pPr>
              <w:pStyle w:val="TableParagraph"/>
              <w:rPr>
                <w:b/>
                <w:spacing w:val="42"/>
              </w:rPr>
            </w:pPr>
            <w:r w:rsidRPr="004C6F03">
              <w:rPr>
                <w:b/>
              </w:rPr>
              <w:t xml:space="preserve"> Prueba</w:t>
            </w:r>
            <w:r w:rsidRPr="004C6F03">
              <w:rPr>
                <w:b/>
                <w:spacing w:val="-3"/>
              </w:rPr>
              <w:t xml:space="preserve"> </w:t>
            </w:r>
            <w:r w:rsidRPr="004C6F03">
              <w:rPr>
                <w:b/>
              </w:rPr>
              <w:t>de</w:t>
            </w:r>
            <w:r w:rsidRPr="004C6F03">
              <w:rPr>
                <w:b/>
                <w:spacing w:val="-2"/>
              </w:rPr>
              <w:t xml:space="preserve"> </w:t>
            </w:r>
            <w:r w:rsidRPr="004C6F03">
              <w:rPr>
                <w:b/>
              </w:rPr>
              <w:t>desempeño</w:t>
            </w:r>
            <w:r w:rsidRPr="004C6F03"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(p</w:t>
            </w:r>
            <w:r w:rsidRPr="004C6F03">
              <w:rPr>
                <w:b/>
              </w:rPr>
              <w:t>resentación de portafolio) y</w:t>
            </w:r>
            <w:r w:rsidRPr="004C6F03">
              <w:rPr>
                <w:b/>
                <w:spacing w:val="-2"/>
              </w:rPr>
              <w:t xml:space="preserve"> </w:t>
            </w:r>
            <w:r w:rsidRPr="004C6F03">
              <w:rPr>
                <w:b/>
              </w:rPr>
              <w:t>entrevista:</w:t>
            </w:r>
            <w:r w:rsidRPr="004C6F03">
              <w:rPr>
                <w:b/>
                <w:spacing w:val="42"/>
              </w:rPr>
              <w:t xml:space="preserve"> </w:t>
            </w:r>
          </w:p>
          <w:p w14:paraId="59AC23CB" w14:textId="7FE58CC8" w:rsidR="00D91BDA" w:rsidRPr="005524A0" w:rsidRDefault="00621A19" w:rsidP="00621A19">
            <w:pPr>
              <w:pStyle w:val="TableParagraph"/>
            </w:pPr>
            <w:r w:rsidRPr="004C6F03">
              <w:tab/>
            </w:r>
            <w:r w:rsidR="00203C1D">
              <w:t>Lunes 29</w:t>
            </w:r>
            <w:r>
              <w:t xml:space="preserve"> de enero de 2024</w:t>
            </w:r>
            <w:r w:rsidRPr="004C6F03">
              <w:t>.</w:t>
            </w:r>
          </w:p>
        </w:tc>
      </w:tr>
      <w:tr w:rsidR="00316265" w:rsidRPr="005524A0" w14:paraId="6900ACB2" w14:textId="77777777" w:rsidTr="002E1F00">
        <w:trPr>
          <w:trHeight w:val="4668"/>
        </w:trPr>
        <w:tc>
          <w:tcPr>
            <w:tcW w:w="2696" w:type="dxa"/>
            <w:tcBorders>
              <w:left w:val="single" w:sz="8" w:space="0" w:color="000000"/>
            </w:tcBorders>
          </w:tcPr>
          <w:p w14:paraId="3718EDF4" w14:textId="526D7864" w:rsidR="00C37676" w:rsidRDefault="00C37676" w:rsidP="00B66580">
            <w:pPr>
              <w:pStyle w:val="TableParagraph"/>
              <w:tabs>
                <w:tab w:val="left" w:pos="1524"/>
                <w:tab w:val="left" w:pos="2168"/>
              </w:tabs>
              <w:ind w:right="56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  <w:p w14:paraId="0A35A24A" w14:textId="4CB06A7F" w:rsidR="00316265" w:rsidRPr="005524A0" w:rsidRDefault="00C37676" w:rsidP="00B66580">
            <w:pPr>
              <w:pStyle w:val="TableParagraph"/>
              <w:tabs>
                <w:tab w:val="left" w:pos="1524"/>
                <w:tab w:val="left" w:pos="2168"/>
              </w:tabs>
              <w:ind w:right="56"/>
              <w:rPr>
                <w:b/>
              </w:rPr>
            </w:pPr>
            <w:r>
              <w:rPr>
                <w:b/>
              </w:rPr>
              <w:t xml:space="preserve"> </w:t>
            </w:r>
            <w:r w:rsidR="00316265" w:rsidRPr="005524A0">
              <w:rPr>
                <w:b/>
              </w:rPr>
              <w:t xml:space="preserve">Documentos para </w:t>
            </w:r>
            <w:r w:rsidR="00316265" w:rsidRPr="005524A0">
              <w:rPr>
                <w:b/>
                <w:spacing w:val="-47"/>
              </w:rPr>
              <w:t xml:space="preserve"> </w:t>
            </w:r>
            <w:r w:rsidR="00316265" w:rsidRPr="005524A0">
              <w:rPr>
                <w:b/>
              </w:rPr>
              <w:t>anexar</w:t>
            </w:r>
          </w:p>
        </w:tc>
        <w:tc>
          <w:tcPr>
            <w:tcW w:w="7234" w:type="dxa"/>
            <w:tcBorders>
              <w:right w:val="single" w:sz="8" w:space="0" w:color="000000"/>
            </w:tcBorders>
          </w:tcPr>
          <w:p w14:paraId="13D56841" w14:textId="77777777" w:rsidR="002E1F00" w:rsidRDefault="002E1F00" w:rsidP="00C37676">
            <w:pPr>
              <w:pStyle w:val="TableParagraph"/>
              <w:rPr>
                <w:u w:val="single"/>
              </w:rPr>
            </w:pPr>
          </w:p>
          <w:p w14:paraId="0C8C2679" w14:textId="1804D4EB" w:rsidR="00C37676" w:rsidRDefault="00C37676" w:rsidP="00C37676">
            <w:pPr>
              <w:pStyle w:val="TableParagraph"/>
            </w:pPr>
            <w:r w:rsidRPr="00720F23">
              <w:rPr>
                <w:u w:val="single"/>
              </w:rPr>
              <w:t>Enviar únicamente dos (2) documentos, así</w:t>
            </w:r>
            <w:r w:rsidRPr="00720F23">
              <w:t>:</w:t>
            </w:r>
          </w:p>
          <w:p w14:paraId="77ACAA40" w14:textId="77777777" w:rsidR="00C37676" w:rsidRDefault="00C37676" w:rsidP="00C37676">
            <w:pPr>
              <w:pStyle w:val="TableParagraph"/>
            </w:pPr>
          </w:p>
          <w:p w14:paraId="4236F37F" w14:textId="77777777" w:rsidR="001B646C" w:rsidRDefault="001B646C" w:rsidP="001B646C">
            <w:pPr>
              <w:pStyle w:val="TableParagraph"/>
              <w:numPr>
                <w:ilvl w:val="0"/>
                <w:numId w:val="8"/>
              </w:numPr>
            </w:pPr>
            <w:r w:rsidRPr="00720F23">
              <w:t>Un portafolio de artista</w:t>
            </w:r>
            <w:r>
              <w:t>, exposiciones curadurías, publicaciones y/o proyectos</w:t>
            </w:r>
            <w:r w:rsidRPr="00720F23">
              <w:t xml:space="preserve"> </w:t>
            </w:r>
            <w:r>
              <w:t>realizados por el aspirante, con ficha de catalogación, resúmenes de 200 palabras máximo, y organizadas</w:t>
            </w:r>
            <w:r w:rsidRPr="00720F23">
              <w:t xml:space="preserve"> </w:t>
            </w:r>
            <w:r w:rsidRPr="00406206">
              <w:rPr>
                <w:highlight w:val="yellow"/>
              </w:rPr>
              <w:t>un (1) solo documento PDF de máximo siete (7) páginas s</w:t>
            </w:r>
            <w:r w:rsidRPr="00B20C53">
              <w:rPr>
                <w:b/>
                <w:highlight w:val="yellow"/>
              </w:rPr>
              <w:t>in superar 10Mb</w:t>
            </w:r>
            <w:r>
              <w:rPr>
                <w:b/>
              </w:rPr>
              <w:t>.</w:t>
            </w:r>
          </w:p>
          <w:p w14:paraId="512821A2" w14:textId="77777777" w:rsidR="001B646C" w:rsidRDefault="001B646C" w:rsidP="001B646C">
            <w:pPr>
              <w:pStyle w:val="TableParagraph"/>
              <w:ind w:left="720"/>
            </w:pPr>
          </w:p>
          <w:p w14:paraId="0B9F1D2B" w14:textId="77777777" w:rsidR="001B646C" w:rsidRPr="00720F23" w:rsidRDefault="001B646C" w:rsidP="001B646C">
            <w:pPr>
              <w:pStyle w:val="TableParagraph"/>
              <w:numPr>
                <w:ilvl w:val="0"/>
                <w:numId w:val="8"/>
              </w:numPr>
            </w:pPr>
            <w:r w:rsidRPr="00720F23">
              <w:t>Hoja</w:t>
            </w:r>
            <w:r w:rsidRPr="00720F23">
              <w:rPr>
                <w:spacing w:val="-4"/>
              </w:rPr>
              <w:t xml:space="preserve"> </w:t>
            </w:r>
            <w:r w:rsidRPr="00720F23">
              <w:t>de</w:t>
            </w:r>
            <w:r w:rsidRPr="00720F23">
              <w:rPr>
                <w:spacing w:val="-6"/>
              </w:rPr>
              <w:t xml:space="preserve"> </w:t>
            </w:r>
            <w:r w:rsidRPr="00720F23">
              <w:t>vida</w:t>
            </w:r>
            <w:r w:rsidRPr="00720F23">
              <w:rPr>
                <w:spacing w:val="-4"/>
              </w:rPr>
              <w:t xml:space="preserve"> </w:t>
            </w:r>
            <w:r w:rsidRPr="00720F23">
              <w:t>con</w:t>
            </w:r>
            <w:r w:rsidRPr="00720F23">
              <w:rPr>
                <w:spacing w:val="-6"/>
              </w:rPr>
              <w:t xml:space="preserve"> </w:t>
            </w:r>
            <w:r w:rsidRPr="00720F23">
              <w:t xml:space="preserve">soportes en </w:t>
            </w:r>
            <w:r w:rsidRPr="00720F23">
              <w:rPr>
                <w:highlight w:val="yellow"/>
              </w:rPr>
              <w:t xml:space="preserve">un (1) solo documento PDF </w:t>
            </w:r>
            <w:r w:rsidRPr="00B20C53">
              <w:rPr>
                <w:b/>
                <w:highlight w:val="yellow"/>
              </w:rPr>
              <w:t>no superior a 10Mb</w:t>
            </w:r>
            <w:r w:rsidRPr="00720F23">
              <w:t xml:space="preserve"> que incluya:</w:t>
            </w:r>
          </w:p>
          <w:p w14:paraId="722EC1E0" w14:textId="77777777" w:rsidR="001B646C" w:rsidRPr="00720F23" w:rsidRDefault="001B646C" w:rsidP="001B646C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ind w:right="197"/>
              <w:jc w:val="both"/>
            </w:pPr>
            <w:r w:rsidRPr="00720F23">
              <w:t>Portada con el nombre y datos básicos del aspirante</w:t>
            </w:r>
          </w:p>
          <w:p w14:paraId="06D0A49E" w14:textId="77777777" w:rsidR="001B646C" w:rsidRPr="00720F23" w:rsidRDefault="001B646C" w:rsidP="001B646C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ind w:right="197"/>
              <w:jc w:val="both"/>
            </w:pPr>
            <w:r w:rsidRPr="00720F23">
              <w:t>Índice (Indicando el folio)</w:t>
            </w:r>
          </w:p>
          <w:p w14:paraId="0D47E6CB" w14:textId="77777777" w:rsidR="001B646C" w:rsidRPr="00720F23" w:rsidRDefault="001B646C" w:rsidP="001B646C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ind w:right="197"/>
              <w:jc w:val="both"/>
            </w:pPr>
            <w:r w:rsidRPr="00720F23">
              <w:t>Fotocopia documento de identidad.</w:t>
            </w:r>
          </w:p>
          <w:p w14:paraId="1A6D9F5D" w14:textId="77777777" w:rsidR="001B646C" w:rsidRPr="00720F23" w:rsidRDefault="001B646C" w:rsidP="001B646C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ind w:right="197"/>
              <w:jc w:val="both"/>
            </w:pPr>
            <w:r w:rsidRPr="00720F23">
              <w:rPr>
                <w:lang w:val="es-CO"/>
              </w:rPr>
              <w:t xml:space="preserve">Fotocopia de los títulos universitarios (del más reciente al más antiguo) </w:t>
            </w:r>
          </w:p>
          <w:p w14:paraId="7A876D4D" w14:textId="77777777" w:rsidR="001B646C" w:rsidRPr="00720F23" w:rsidRDefault="001B646C" w:rsidP="001B646C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ind w:right="197"/>
              <w:jc w:val="both"/>
            </w:pPr>
            <w:r w:rsidRPr="00720F23">
              <w:rPr>
                <w:lang w:val="es-CO"/>
              </w:rPr>
              <w:t>Certificados de experiencia docente universitaria especificando dedicación, fechas de inicio y finalización, y horas de dedicación, en orden cronológico del más reciente al más antiguo.</w:t>
            </w:r>
          </w:p>
          <w:p w14:paraId="38791DDB" w14:textId="77777777" w:rsidR="001B646C" w:rsidRPr="00720F23" w:rsidRDefault="001B646C" w:rsidP="001B646C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ind w:right="197"/>
              <w:jc w:val="both"/>
            </w:pPr>
            <w:r w:rsidRPr="00720F23">
              <w:rPr>
                <w:lang w:val="es-CO"/>
              </w:rPr>
              <w:t>Certificados de experiencia artística especificando dedicación y fechas de inicio y finalización, en orden cronológico del más reciente al más antiguo.</w:t>
            </w:r>
          </w:p>
          <w:p w14:paraId="197B3034" w14:textId="77777777" w:rsidR="001B646C" w:rsidRPr="005F023A" w:rsidRDefault="001B646C" w:rsidP="001B646C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ind w:right="197"/>
              <w:jc w:val="both"/>
            </w:pPr>
            <w:r w:rsidRPr="00720F23">
              <w:rPr>
                <w:lang w:val="es-CO"/>
              </w:rPr>
              <w:t>Certificados</w:t>
            </w:r>
            <w:r>
              <w:rPr>
                <w:lang w:val="es-CO"/>
              </w:rPr>
              <w:t xml:space="preserve"> de la productividad académica y</w:t>
            </w:r>
            <w:r w:rsidRPr="00720F23">
              <w:rPr>
                <w:lang w:val="es-CO"/>
              </w:rPr>
              <w:t xml:space="preserve"> artística en orden cronológico del más reciente al más antiguo </w:t>
            </w:r>
            <w:r w:rsidRPr="00B27BE4">
              <w:rPr>
                <w:lang w:val="es-CO"/>
              </w:rPr>
              <w:t>(</w:t>
            </w:r>
            <w:r>
              <w:rPr>
                <w:lang w:val="es-CO"/>
              </w:rPr>
              <w:t>libros, artículos</w:t>
            </w:r>
            <w:r w:rsidRPr="00B27BE4">
              <w:rPr>
                <w:lang w:val="es-CO"/>
              </w:rPr>
              <w:t xml:space="preserve">, </w:t>
            </w:r>
            <w:r>
              <w:rPr>
                <w:lang w:val="es-CO"/>
              </w:rPr>
              <w:t>catálogos</w:t>
            </w:r>
            <w:r w:rsidRPr="00B27BE4">
              <w:rPr>
                <w:lang w:val="es-CO"/>
              </w:rPr>
              <w:t xml:space="preserve">, programas de mano, videos, artículos de periódicos y revistas, noticias de red virtual, etc.). </w:t>
            </w:r>
            <w:r w:rsidRPr="00B27BE4">
              <w:t>Marcar con resaltador su nombre.</w:t>
            </w:r>
          </w:p>
          <w:p w14:paraId="25F505F8" w14:textId="77777777" w:rsidR="001B646C" w:rsidRDefault="001B646C" w:rsidP="001B646C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ind w:right="197"/>
              <w:jc w:val="both"/>
            </w:pPr>
            <w:r>
              <w:t>Certificados de experiencia administrativa</w:t>
            </w:r>
            <w:r w:rsidRPr="00720F23">
              <w:rPr>
                <w:lang w:val="es-CO"/>
              </w:rPr>
              <w:t xml:space="preserve"> especificando dedicación, fechas de inicio y finalización, y horas de dedicación, en orden cronológico del más reciente al más antiguo.</w:t>
            </w:r>
          </w:p>
          <w:p w14:paraId="43F2D515" w14:textId="77777777" w:rsidR="001B646C" w:rsidRPr="00720F23" w:rsidRDefault="001B646C" w:rsidP="001B646C">
            <w:pPr>
              <w:pStyle w:val="Prrafodelista"/>
              <w:widowControl/>
              <w:autoSpaceDE/>
              <w:autoSpaceDN/>
              <w:ind w:left="1080" w:right="197" w:firstLine="0"/>
              <w:jc w:val="both"/>
            </w:pPr>
          </w:p>
          <w:p w14:paraId="71C9A214" w14:textId="55E5663D" w:rsidR="00C37676" w:rsidRPr="00720F23" w:rsidRDefault="001B646C" w:rsidP="001B646C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lang w:val="es-CO"/>
              </w:rPr>
              <w:t>ESTA</w:t>
            </w:r>
            <w:r w:rsidRPr="00720F23">
              <w:rPr>
                <w:b/>
                <w:lang w:val="es-CO"/>
              </w:rPr>
              <w:t xml:space="preserve"> HOJA DE VIDA DEBE PRESENTARSE F</w:t>
            </w:r>
            <w:r>
              <w:rPr>
                <w:b/>
                <w:lang w:val="es-CO"/>
              </w:rPr>
              <w:t>OLIADA Y EN EL ORDEN SOLICITADO</w:t>
            </w:r>
          </w:p>
          <w:p w14:paraId="5F5BC9CE" w14:textId="77777777" w:rsidR="00C37676" w:rsidRPr="00720F23" w:rsidRDefault="00C37676" w:rsidP="00C37676">
            <w:pPr>
              <w:pStyle w:val="TableParagraph"/>
              <w:rPr>
                <w:u w:val="single"/>
              </w:rPr>
            </w:pPr>
          </w:p>
          <w:p w14:paraId="3130BFDC" w14:textId="77777777" w:rsidR="001B646C" w:rsidRDefault="001B646C" w:rsidP="001B646C">
            <w:pPr>
              <w:pStyle w:val="TableParagraph"/>
              <w:rPr>
                <w:u w:val="single"/>
              </w:rPr>
            </w:pPr>
            <w:r w:rsidRPr="00720F23">
              <w:rPr>
                <w:u w:val="single"/>
              </w:rPr>
              <w:t>Marcar cada documento de la siguiente forma:</w:t>
            </w:r>
          </w:p>
          <w:p w14:paraId="363D2254" w14:textId="77777777" w:rsidR="001B646C" w:rsidRPr="00720F23" w:rsidRDefault="001B646C" w:rsidP="001B646C">
            <w:pPr>
              <w:pStyle w:val="TableParagraph"/>
              <w:rPr>
                <w:u w:val="single"/>
              </w:rPr>
            </w:pPr>
          </w:p>
          <w:p w14:paraId="625ACE53" w14:textId="77777777" w:rsidR="001B646C" w:rsidRDefault="001B646C" w:rsidP="001B646C">
            <w:pPr>
              <w:pStyle w:val="TableParagraph"/>
              <w:numPr>
                <w:ilvl w:val="0"/>
                <w:numId w:val="7"/>
              </w:numPr>
            </w:pPr>
            <w:proofErr w:type="spellStart"/>
            <w:r w:rsidRPr="00720F23">
              <w:t>APELLIDO_NOMBRE_Portafolio</w:t>
            </w:r>
            <w:proofErr w:type="spellEnd"/>
            <w:r w:rsidRPr="00720F23">
              <w:t xml:space="preserve">, </w:t>
            </w:r>
            <w:proofErr w:type="spellStart"/>
            <w:r w:rsidRPr="00720F23">
              <w:t>Ej</w:t>
            </w:r>
            <w:proofErr w:type="spellEnd"/>
            <w:r w:rsidRPr="00720F23">
              <w:t xml:space="preserve">: </w:t>
            </w:r>
            <w:proofErr w:type="spellStart"/>
            <w:r w:rsidRPr="00720F23">
              <w:t>PEREZ_JUAN_Portafolio</w:t>
            </w:r>
            <w:proofErr w:type="spellEnd"/>
          </w:p>
          <w:p w14:paraId="50AA2FE0" w14:textId="77777777" w:rsidR="001B646C" w:rsidRDefault="001B646C" w:rsidP="001B646C">
            <w:pPr>
              <w:pStyle w:val="TableParagraph"/>
              <w:numPr>
                <w:ilvl w:val="0"/>
                <w:numId w:val="7"/>
              </w:numPr>
            </w:pPr>
            <w:r w:rsidRPr="00720F23">
              <w:t xml:space="preserve">APELLIDO_NOMBRE_HV, </w:t>
            </w:r>
            <w:proofErr w:type="spellStart"/>
            <w:r w:rsidRPr="00720F23">
              <w:t>Ej</w:t>
            </w:r>
            <w:proofErr w:type="spellEnd"/>
            <w:r w:rsidRPr="00720F23">
              <w:t>: PEREZ_JUAN_HV</w:t>
            </w:r>
          </w:p>
          <w:p w14:paraId="74407CCD" w14:textId="135C9B49" w:rsidR="002E1F00" w:rsidRPr="005524A0" w:rsidRDefault="002E1F00" w:rsidP="002E1F00">
            <w:pPr>
              <w:pStyle w:val="TableParagraph"/>
              <w:ind w:left="720"/>
            </w:pPr>
          </w:p>
        </w:tc>
      </w:tr>
      <w:tr w:rsidR="00316265" w:rsidRPr="005524A0" w14:paraId="025163FD" w14:textId="77777777">
        <w:trPr>
          <w:trHeight w:val="741"/>
        </w:trPr>
        <w:tc>
          <w:tcPr>
            <w:tcW w:w="2696" w:type="dxa"/>
            <w:tcBorders>
              <w:left w:val="single" w:sz="8" w:space="0" w:color="000000"/>
            </w:tcBorders>
          </w:tcPr>
          <w:p w14:paraId="3259FC6A" w14:textId="162286CE" w:rsidR="00C37676" w:rsidRDefault="00C37676" w:rsidP="001439EA">
            <w:pPr>
              <w:pStyle w:val="TableParagraph"/>
              <w:tabs>
                <w:tab w:val="left" w:pos="807"/>
                <w:tab w:val="left" w:pos="1268"/>
                <w:tab w:val="left" w:pos="2395"/>
              </w:tabs>
              <w:ind w:left="69" w:right="57"/>
              <w:rPr>
                <w:b/>
              </w:rPr>
            </w:pPr>
          </w:p>
          <w:p w14:paraId="22078914" w14:textId="77777777" w:rsidR="00C37676" w:rsidRDefault="00C37676" w:rsidP="001439EA">
            <w:pPr>
              <w:pStyle w:val="TableParagraph"/>
              <w:tabs>
                <w:tab w:val="left" w:pos="807"/>
                <w:tab w:val="left" w:pos="1268"/>
                <w:tab w:val="left" w:pos="2395"/>
              </w:tabs>
              <w:ind w:left="69" w:right="57"/>
              <w:rPr>
                <w:b/>
              </w:rPr>
            </w:pPr>
            <w:r>
              <w:rPr>
                <w:b/>
              </w:rPr>
              <w:t xml:space="preserve">Lugar de </w:t>
            </w:r>
            <w:r w:rsidR="00316265" w:rsidRPr="005524A0">
              <w:rPr>
                <w:b/>
              </w:rPr>
              <w:t>recepción</w:t>
            </w:r>
            <w:r>
              <w:rPr>
                <w:b/>
              </w:rPr>
              <w:t xml:space="preserve"> </w:t>
            </w:r>
          </w:p>
          <w:p w14:paraId="59EE1BFA" w14:textId="24A2E01A" w:rsidR="00316265" w:rsidRPr="005524A0" w:rsidRDefault="00C37676" w:rsidP="001439EA">
            <w:pPr>
              <w:pStyle w:val="TableParagraph"/>
              <w:tabs>
                <w:tab w:val="left" w:pos="807"/>
                <w:tab w:val="left" w:pos="1268"/>
                <w:tab w:val="left" w:pos="2395"/>
              </w:tabs>
              <w:ind w:left="69" w:right="57"/>
              <w:rPr>
                <w:b/>
              </w:rPr>
            </w:pPr>
            <w:r>
              <w:rPr>
                <w:b/>
                <w:spacing w:val="-4"/>
              </w:rPr>
              <w:t>d</w:t>
            </w:r>
            <w:r w:rsidR="00316265" w:rsidRPr="005524A0">
              <w:rPr>
                <w:b/>
                <w:spacing w:val="-4"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 w:rsidR="00316265" w:rsidRPr="005524A0">
              <w:rPr>
                <w:b/>
                <w:spacing w:val="-47"/>
              </w:rPr>
              <w:t xml:space="preserve"> </w:t>
            </w:r>
            <w:r w:rsidR="00316265" w:rsidRPr="005524A0">
              <w:rPr>
                <w:b/>
              </w:rPr>
              <w:t>documentos</w:t>
            </w:r>
          </w:p>
        </w:tc>
        <w:tc>
          <w:tcPr>
            <w:tcW w:w="7234" w:type="dxa"/>
            <w:tcBorders>
              <w:right w:val="single" w:sz="8" w:space="0" w:color="000000"/>
            </w:tcBorders>
          </w:tcPr>
          <w:p w14:paraId="5D8DAC10" w14:textId="77777777" w:rsidR="00C37676" w:rsidRPr="00720F23" w:rsidRDefault="00C37676" w:rsidP="00C37676">
            <w:pPr>
              <w:pStyle w:val="TableParagraph"/>
              <w:ind w:left="73" w:right="2861"/>
            </w:pPr>
          </w:p>
          <w:p w14:paraId="5F011F1B" w14:textId="77777777" w:rsidR="009D761D" w:rsidRPr="00720F23" w:rsidRDefault="009D761D" w:rsidP="009D761D">
            <w:pPr>
              <w:pStyle w:val="TableParagraph"/>
              <w:ind w:left="73" w:right="59"/>
            </w:pPr>
            <w:r w:rsidRPr="00720F23">
              <w:t xml:space="preserve">Enviar un (1) solo mensaje al correo electrónico: </w:t>
            </w:r>
          </w:p>
          <w:p w14:paraId="49133323" w14:textId="77777777" w:rsidR="009D761D" w:rsidRPr="00720F23" w:rsidRDefault="00C14CE9" w:rsidP="009D761D">
            <w:pPr>
              <w:pStyle w:val="TableParagraph"/>
              <w:ind w:left="73" w:right="2861"/>
            </w:pPr>
            <w:hyperlink r:id="rId10" w:history="1">
              <w:r w:rsidR="009D761D" w:rsidRPr="00720F23">
                <w:rPr>
                  <w:rStyle w:val="Hipervnculo"/>
                </w:rPr>
                <w:t>artes-plasticas@udistrital.edu.co</w:t>
              </w:r>
            </w:hyperlink>
          </w:p>
          <w:p w14:paraId="009DA7E0" w14:textId="303C3D6F" w:rsidR="009D761D" w:rsidRPr="00720F23" w:rsidRDefault="009D761D" w:rsidP="009D761D">
            <w:pPr>
              <w:pStyle w:val="TableParagraph"/>
              <w:ind w:left="73" w:right="59"/>
            </w:pPr>
            <w:r>
              <w:t xml:space="preserve">con el asunto </w:t>
            </w:r>
            <w:r>
              <w:rPr>
                <w:highlight w:val="yellow"/>
              </w:rPr>
              <w:t>Concurso abreviado HC 2024</w:t>
            </w:r>
            <w:r w:rsidRPr="00720F23">
              <w:rPr>
                <w:highlight w:val="yellow"/>
              </w:rPr>
              <w:t xml:space="preserve"> PCAPyV</w:t>
            </w:r>
          </w:p>
          <w:p w14:paraId="3B3DEDE7" w14:textId="77777777" w:rsidR="009D761D" w:rsidRPr="00720F23" w:rsidRDefault="009D761D" w:rsidP="009D761D">
            <w:pPr>
              <w:pStyle w:val="TableParagraph"/>
              <w:ind w:left="73" w:right="59"/>
            </w:pPr>
          </w:p>
          <w:p w14:paraId="51DC933B" w14:textId="2C1F40A0" w:rsidR="009D761D" w:rsidRPr="00720F23" w:rsidRDefault="009D761D" w:rsidP="009D761D">
            <w:pPr>
              <w:pStyle w:val="TableParagraph"/>
            </w:pPr>
            <w:r w:rsidRPr="00720F23">
              <w:rPr>
                <w:b/>
              </w:rPr>
              <w:t xml:space="preserve"> </w:t>
            </w:r>
            <w:r w:rsidRPr="00720F23">
              <w:rPr>
                <w:b/>
                <w:u w:val="single"/>
              </w:rPr>
              <w:t>Limite de entrega:</w:t>
            </w:r>
            <w:r w:rsidRPr="00720F23">
              <w:t xml:space="preserve"> </w:t>
            </w:r>
            <w:r w:rsidRPr="00720F23">
              <w:rPr>
                <w:highlight w:val="green"/>
              </w:rPr>
              <w:t xml:space="preserve">Hasta el </w:t>
            </w:r>
            <w:r>
              <w:rPr>
                <w:highlight w:val="green"/>
              </w:rPr>
              <w:t>miércoles 24 de enero</w:t>
            </w:r>
            <w:r w:rsidRPr="00720F23">
              <w:rPr>
                <w:highlight w:val="green"/>
              </w:rPr>
              <w:t xml:space="preserve"> a las 11:59</w:t>
            </w:r>
            <w:r>
              <w:rPr>
                <w:highlight w:val="green"/>
              </w:rPr>
              <w:t xml:space="preserve"> </w:t>
            </w:r>
            <w:r w:rsidRPr="00720F23">
              <w:rPr>
                <w:highlight w:val="green"/>
              </w:rPr>
              <w:t>p</w:t>
            </w:r>
            <w:r>
              <w:rPr>
                <w:highlight w:val="green"/>
              </w:rPr>
              <w:t>.</w:t>
            </w:r>
            <w:r w:rsidRPr="00720F23">
              <w:rPr>
                <w:highlight w:val="green"/>
              </w:rPr>
              <w:t>m</w:t>
            </w:r>
            <w:r>
              <w:t>.</w:t>
            </w:r>
          </w:p>
          <w:p w14:paraId="16091B59" w14:textId="77777777" w:rsidR="009D761D" w:rsidRPr="00720F23" w:rsidRDefault="009D761D" w:rsidP="009D761D">
            <w:pPr>
              <w:pStyle w:val="TableParagraph"/>
              <w:rPr>
                <w:b/>
              </w:rPr>
            </w:pPr>
            <w:r w:rsidRPr="00720F23">
              <w:rPr>
                <w:b/>
              </w:rPr>
              <w:t xml:space="preserve"> Se tomará como fecha y hora de entrega el registrado en el correo electrónico </w:t>
            </w:r>
          </w:p>
          <w:p w14:paraId="766AE1CC" w14:textId="77777777" w:rsidR="009D761D" w:rsidRDefault="009D761D" w:rsidP="009D761D">
            <w:pPr>
              <w:pStyle w:val="TableParagraph"/>
              <w:ind w:right="59"/>
              <w:rPr>
                <w:b/>
              </w:rPr>
            </w:pPr>
            <w:r w:rsidRPr="00720F23">
              <w:rPr>
                <w:b/>
              </w:rPr>
              <w:t xml:space="preserve"> No se tendrán en cuenta envíos posteriores al límite indicado</w:t>
            </w:r>
          </w:p>
          <w:p w14:paraId="1EB43491" w14:textId="09215687" w:rsidR="00316265" w:rsidRPr="00CD68BD" w:rsidRDefault="00316265" w:rsidP="00CD68BD">
            <w:pPr>
              <w:pStyle w:val="TableParagraph"/>
              <w:ind w:right="59"/>
              <w:rPr>
                <w:b/>
              </w:rPr>
            </w:pPr>
          </w:p>
        </w:tc>
      </w:tr>
    </w:tbl>
    <w:p w14:paraId="51C85F92" w14:textId="6817C550" w:rsidR="00D34B36" w:rsidRDefault="00D34B36"/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234"/>
      </w:tblGrid>
      <w:tr w:rsidR="00316265" w:rsidRPr="005524A0" w14:paraId="7834F616" w14:textId="77777777" w:rsidTr="00B66580">
        <w:trPr>
          <w:trHeight w:val="329"/>
        </w:trPr>
        <w:tc>
          <w:tcPr>
            <w:tcW w:w="2696" w:type="dxa"/>
            <w:tcBorders>
              <w:left w:val="single" w:sz="8" w:space="0" w:color="000000"/>
              <w:bottom w:val="single" w:sz="8" w:space="0" w:color="000000"/>
            </w:tcBorders>
          </w:tcPr>
          <w:p w14:paraId="0F07490C" w14:textId="77777777" w:rsidR="00D34B36" w:rsidRDefault="00D34B36" w:rsidP="00B66580">
            <w:pPr>
              <w:pStyle w:val="TableParagraph"/>
              <w:rPr>
                <w:b/>
              </w:rPr>
            </w:pPr>
          </w:p>
          <w:p w14:paraId="44E44A7A" w14:textId="2589FF24" w:rsidR="00316265" w:rsidRPr="005524A0" w:rsidRDefault="00D34B36" w:rsidP="00B66580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</w:t>
            </w:r>
            <w:r w:rsidR="00316265" w:rsidRPr="005524A0">
              <w:rPr>
                <w:b/>
              </w:rPr>
              <w:t>Publicación</w:t>
            </w:r>
            <w:r w:rsidR="00316265" w:rsidRPr="005524A0">
              <w:rPr>
                <w:b/>
                <w:spacing w:val="-4"/>
              </w:rPr>
              <w:t xml:space="preserve"> </w:t>
            </w:r>
            <w:r w:rsidR="00316265" w:rsidRPr="005524A0">
              <w:rPr>
                <w:b/>
              </w:rPr>
              <w:t>de</w:t>
            </w:r>
            <w:r w:rsidR="00316265" w:rsidRPr="005524A0">
              <w:rPr>
                <w:b/>
                <w:spacing w:val="-3"/>
              </w:rPr>
              <w:t xml:space="preserve"> </w:t>
            </w:r>
            <w:r w:rsidR="00316265" w:rsidRPr="005524A0">
              <w:rPr>
                <w:b/>
              </w:rPr>
              <w:t>Resultados</w:t>
            </w:r>
          </w:p>
        </w:tc>
        <w:tc>
          <w:tcPr>
            <w:tcW w:w="7234" w:type="dxa"/>
            <w:tcBorders>
              <w:bottom w:val="single" w:sz="8" w:space="0" w:color="000000"/>
              <w:right w:val="single" w:sz="8" w:space="0" w:color="000000"/>
            </w:tcBorders>
          </w:tcPr>
          <w:p w14:paraId="3A0DE13E" w14:textId="77777777" w:rsidR="00D34B36" w:rsidRDefault="00D34B36" w:rsidP="00C37676">
            <w:pPr>
              <w:pStyle w:val="TableParagraph"/>
              <w:rPr>
                <w:b/>
                <w:highlight w:val="green"/>
              </w:rPr>
            </w:pPr>
          </w:p>
          <w:p w14:paraId="293E4190" w14:textId="4325BCA6" w:rsidR="00FE663C" w:rsidRPr="00720F23" w:rsidRDefault="00FE663C" w:rsidP="00FE663C">
            <w:pPr>
              <w:pStyle w:val="TableParagraph"/>
              <w:rPr>
                <w:b/>
              </w:rPr>
            </w:pPr>
            <w:r>
              <w:rPr>
                <w:b/>
                <w:highlight w:val="green"/>
              </w:rPr>
              <w:t>Martes 30 de enero</w:t>
            </w:r>
            <w:r w:rsidR="00C14CE9">
              <w:rPr>
                <w:b/>
                <w:highlight w:val="green"/>
              </w:rPr>
              <w:t xml:space="preserve"> de 2024</w:t>
            </w:r>
          </w:p>
          <w:p w14:paraId="0C41342E" w14:textId="77777777" w:rsidR="00C37676" w:rsidRPr="00720F23" w:rsidRDefault="00C37676" w:rsidP="00C37676">
            <w:pPr>
              <w:pStyle w:val="TableParagraph"/>
            </w:pPr>
          </w:p>
          <w:p w14:paraId="5ACF311D" w14:textId="77777777" w:rsidR="00B11345" w:rsidRPr="00720F23" w:rsidRDefault="00B11345" w:rsidP="00B11345">
            <w:pPr>
              <w:pStyle w:val="TableParagraph"/>
              <w:rPr>
                <w:u w:val="single"/>
              </w:rPr>
            </w:pPr>
            <w:r w:rsidRPr="00720F23">
              <w:rPr>
                <w:u w:val="single"/>
              </w:rPr>
              <w:t>Para el proceso de contratación en necesario preparar:</w:t>
            </w:r>
          </w:p>
          <w:p w14:paraId="599BFCC0" w14:textId="77777777" w:rsidR="00B11345" w:rsidRPr="00744DA1" w:rsidRDefault="00B11345" w:rsidP="00B11345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44DA1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 xml:space="preserve">RUT plenamente tramitado y actualizado con actividades económicas 8544 o 85432. </w:t>
            </w:r>
          </w:p>
          <w:p w14:paraId="503C3C13" w14:textId="77777777" w:rsidR="00B11345" w:rsidRPr="00744DA1" w:rsidRDefault="00B11345" w:rsidP="00B11345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44DA1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>Formato de Salud actualizado donde se especifique la EPS y Fondo de pensión al cual pertenece, e indicar en el formato si es pensionado o no, o indicar si pertenece a un régimen de excepción.</w:t>
            </w:r>
          </w:p>
          <w:p w14:paraId="31D97514" w14:textId="77777777" w:rsidR="00B11345" w:rsidRPr="00744DA1" w:rsidRDefault="00B11345" w:rsidP="00B11345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44DA1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>Formato Fondo de pensiones (certificado de afiliación, si es pensionado anexar la resolución emitida por el fondo de pensiones donde se evidencie la calidad de pensionado)</w:t>
            </w:r>
          </w:p>
          <w:p w14:paraId="7E6D4160" w14:textId="77777777" w:rsidR="00B11345" w:rsidRPr="00744DA1" w:rsidRDefault="00B11345" w:rsidP="00B11345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44DA1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>Certificado de antecedentes fiscales no mayor a 30 días (Contraloría)</w:t>
            </w:r>
          </w:p>
          <w:p w14:paraId="4071FA29" w14:textId="77777777" w:rsidR="00B11345" w:rsidRPr="00744DA1" w:rsidRDefault="00B11345" w:rsidP="00B11345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44DA1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>Certificado de antecedentes penales y requerimientos judiciales no mayor a 30 días</w:t>
            </w:r>
          </w:p>
          <w:p w14:paraId="6F96BB27" w14:textId="77777777" w:rsidR="00B11345" w:rsidRPr="00744DA1" w:rsidRDefault="00B11345" w:rsidP="00B11345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44DA1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>Certificado de antecedentes disciplinarios no mayor a 30 días(Personería)</w:t>
            </w:r>
          </w:p>
          <w:p w14:paraId="0496B338" w14:textId="77777777" w:rsidR="00B11345" w:rsidRPr="00744DA1" w:rsidRDefault="00B11345" w:rsidP="00B11345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44DA1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>Certificado de antecedentes e inhabilidades no mayor a 30 días (Procuraduría)</w:t>
            </w:r>
          </w:p>
          <w:p w14:paraId="24661C20" w14:textId="77777777" w:rsidR="00B11345" w:rsidRPr="00744DA1" w:rsidRDefault="00B11345" w:rsidP="00B11345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44DA1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>Declaración juramentada de Bienes y Rentas firmado correspondiente al año 2021 (Al momento de actualizar la información, reportar el correspondiente al año 2022).</w:t>
            </w:r>
          </w:p>
          <w:p w14:paraId="7C51B49D" w14:textId="77777777" w:rsidR="00B11345" w:rsidRPr="00744DA1" w:rsidRDefault="00B11345" w:rsidP="00B11345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44DA1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 xml:space="preserve">Formato no cruce de entidades indicando que corresponde al periodo académico 2023-110. </w:t>
            </w:r>
          </w:p>
          <w:p w14:paraId="658AE5B1" w14:textId="77777777" w:rsidR="00B11345" w:rsidRPr="00744DA1" w:rsidRDefault="00B11345" w:rsidP="00B11345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44DA1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>Carta firmada donde manifieste no tener demandas por alimentos</w:t>
            </w:r>
          </w:p>
          <w:p w14:paraId="6A2067A4" w14:textId="1C9A9E7B" w:rsidR="00316265" w:rsidRPr="005524A0" w:rsidRDefault="00B11345" w:rsidP="00B11345">
            <w:pPr>
              <w:pStyle w:val="TableParagraph"/>
              <w:numPr>
                <w:ilvl w:val="0"/>
                <w:numId w:val="9"/>
              </w:numPr>
            </w:pPr>
            <w:r w:rsidRPr="00744DA1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>Carta de no incompatibilidad firmada</w:t>
            </w:r>
          </w:p>
        </w:tc>
      </w:tr>
    </w:tbl>
    <w:p w14:paraId="08669F8F" w14:textId="77777777" w:rsidR="000C3952" w:rsidRDefault="000C3952" w:rsidP="001439EA">
      <w:pPr>
        <w:pStyle w:val="Textodecuerpo"/>
        <w:ind w:left="822"/>
      </w:pPr>
    </w:p>
    <w:p w14:paraId="16B4B2ED" w14:textId="38C96CCB" w:rsidR="000C3952" w:rsidRDefault="000C3952">
      <w:r>
        <w:br w:type="page"/>
      </w:r>
    </w:p>
    <w:p w14:paraId="6403E7B8" w14:textId="77777777" w:rsidR="000C3952" w:rsidRDefault="000C3952" w:rsidP="001439EA">
      <w:pPr>
        <w:pStyle w:val="Textodecuerpo"/>
        <w:ind w:left="822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900"/>
        <w:gridCol w:w="2094"/>
        <w:gridCol w:w="2094"/>
      </w:tblGrid>
      <w:tr w:rsidR="00D758D6" w14:paraId="46E9D7B3" w14:textId="77777777" w:rsidTr="000166A2">
        <w:tc>
          <w:tcPr>
            <w:tcW w:w="5382" w:type="dxa"/>
            <w:gridSpan w:val="2"/>
            <w:shd w:val="clear" w:color="auto" w:fill="BFBFBF" w:themeFill="background1" w:themeFillShade="BF"/>
            <w:vAlign w:val="center"/>
          </w:tcPr>
          <w:p w14:paraId="5B4E52F5" w14:textId="77777777" w:rsidR="00D758D6" w:rsidRPr="00687B08" w:rsidRDefault="00D758D6" w:rsidP="000166A2">
            <w:pPr>
              <w:pStyle w:val="Textodecuerpo"/>
              <w:jc w:val="center"/>
              <w:rPr>
                <w:b/>
              </w:rPr>
            </w:pPr>
            <w:r w:rsidRPr="00687B08">
              <w:rPr>
                <w:b/>
              </w:rPr>
              <w:t>Criterios de Evaluación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66D15D04" w14:textId="77777777" w:rsidR="00D758D6" w:rsidRPr="00687B08" w:rsidRDefault="00D758D6" w:rsidP="000166A2">
            <w:pPr>
              <w:pStyle w:val="Textodecuerpo"/>
              <w:jc w:val="center"/>
              <w:rPr>
                <w:b/>
              </w:rPr>
            </w:pPr>
            <w:r w:rsidRPr="00687B08">
              <w:rPr>
                <w:b/>
              </w:rPr>
              <w:t>Si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14:paraId="08EA3E65" w14:textId="77777777" w:rsidR="00D758D6" w:rsidRPr="00687B08" w:rsidRDefault="00D758D6" w:rsidP="000166A2">
            <w:pPr>
              <w:pStyle w:val="Textodecuerpo"/>
              <w:jc w:val="center"/>
              <w:rPr>
                <w:b/>
              </w:rPr>
            </w:pPr>
            <w:r w:rsidRPr="00687B08">
              <w:rPr>
                <w:b/>
              </w:rPr>
              <w:t>No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14:paraId="1D68574D" w14:textId="77777777" w:rsidR="00D758D6" w:rsidRPr="00687B08" w:rsidRDefault="00D758D6" w:rsidP="000166A2">
            <w:pPr>
              <w:pStyle w:val="Textodecuerpo"/>
              <w:jc w:val="center"/>
              <w:rPr>
                <w:b/>
              </w:rPr>
            </w:pPr>
            <w:r w:rsidRPr="00687B08">
              <w:rPr>
                <w:b/>
              </w:rPr>
              <w:t>Valoración</w:t>
            </w:r>
          </w:p>
        </w:tc>
      </w:tr>
      <w:tr w:rsidR="00D758D6" w14:paraId="617619EE" w14:textId="77777777" w:rsidTr="000166A2">
        <w:tc>
          <w:tcPr>
            <w:tcW w:w="2405" w:type="dxa"/>
            <w:vMerge w:val="restart"/>
          </w:tcPr>
          <w:p w14:paraId="1404C6BF" w14:textId="77777777" w:rsidR="00D758D6" w:rsidRDefault="00D758D6" w:rsidP="000166A2">
            <w:pPr>
              <w:pStyle w:val="Textodecuerpo"/>
            </w:pPr>
            <w:r>
              <w:t>Formación Académica</w:t>
            </w:r>
          </w:p>
        </w:tc>
        <w:tc>
          <w:tcPr>
            <w:tcW w:w="2977" w:type="dxa"/>
            <w:vAlign w:val="center"/>
          </w:tcPr>
          <w:p w14:paraId="16494343" w14:textId="77777777" w:rsidR="00D758D6" w:rsidRDefault="00D758D6" w:rsidP="000166A2">
            <w:pPr>
              <w:pStyle w:val="Textodecuerpo"/>
            </w:pPr>
            <w:r>
              <w:t>Título pregrado</w:t>
            </w:r>
          </w:p>
        </w:tc>
        <w:tc>
          <w:tcPr>
            <w:tcW w:w="900" w:type="dxa"/>
            <w:vAlign w:val="center"/>
          </w:tcPr>
          <w:p w14:paraId="13A62BD2" w14:textId="77777777" w:rsidR="00D758D6" w:rsidRDefault="00D758D6" w:rsidP="000166A2">
            <w:pPr>
              <w:pStyle w:val="Textodecuerpo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14:paraId="68EBDFE4" w14:textId="77777777" w:rsidR="00D758D6" w:rsidRDefault="00D758D6" w:rsidP="000166A2">
            <w:pPr>
              <w:pStyle w:val="Textodecuerpo"/>
              <w:jc w:val="center"/>
            </w:pPr>
          </w:p>
        </w:tc>
        <w:tc>
          <w:tcPr>
            <w:tcW w:w="2094" w:type="dxa"/>
            <w:vMerge w:val="restart"/>
            <w:vAlign w:val="center"/>
          </w:tcPr>
          <w:p w14:paraId="3BF92E68" w14:textId="77777777" w:rsidR="00D758D6" w:rsidRDefault="00D758D6" w:rsidP="000166A2">
            <w:pPr>
              <w:pStyle w:val="Textodecuerpo"/>
              <w:jc w:val="center"/>
            </w:pPr>
            <w:r>
              <w:t>10</w:t>
            </w:r>
          </w:p>
        </w:tc>
      </w:tr>
      <w:tr w:rsidR="00D758D6" w14:paraId="6DE6AC8C" w14:textId="77777777" w:rsidTr="000166A2">
        <w:tc>
          <w:tcPr>
            <w:tcW w:w="2405" w:type="dxa"/>
            <w:vMerge/>
          </w:tcPr>
          <w:p w14:paraId="0ACDAA9D" w14:textId="77777777" w:rsidR="00D758D6" w:rsidRDefault="00D758D6" w:rsidP="000166A2">
            <w:pPr>
              <w:pStyle w:val="Textodecuerpo"/>
            </w:pPr>
          </w:p>
        </w:tc>
        <w:tc>
          <w:tcPr>
            <w:tcW w:w="2977" w:type="dxa"/>
            <w:vAlign w:val="center"/>
          </w:tcPr>
          <w:p w14:paraId="0F16F2C6" w14:textId="77777777" w:rsidR="00D758D6" w:rsidRDefault="00D758D6" w:rsidP="000166A2">
            <w:pPr>
              <w:pStyle w:val="Textodecuerpo"/>
            </w:pPr>
            <w:r>
              <w:t>Títulos o estudios de posgrado</w:t>
            </w:r>
          </w:p>
        </w:tc>
        <w:tc>
          <w:tcPr>
            <w:tcW w:w="900" w:type="dxa"/>
            <w:vAlign w:val="center"/>
          </w:tcPr>
          <w:p w14:paraId="7E6C5012" w14:textId="77777777" w:rsidR="00D758D6" w:rsidRDefault="00D758D6" w:rsidP="000166A2">
            <w:pPr>
              <w:pStyle w:val="Textodecuerpo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14:paraId="1C48C0F2" w14:textId="77777777" w:rsidR="00D758D6" w:rsidRDefault="00D758D6" w:rsidP="000166A2">
            <w:pPr>
              <w:pStyle w:val="Textodecuerpo"/>
              <w:jc w:val="center"/>
            </w:pPr>
          </w:p>
        </w:tc>
        <w:tc>
          <w:tcPr>
            <w:tcW w:w="2094" w:type="dxa"/>
            <w:vMerge/>
            <w:vAlign w:val="center"/>
          </w:tcPr>
          <w:p w14:paraId="2E1EC7E0" w14:textId="77777777" w:rsidR="00D758D6" w:rsidRDefault="00D758D6" w:rsidP="000166A2">
            <w:pPr>
              <w:pStyle w:val="Textodecuerpo"/>
              <w:jc w:val="center"/>
            </w:pPr>
          </w:p>
        </w:tc>
      </w:tr>
      <w:tr w:rsidR="00D758D6" w14:paraId="5B26870F" w14:textId="77777777" w:rsidTr="000166A2">
        <w:trPr>
          <w:trHeight w:val="135"/>
        </w:trPr>
        <w:tc>
          <w:tcPr>
            <w:tcW w:w="2405" w:type="dxa"/>
            <w:vMerge w:val="restart"/>
            <w:vAlign w:val="center"/>
          </w:tcPr>
          <w:p w14:paraId="45765E56" w14:textId="77777777" w:rsidR="00D758D6" w:rsidRDefault="00D758D6" w:rsidP="000166A2">
            <w:pPr>
              <w:pStyle w:val="Textodecuerpo"/>
            </w:pPr>
            <w:r>
              <w:t>Experiencia</w:t>
            </w:r>
          </w:p>
        </w:tc>
        <w:tc>
          <w:tcPr>
            <w:tcW w:w="2977" w:type="dxa"/>
            <w:vAlign w:val="center"/>
          </w:tcPr>
          <w:p w14:paraId="690DDD3C" w14:textId="77777777" w:rsidR="00D758D6" w:rsidRDefault="00D758D6" w:rsidP="000166A2">
            <w:pPr>
              <w:pStyle w:val="Textodecuerpo"/>
            </w:pPr>
            <w:r>
              <w:t>Docente</w:t>
            </w:r>
          </w:p>
        </w:tc>
        <w:tc>
          <w:tcPr>
            <w:tcW w:w="900" w:type="dxa"/>
            <w:vAlign w:val="center"/>
          </w:tcPr>
          <w:p w14:paraId="53ED3863" w14:textId="77777777" w:rsidR="00D758D6" w:rsidRDefault="00D758D6" w:rsidP="000166A2">
            <w:pPr>
              <w:pStyle w:val="Textodecuerpo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14:paraId="4E9915E4" w14:textId="77777777" w:rsidR="00D758D6" w:rsidRDefault="00D758D6" w:rsidP="000166A2">
            <w:pPr>
              <w:pStyle w:val="Textodecuerpo"/>
              <w:jc w:val="center"/>
            </w:pPr>
          </w:p>
        </w:tc>
        <w:tc>
          <w:tcPr>
            <w:tcW w:w="2094" w:type="dxa"/>
            <w:vAlign w:val="center"/>
          </w:tcPr>
          <w:p w14:paraId="61E9A331" w14:textId="77777777" w:rsidR="00D758D6" w:rsidRDefault="00D758D6" w:rsidP="000166A2">
            <w:pPr>
              <w:pStyle w:val="Textodecuerpo"/>
              <w:jc w:val="center"/>
            </w:pPr>
            <w:r>
              <w:t>20</w:t>
            </w:r>
          </w:p>
        </w:tc>
      </w:tr>
      <w:tr w:rsidR="00D758D6" w14:paraId="7947F910" w14:textId="77777777" w:rsidTr="000166A2">
        <w:trPr>
          <w:trHeight w:val="135"/>
        </w:trPr>
        <w:tc>
          <w:tcPr>
            <w:tcW w:w="2405" w:type="dxa"/>
            <w:vMerge/>
            <w:vAlign w:val="center"/>
          </w:tcPr>
          <w:p w14:paraId="701838BE" w14:textId="77777777" w:rsidR="00D758D6" w:rsidRDefault="00D758D6" w:rsidP="000166A2">
            <w:pPr>
              <w:pStyle w:val="Textodecuerpo"/>
            </w:pPr>
          </w:p>
        </w:tc>
        <w:tc>
          <w:tcPr>
            <w:tcW w:w="2977" w:type="dxa"/>
            <w:vAlign w:val="center"/>
          </w:tcPr>
          <w:p w14:paraId="6C45B93F" w14:textId="77777777" w:rsidR="00D758D6" w:rsidRDefault="00D758D6" w:rsidP="000166A2">
            <w:pPr>
              <w:pStyle w:val="Textodecuerpo"/>
            </w:pPr>
            <w:r>
              <w:t>Artística-profesional</w:t>
            </w:r>
          </w:p>
        </w:tc>
        <w:tc>
          <w:tcPr>
            <w:tcW w:w="900" w:type="dxa"/>
            <w:vAlign w:val="center"/>
          </w:tcPr>
          <w:p w14:paraId="49E09933" w14:textId="77777777" w:rsidR="00D758D6" w:rsidRDefault="00D758D6" w:rsidP="000166A2">
            <w:pPr>
              <w:pStyle w:val="Textodecuerpo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14:paraId="48622859" w14:textId="77777777" w:rsidR="00D758D6" w:rsidRDefault="00D758D6" w:rsidP="000166A2">
            <w:pPr>
              <w:pStyle w:val="Textodecuerpo"/>
              <w:jc w:val="center"/>
            </w:pPr>
          </w:p>
        </w:tc>
        <w:tc>
          <w:tcPr>
            <w:tcW w:w="2094" w:type="dxa"/>
            <w:vAlign w:val="center"/>
          </w:tcPr>
          <w:p w14:paraId="78B2AA9B" w14:textId="77777777" w:rsidR="00D758D6" w:rsidRDefault="00D758D6" w:rsidP="000166A2">
            <w:pPr>
              <w:pStyle w:val="Textodecuerpo"/>
              <w:jc w:val="center"/>
            </w:pPr>
            <w:r>
              <w:t>20</w:t>
            </w:r>
          </w:p>
        </w:tc>
      </w:tr>
      <w:tr w:rsidR="00D758D6" w14:paraId="6E081028" w14:textId="77777777" w:rsidTr="000166A2">
        <w:tc>
          <w:tcPr>
            <w:tcW w:w="5382" w:type="dxa"/>
            <w:gridSpan w:val="2"/>
            <w:vAlign w:val="center"/>
          </w:tcPr>
          <w:p w14:paraId="592AC549" w14:textId="77777777" w:rsidR="00D758D6" w:rsidRDefault="00D758D6" w:rsidP="000166A2">
            <w:pPr>
              <w:pStyle w:val="Textodecuerpo"/>
            </w:pPr>
            <w:r>
              <w:t>Productividad académica</w:t>
            </w:r>
          </w:p>
        </w:tc>
        <w:tc>
          <w:tcPr>
            <w:tcW w:w="900" w:type="dxa"/>
            <w:vAlign w:val="center"/>
          </w:tcPr>
          <w:p w14:paraId="58DF5FB4" w14:textId="77777777" w:rsidR="00D758D6" w:rsidRDefault="00D758D6" w:rsidP="000166A2">
            <w:pPr>
              <w:pStyle w:val="Textodecuerpo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14:paraId="0C676299" w14:textId="77777777" w:rsidR="00D758D6" w:rsidRDefault="00D758D6" w:rsidP="000166A2">
            <w:pPr>
              <w:pStyle w:val="Textodecuerpo"/>
              <w:jc w:val="center"/>
            </w:pPr>
          </w:p>
        </w:tc>
        <w:tc>
          <w:tcPr>
            <w:tcW w:w="2094" w:type="dxa"/>
            <w:vAlign w:val="center"/>
          </w:tcPr>
          <w:p w14:paraId="753E31C4" w14:textId="77777777" w:rsidR="00D758D6" w:rsidRDefault="00D758D6" w:rsidP="000166A2">
            <w:pPr>
              <w:pStyle w:val="Textodecuerpo"/>
              <w:jc w:val="center"/>
            </w:pPr>
            <w:r>
              <w:t>10</w:t>
            </w:r>
          </w:p>
        </w:tc>
      </w:tr>
      <w:tr w:rsidR="00D758D6" w14:paraId="442EE880" w14:textId="77777777" w:rsidTr="000166A2">
        <w:tc>
          <w:tcPr>
            <w:tcW w:w="5382" w:type="dxa"/>
            <w:gridSpan w:val="2"/>
            <w:vAlign w:val="center"/>
          </w:tcPr>
          <w:p w14:paraId="4660B45C" w14:textId="079B74B1" w:rsidR="00D758D6" w:rsidRDefault="00D758D6" w:rsidP="00916EE7">
            <w:pPr>
              <w:pStyle w:val="Textodecuerpo"/>
            </w:pPr>
            <w:r>
              <w:t xml:space="preserve">Prueba de desempeño (presentación </w:t>
            </w:r>
            <w:r w:rsidR="00916EE7">
              <w:t>portafolio</w:t>
            </w:r>
            <w:r>
              <w:t>)</w:t>
            </w:r>
          </w:p>
        </w:tc>
        <w:tc>
          <w:tcPr>
            <w:tcW w:w="900" w:type="dxa"/>
            <w:vAlign w:val="center"/>
          </w:tcPr>
          <w:p w14:paraId="06F40192" w14:textId="77777777" w:rsidR="00D758D6" w:rsidRDefault="00D758D6" w:rsidP="000166A2">
            <w:pPr>
              <w:pStyle w:val="Textodecuerpo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14:paraId="59ECF0D7" w14:textId="77777777" w:rsidR="00D758D6" w:rsidRDefault="00D758D6" w:rsidP="000166A2">
            <w:pPr>
              <w:pStyle w:val="Textodecuerpo"/>
              <w:jc w:val="center"/>
            </w:pPr>
          </w:p>
        </w:tc>
        <w:tc>
          <w:tcPr>
            <w:tcW w:w="2094" w:type="dxa"/>
            <w:vAlign w:val="center"/>
          </w:tcPr>
          <w:p w14:paraId="71E047C9" w14:textId="77777777" w:rsidR="00D758D6" w:rsidRDefault="00D758D6" w:rsidP="000166A2">
            <w:pPr>
              <w:pStyle w:val="Textodecuerpo"/>
              <w:jc w:val="center"/>
            </w:pPr>
            <w:r>
              <w:t>20</w:t>
            </w:r>
          </w:p>
        </w:tc>
      </w:tr>
      <w:tr w:rsidR="00D758D6" w14:paraId="1B5D84CD" w14:textId="77777777" w:rsidTr="000166A2">
        <w:tc>
          <w:tcPr>
            <w:tcW w:w="5382" w:type="dxa"/>
            <w:gridSpan w:val="2"/>
            <w:vAlign w:val="center"/>
          </w:tcPr>
          <w:p w14:paraId="569A415A" w14:textId="77777777" w:rsidR="00D758D6" w:rsidRDefault="00D758D6" w:rsidP="000166A2">
            <w:pPr>
              <w:pStyle w:val="Textodecuerpo"/>
            </w:pPr>
            <w:r>
              <w:t>Entrevista</w:t>
            </w:r>
          </w:p>
        </w:tc>
        <w:tc>
          <w:tcPr>
            <w:tcW w:w="900" w:type="dxa"/>
            <w:vAlign w:val="center"/>
          </w:tcPr>
          <w:p w14:paraId="76CA0524" w14:textId="77777777" w:rsidR="00D758D6" w:rsidRDefault="00D758D6" w:rsidP="000166A2">
            <w:pPr>
              <w:pStyle w:val="Textodecuerpo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14:paraId="3F34220D" w14:textId="77777777" w:rsidR="00D758D6" w:rsidRDefault="00D758D6" w:rsidP="000166A2">
            <w:pPr>
              <w:pStyle w:val="Textodecuerpo"/>
              <w:jc w:val="center"/>
            </w:pPr>
          </w:p>
        </w:tc>
        <w:tc>
          <w:tcPr>
            <w:tcW w:w="2094" w:type="dxa"/>
            <w:vAlign w:val="center"/>
          </w:tcPr>
          <w:p w14:paraId="4E0B1CD2" w14:textId="77777777" w:rsidR="00D758D6" w:rsidRDefault="00D758D6" w:rsidP="000166A2">
            <w:pPr>
              <w:pStyle w:val="Textodecuerpo"/>
              <w:jc w:val="center"/>
            </w:pPr>
            <w:r>
              <w:t>20</w:t>
            </w:r>
          </w:p>
        </w:tc>
      </w:tr>
    </w:tbl>
    <w:p w14:paraId="04DD7595" w14:textId="77777777" w:rsidR="000C3952" w:rsidRDefault="000C3952" w:rsidP="00D758D6">
      <w:pPr>
        <w:pStyle w:val="Textodecuerpo"/>
      </w:pPr>
    </w:p>
    <w:p w14:paraId="7247B211" w14:textId="77777777" w:rsidR="00851E64" w:rsidRPr="00C645B6" w:rsidRDefault="00851E64" w:rsidP="00851E64">
      <w:pPr>
        <w:pStyle w:val="Textodecuerpo"/>
        <w:ind w:left="822"/>
        <w:rPr>
          <w:u w:val="single"/>
        </w:rPr>
      </w:pPr>
      <w:r w:rsidRPr="00C645B6">
        <w:rPr>
          <w:u w:val="single"/>
        </w:rPr>
        <w:t>NOTAS:</w:t>
      </w:r>
    </w:p>
    <w:p w14:paraId="438736FA" w14:textId="55D3F12E" w:rsidR="00851E64" w:rsidRPr="005524A0" w:rsidRDefault="00851E64" w:rsidP="00851E64">
      <w:pPr>
        <w:pStyle w:val="Prrafodelista"/>
        <w:numPr>
          <w:ilvl w:val="0"/>
          <w:numId w:val="1"/>
        </w:numPr>
        <w:tabs>
          <w:tab w:val="left" w:pos="1542"/>
        </w:tabs>
        <w:ind w:right="817"/>
      </w:pPr>
      <w:r w:rsidRPr="005524A0">
        <w:rPr>
          <w:spacing w:val="-1"/>
        </w:rPr>
        <w:t>El</w:t>
      </w:r>
      <w:r w:rsidRPr="005524A0">
        <w:rPr>
          <w:spacing w:val="-12"/>
        </w:rPr>
        <w:t xml:space="preserve"> </w:t>
      </w:r>
      <w:r w:rsidRPr="005524A0">
        <w:rPr>
          <w:spacing w:val="-1"/>
        </w:rPr>
        <w:t>aspirante</w:t>
      </w:r>
      <w:r w:rsidRPr="005524A0">
        <w:rPr>
          <w:spacing w:val="-11"/>
        </w:rPr>
        <w:t xml:space="preserve"> </w:t>
      </w:r>
      <w:r w:rsidRPr="005524A0">
        <w:rPr>
          <w:spacing w:val="-1"/>
        </w:rPr>
        <w:t>con</w:t>
      </w:r>
      <w:r w:rsidRPr="005524A0">
        <w:rPr>
          <w:spacing w:val="-15"/>
        </w:rPr>
        <w:t xml:space="preserve"> </w:t>
      </w:r>
      <w:r w:rsidRPr="005524A0">
        <w:t>el</w:t>
      </w:r>
      <w:r w:rsidRPr="005524A0">
        <w:rPr>
          <w:spacing w:val="-12"/>
        </w:rPr>
        <w:t xml:space="preserve"> </w:t>
      </w:r>
      <w:r w:rsidRPr="005524A0">
        <w:t>mayor</w:t>
      </w:r>
      <w:r w:rsidRPr="005524A0">
        <w:rPr>
          <w:spacing w:val="-12"/>
        </w:rPr>
        <w:t xml:space="preserve"> </w:t>
      </w:r>
      <w:r w:rsidRPr="005524A0">
        <w:t>puntaje</w:t>
      </w:r>
      <w:r w:rsidRPr="005524A0">
        <w:rPr>
          <w:spacing w:val="-10"/>
        </w:rPr>
        <w:t xml:space="preserve"> </w:t>
      </w:r>
      <w:r w:rsidRPr="005524A0">
        <w:t>obtenido</w:t>
      </w:r>
      <w:r w:rsidRPr="005524A0">
        <w:rPr>
          <w:spacing w:val="-11"/>
        </w:rPr>
        <w:t xml:space="preserve"> </w:t>
      </w:r>
      <w:r w:rsidRPr="005524A0">
        <w:t>según</w:t>
      </w:r>
      <w:r w:rsidRPr="005524A0">
        <w:rPr>
          <w:spacing w:val="-13"/>
        </w:rPr>
        <w:t xml:space="preserve"> </w:t>
      </w:r>
      <w:r w:rsidRPr="005524A0">
        <w:t>los</w:t>
      </w:r>
      <w:r w:rsidRPr="005524A0">
        <w:rPr>
          <w:spacing w:val="-14"/>
        </w:rPr>
        <w:t xml:space="preserve"> </w:t>
      </w:r>
      <w:r w:rsidRPr="005524A0">
        <w:t>criterios</w:t>
      </w:r>
      <w:r w:rsidRPr="005524A0">
        <w:rPr>
          <w:spacing w:val="-14"/>
        </w:rPr>
        <w:t xml:space="preserve"> </w:t>
      </w:r>
      <w:r w:rsidRPr="005524A0">
        <w:t>de</w:t>
      </w:r>
      <w:r w:rsidRPr="005524A0">
        <w:rPr>
          <w:spacing w:val="-11"/>
        </w:rPr>
        <w:t xml:space="preserve"> </w:t>
      </w:r>
      <w:r w:rsidRPr="005524A0">
        <w:t>evaluación,</w:t>
      </w:r>
      <w:r w:rsidRPr="005524A0">
        <w:rPr>
          <w:spacing w:val="-11"/>
        </w:rPr>
        <w:t xml:space="preserve"> </w:t>
      </w:r>
      <w:r w:rsidRPr="005524A0">
        <w:t>será</w:t>
      </w:r>
      <w:r w:rsidRPr="005524A0">
        <w:rPr>
          <w:spacing w:val="-14"/>
        </w:rPr>
        <w:t xml:space="preserve"> </w:t>
      </w:r>
      <w:r w:rsidRPr="005524A0">
        <w:t>el</w:t>
      </w:r>
      <w:r w:rsidRPr="005524A0">
        <w:rPr>
          <w:spacing w:val="-12"/>
        </w:rPr>
        <w:t xml:space="preserve"> </w:t>
      </w:r>
      <w:r w:rsidRPr="005524A0">
        <w:t>ganador</w:t>
      </w:r>
      <w:r w:rsidRPr="005524A0">
        <w:rPr>
          <w:spacing w:val="-47"/>
        </w:rPr>
        <w:t xml:space="preserve"> </w:t>
      </w:r>
      <w:r w:rsidRPr="005524A0">
        <w:t>de la</w:t>
      </w:r>
      <w:r w:rsidRPr="005524A0">
        <w:rPr>
          <w:spacing w:val="-3"/>
        </w:rPr>
        <w:t xml:space="preserve"> </w:t>
      </w:r>
      <w:r w:rsidR="00A95CA7">
        <w:t>convocatoria</w:t>
      </w:r>
      <w:r w:rsidRPr="005524A0">
        <w:t>, siempre</w:t>
      </w:r>
      <w:r w:rsidRPr="005524A0">
        <w:rPr>
          <w:spacing w:val="-3"/>
        </w:rPr>
        <w:t xml:space="preserve"> </w:t>
      </w:r>
      <w:r w:rsidRPr="005524A0">
        <w:t>y</w:t>
      </w:r>
      <w:r w:rsidRPr="005524A0">
        <w:rPr>
          <w:spacing w:val="-1"/>
        </w:rPr>
        <w:t xml:space="preserve"> </w:t>
      </w:r>
      <w:r w:rsidRPr="005524A0">
        <w:t>cuando</w:t>
      </w:r>
      <w:r w:rsidRPr="005524A0">
        <w:rPr>
          <w:spacing w:val="1"/>
        </w:rPr>
        <w:t xml:space="preserve"> </w:t>
      </w:r>
      <w:r w:rsidRPr="005524A0">
        <w:t>obtenga un</w:t>
      </w:r>
      <w:r w:rsidRPr="005524A0">
        <w:rPr>
          <w:spacing w:val="-3"/>
        </w:rPr>
        <w:t xml:space="preserve"> </w:t>
      </w:r>
      <w:r w:rsidRPr="005524A0">
        <w:t>puntaje</w:t>
      </w:r>
      <w:r w:rsidRPr="005524A0">
        <w:rPr>
          <w:spacing w:val="-2"/>
        </w:rPr>
        <w:t xml:space="preserve"> </w:t>
      </w:r>
      <w:r w:rsidRPr="005524A0">
        <w:t>superior</w:t>
      </w:r>
      <w:r w:rsidRPr="005524A0">
        <w:rPr>
          <w:spacing w:val="2"/>
        </w:rPr>
        <w:t xml:space="preserve"> </w:t>
      </w:r>
      <w:r w:rsidRPr="005524A0">
        <w:t>a</w:t>
      </w:r>
      <w:r w:rsidRPr="005524A0">
        <w:rPr>
          <w:spacing w:val="-4"/>
        </w:rPr>
        <w:t xml:space="preserve"> </w:t>
      </w:r>
      <w:r w:rsidRPr="005524A0">
        <w:t>70</w:t>
      </w:r>
      <w:r w:rsidRPr="005524A0">
        <w:rPr>
          <w:spacing w:val="1"/>
        </w:rPr>
        <w:t xml:space="preserve"> </w:t>
      </w:r>
      <w:r w:rsidRPr="005524A0">
        <w:t>puntos.</w:t>
      </w:r>
    </w:p>
    <w:p w14:paraId="3554F7F4" w14:textId="77777777" w:rsidR="00851E64" w:rsidRPr="005524A0" w:rsidRDefault="00851E64" w:rsidP="00851E64">
      <w:pPr>
        <w:pStyle w:val="Prrafodelista"/>
        <w:numPr>
          <w:ilvl w:val="0"/>
          <w:numId w:val="1"/>
        </w:numPr>
        <w:tabs>
          <w:tab w:val="left" w:pos="1542"/>
        </w:tabs>
        <w:ind w:hanging="361"/>
      </w:pPr>
      <w:r w:rsidRPr="005524A0">
        <w:t>La</w:t>
      </w:r>
      <w:r w:rsidRPr="005524A0">
        <w:rPr>
          <w:spacing w:val="-2"/>
        </w:rPr>
        <w:t xml:space="preserve"> </w:t>
      </w:r>
      <w:r w:rsidRPr="005524A0">
        <w:t>vinculación</w:t>
      </w:r>
      <w:r w:rsidRPr="005524A0">
        <w:rPr>
          <w:spacing w:val="-2"/>
        </w:rPr>
        <w:t xml:space="preserve"> </w:t>
      </w:r>
      <w:r w:rsidRPr="005524A0">
        <w:t>de la</w:t>
      </w:r>
      <w:r w:rsidRPr="005524A0">
        <w:rPr>
          <w:spacing w:val="-1"/>
        </w:rPr>
        <w:t xml:space="preserve"> </w:t>
      </w:r>
      <w:r w:rsidRPr="005524A0">
        <w:t>persona</w:t>
      </w:r>
      <w:r w:rsidRPr="005524A0">
        <w:rPr>
          <w:spacing w:val="-1"/>
        </w:rPr>
        <w:t xml:space="preserve"> </w:t>
      </w:r>
      <w:r w:rsidRPr="005524A0">
        <w:t>seleccionada</w:t>
      </w:r>
      <w:r w:rsidRPr="005524A0">
        <w:rPr>
          <w:spacing w:val="-3"/>
        </w:rPr>
        <w:t xml:space="preserve"> </w:t>
      </w:r>
      <w:r w:rsidRPr="005524A0">
        <w:t xml:space="preserve">se </w:t>
      </w:r>
      <w:r>
        <w:t>proyectará</w:t>
      </w:r>
      <w:r w:rsidRPr="005524A0">
        <w:rPr>
          <w:spacing w:val="-4"/>
        </w:rPr>
        <w:t xml:space="preserve"> </w:t>
      </w:r>
      <w:r w:rsidRPr="005524A0">
        <w:t>para</w:t>
      </w:r>
      <w:r w:rsidRPr="005524A0">
        <w:rPr>
          <w:spacing w:val="-5"/>
        </w:rPr>
        <w:t xml:space="preserve"> </w:t>
      </w:r>
      <w:r w:rsidRPr="005524A0">
        <w:t>el</w:t>
      </w:r>
      <w:r w:rsidRPr="005524A0">
        <w:rPr>
          <w:spacing w:val="-1"/>
        </w:rPr>
        <w:t xml:space="preserve"> </w:t>
      </w:r>
      <w:r w:rsidRPr="005524A0">
        <w:t>período</w:t>
      </w:r>
      <w:r w:rsidRPr="005524A0">
        <w:rPr>
          <w:spacing w:val="-3"/>
        </w:rPr>
        <w:t xml:space="preserve"> </w:t>
      </w:r>
      <w:r w:rsidRPr="005524A0">
        <w:t>académico</w:t>
      </w:r>
      <w:r w:rsidRPr="005524A0">
        <w:rPr>
          <w:spacing w:val="-2"/>
        </w:rPr>
        <w:t xml:space="preserve"> </w:t>
      </w:r>
      <w:r>
        <w:t>2024</w:t>
      </w:r>
      <w:r w:rsidRPr="005524A0">
        <w:t>-1.</w:t>
      </w:r>
    </w:p>
    <w:p w14:paraId="17B90B08" w14:textId="77777777" w:rsidR="00851E64" w:rsidRDefault="00851E64" w:rsidP="00851E64">
      <w:pPr>
        <w:pStyle w:val="Prrafodelista"/>
        <w:numPr>
          <w:ilvl w:val="0"/>
          <w:numId w:val="1"/>
        </w:numPr>
        <w:tabs>
          <w:tab w:val="left" w:pos="1542"/>
        </w:tabs>
        <w:ind w:hanging="361"/>
      </w:pPr>
      <w:r w:rsidRPr="005524A0">
        <w:t>La vinculación inicial es por un</w:t>
      </w:r>
      <w:r>
        <w:t xml:space="preserve"> semestre correspondiente a 2024</w:t>
      </w:r>
      <w:r w:rsidRPr="005524A0">
        <w:t>-1 que podrá prorrogarse de acuerdo a necesidades del proyecto curricular</w:t>
      </w:r>
      <w:r>
        <w:t>, de acuerdo al reemplazo paulatino de asignaturas anunciado en consecuencia con la implementación de la nueva malla curricular, y la evaluación docente.</w:t>
      </w:r>
    </w:p>
    <w:p w14:paraId="6A14DB94" w14:textId="5B8BD0D9" w:rsidR="00E3541F" w:rsidRDefault="00E3541F" w:rsidP="00851E64">
      <w:pPr>
        <w:pStyle w:val="Prrafodelista"/>
        <w:numPr>
          <w:ilvl w:val="0"/>
          <w:numId w:val="1"/>
        </w:numPr>
        <w:tabs>
          <w:tab w:val="left" w:pos="1542"/>
        </w:tabs>
        <w:ind w:hanging="361"/>
      </w:pPr>
      <w:r>
        <w:t>Est</w:t>
      </w:r>
      <w:r w:rsidR="00C14CE9">
        <w:t>a contratación corresponde al reemplazo de docentes en año</w:t>
      </w:r>
      <w:bookmarkStart w:id="0" w:name="_GoBack"/>
      <w:bookmarkEnd w:id="0"/>
      <w:r>
        <w:t xml:space="preserve"> sabático durante 2024.</w:t>
      </w:r>
    </w:p>
    <w:p w14:paraId="30E8FF02" w14:textId="77777777" w:rsidR="00851E64" w:rsidRPr="005524A0" w:rsidRDefault="00851E64" w:rsidP="00851E64">
      <w:pPr>
        <w:pStyle w:val="Prrafodelista"/>
        <w:tabs>
          <w:tab w:val="left" w:pos="1542"/>
        </w:tabs>
        <w:ind w:firstLine="0"/>
      </w:pPr>
    </w:p>
    <w:p w14:paraId="758BC60A" w14:textId="77777777" w:rsidR="00851E64" w:rsidRDefault="00851E64" w:rsidP="00851E64">
      <w:pPr>
        <w:pStyle w:val="Textodecuerpo"/>
      </w:pPr>
      <w:r w:rsidRPr="00851E64">
        <w:rPr>
          <w:b/>
        </w:rPr>
        <w:t xml:space="preserve">   </w:t>
      </w:r>
      <w:r w:rsidRPr="00C645B6">
        <w:rPr>
          <w:b/>
          <w:u w:val="single"/>
        </w:rPr>
        <w:t>IMPORTANTE</w:t>
      </w:r>
      <w:r w:rsidRPr="00C645B6">
        <w:rPr>
          <w:b/>
        </w:rPr>
        <w:t xml:space="preserve">: </w:t>
      </w:r>
      <w:r>
        <w:t>Para conocer detalles del Proyecto Curricular de Artes Plásticas y Visuales puede consultar en:</w:t>
      </w:r>
    </w:p>
    <w:p w14:paraId="0E39776E" w14:textId="77777777" w:rsidR="00851E64" w:rsidRPr="00C645B6" w:rsidRDefault="00C14CE9" w:rsidP="00851E64">
      <w:pPr>
        <w:pStyle w:val="Textodecuerpo"/>
        <w:ind w:left="720" w:firstLine="720"/>
      </w:pPr>
      <w:hyperlink r:id="rId11" w:history="1">
        <w:r w:rsidR="00851E64" w:rsidRPr="00E11449">
          <w:rPr>
            <w:rStyle w:val="Hipervnculo"/>
          </w:rPr>
          <w:t>http://fasab.udistrital.edu.co:8080/programas/pregrado/artes-plasticas-y-visuales</w:t>
        </w:r>
      </w:hyperlink>
      <w:r w:rsidR="00851E64">
        <w:t xml:space="preserve"> </w:t>
      </w:r>
    </w:p>
    <w:p w14:paraId="4DA76BEF" w14:textId="77777777" w:rsidR="00851E64" w:rsidRPr="00C645B6" w:rsidRDefault="00C14CE9" w:rsidP="00851E64">
      <w:pPr>
        <w:pStyle w:val="Textodecuerpo"/>
        <w:ind w:left="720" w:firstLine="720"/>
      </w:pPr>
      <w:hyperlink r:id="rId12" w:history="1">
        <w:r w:rsidR="00851E64" w:rsidRPr="00C645B6">
          <w:rPr>
            <w:rStyle w:val="Hipervnculo"/>
          </w:rPr>
          <w:t>https://comunidad.udistrital.edu.co/subcurriculoapv/</w:t>
        </w:r>
      </w:hyperlink>
    </w:p>
    <w:p w14:paraId="0D7773CB" w14:textId="77777777" w:rsidR="005A71F0" w:rsidRDefault="005A71F0" w:rsidP="001439EA">
      <w:pPr>
        <w:pStyle w:val="Textodecuerpo"/>
      </w:pPr>
    </w:p>
    <w:p w14:paraId="3AA1DEF4" w14:textId="77777777" w:rsidR="005A71F0" w:rsidRDefault="005A71F0" w:rsidP="001439EA">
      <w:pPr>
        <w:pStyle w:val="Textodecuerpo"/>
      </w:pPr>
    </w:p>
    <w:p w14:paraId="6EF316EC" w14:textId="77777777" w:rsidR="005A71F0" w:rsidRDefault="005A71F0" w:rsidP="001439EA">
      <w:pPr>
        <w:pStyle w:val="Textodecuerpo"/>
        <w:rPr>
          <w:sz w:val="26"/>
        </w:rPr>
      </w:pPr>
    </w:p>
    <w:p w14:paraId="5C629091" w14:textId="77777777" w:rsidR="00C77B42" w:rsidRDefault="00C77B42" w:rsidP="001439EA">
      <w:pPr>
        <w:pStyle w:val="Textodecuerpo"/>
        <w:rPr>
          <w:sz w:val="26"/>
        </w:rPr>
      </w:pPr>
    </w:p>
    <w:p w14:paraId="7EC3453B" w14:textId="77777777" w:rsidR="005A71F0" w:rsidRDefault="00592141" w:rsidP="001439EA">
      <w:pPr>
        <w:pStyle w:val="Textodecuerpo"/>
        <w:ind w:left="2716" w:right="2714"/>
        <w:jc w:val="center"/>
      </w:pPr>
      <w:r>
        <w:t>Original</w:t>
      </w:r>
      <w:r>
        <w:rPr>
          <w:spacing w:val="-4"/>
        </w:rPr>
        <w:t xml:space="preserve"> </w:t>
      </w:r>
      <w:r>
        <w:t>firmado</w:t>
      </w:r>
    </w:p>
    <w:p w14:paraId="2443DF0C" w14:textId="72CAFEFA" w:rsidR="005A71F0" w:rsidRDefault="00B66580" w:rsidP="001439EA">
      <w:pPr>
        <w:ind w:left="2716" w:right="2714"/>
        <w:jc w:val="center"/>
        <w:rPr>
          <w:b/>
        </w:rPr>
      </w:pPr>
      <w:r>
        <w:rPr>
          <w:b/>
        </w:rPr>
        <w:t>CAMILO ORDÓÑEZ ROBAYO</w:t>
      </w:r>
    </w:p>
    <w:p w14:paraId="5AD09784" w14:textId="77777777" w:rsidR="005A71F0" w:rsidRDefault="00592141" w:rsidP="001439EA">
      <w:pPr>
        <w:pStyle w:val="Textodecuerpo"/>
        <w:ind w:left="2717" w:right="2713"/>
        <w:jc w:val="center"/>
      </w:pPr>
      <w:r>
        <w:t>Presidente</w:t>
      </w:r>
    </w:p>
    <w:p w14:paraId="0F5179B9" w14:textId="77777777" w:rsidR="005A71F0" w:rsidRDefault="00592141" w:rsidP="001439EA">
      <w:pPr>
        <w:pStyle w:val="Textodecuerpo"/>
        <w:ind w:left="2717" w:right="2714"/>
        <w:jc w:val="center"/>
      </w:pPr>
      <w:r>
        <w:t>Consejo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Proyecto</w:t>
      </w:r>
      <w:r>
        <w:rPr>
          <w:spacing w:val="-1"/>
        </w:rPr>
        <w:t xml:space="preserve"> </w:t>
      </w:r>
      <w:r>
        <w:t>Curricular</w:t>
      </w:r>
      <w:r>
        <w:rPr>
          <w:spacing w:val="-3"/>
        </w:rPr>
        <w:t xml:space="preserve"> </w:t>
      </w:r>
      <w:r>
        <w:t>Artes</w:t>
      </w:r>
      <w:r>
        <w:rPr>
          <w:spacing w:val="-3"/>
        </w:rPr>
        <w:t xml:space="preserve"> </w:t>
      </w:r>
      <w:r>
        <w:t>Plásticas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Visuales</w:t>
      </w:r>
    </w:p>
    <w:sectPr w:rsidR="005A71F0">
      <w:pgSz w:w="12240" w:h="15840"/>
      <w:pgMar w:top="2460" w:right="880" w:bottom="400" w:left="880" w:header="713" w:footer="215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DB9A6" w14:textId="77777777" w:rsidR="009D761D" w:rsidRDefault="009D761D">
      <w:r>
        <w:separator/>
      </w:r>
    </w:p>
  </w:endnote>
  <w:endnote w:type="continuationSeparator" w:id="0">
    <w:p w14:paraId="276BAD6A" w14:textId="77777777" w:rsidR="009D761D" w:rsidRDefault="009D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8070000" w:usb2="00000010" w:usb3="00000000" w:csb0="0002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A49B" w14:textId="21FFA73D" w:rsidR="009D761D" w:rsidRDefault="009D761D">
    <w:pPr>
      <w:pStyle w:val="Textodecuerpo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353856" behindDoc="1" locked="0" layoutInCell="1" allowOverlap="1" wp14:anchorId="472F34FC" wp14:editId="43EACE78">
              <wp:simplePos x="0" y="0"/>
              <wp:positionH relativeFrom="page">
                <wp:posOffset>6574155</wp:posOffset>
              </wp:positionH>
              <wp:positionV relativeFrom="page">
                <wp:posOffset>9730740</wp:posOffset>
              </wp:positionV>
              <wp:extent cx="156845" cy="1797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2486E" w14:textId="7944FA22" w:rsidR="009D761D" w:rsidRDefault="009D761D">
                          <w:pPr>
                            <w:spacing w:before="19"/>
                            <w:ind w:left="60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4CE9">
                            <w:rPr>
                              <w:rFonts w:ascii="Verdana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7" type="#_x0000_t202" style="position:absolute;margin-left:517.65pt;margin-top:766.2pt;width:12.35pt;height:14.15pt;z-index:-159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" filled="f" stroked="f">
              <v:textbox inset="0,0,0,0">
                <w:txbxContent>
                  <w:p w14:paraId="4FC2486E" w14:textId="7944FA22" w:rsidR="009D761D" w:rsidRDefault="009D761D">
                    <w:pPr>
                      <w:spacing w:before="19"/>
                      <w:ind w:left="60"/>
                      <w:rPr>
                        <w:rFonts w:ascii="Verdana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4CE9">
                      <w:rPr>
                        <w:rFonts w:ascii="Verdana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76EB8" w14:textId="77777777" w:rsidR="009D761D" w:rsidRDefault="009D761D">
      <w:r>
        <w:separator/>
      </w:r>
    </w:p>
  </w:footnote>
  <w:footnote w:type="continuationSeparator" w:id="0">
    <w:p w14:paraId="245B6B41" w14:textId="77777777" w:rsidR="009D761D" w:rsidRDefault="009D76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C4F36" w14:textId="77068C01" w:rsidR="009D761D" w:rsidRDefault="009D761D">
    <w:pPr>
      <w:pStyle w:val="Textodecuerpo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533AE686" wp14:editId="5A39D0A7">
              <wp:simplePos x="0" y="0"/>
              <wp:positionH relativeFrom="page">
                <wp:posOffset>633730</wp:posOffset>
              </wp:positionH>
              <wp:positionV relativeFrom="page">
                <wp:posOffset>449580</wp:posOffset>
              </wp:positionV>
              <wp:extent cx="6507480" cy="11188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7480" cy="1118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0"/>
                            <w:gridCol w:w="4431"/>
                            <w:gridCol w:w="2268"/>
                            <w:gridCol w:w="1843"/>
                          </w:tblGrid>
                          <w:tr w:rsidR="009D761D" w14:paraId="7F16FF3F" w14:textId="77777777">
                            <w:trPr>
                              <w:trHeight w:val="609"/>
                            </w:trPr>
                            <w:tc>
                              <w:tcPr>
                                <w:tcW w:w="1690" w:type="dxa"/>
                                <w:vMerge w:val="restart"/>
                              </w:tcPr>
                              <w:p w14:paraId="79108847" w14:textId="77777777" w:rsidR="009D761D" w:rsidRDefault="009D761D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31" w:type="dxa"/>
                              </w:tcPr>
                              <w:p w14:paraId="0A48F8BE" w14:textId="77777777" w:rsidR="009D761D" w:rsidRDefault="009D761D">
                                <w:pPr>
                                  <w:pStyle w:val="TableParagraph"/>
                                  <w:spacing w:before="101" w:line="240" w:lineRule="atLeast"/>
                                  <w:ind w:left="1848" w:right="427" w:hanging="140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FORMATO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PUBLICACIÓN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ESTÁNDAR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4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PERFILES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2C7B48B2" w14:textId="77777777" w:rsidR="009D761D" w:rsidRDefault="009D761D">
                                <w:pPr>
                                  <w:pStyle w:val="TableParagraph"/>
                                  <w:spacing w:before="101" w:line="240" w:lineRule="atLeast"/>
                                  <w:ind w:left="110" w:right="26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GD-PR-007-FR-</w:t>
                                </w:r>
                                <w:r>
                                  <w:rPr>
                                    <w:spacing w:val="-4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002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  <w:vMerge w:val="restart"/>
                              </w:tcPr>
                              <w:p w14:paraId="10A0ACEF" w14:textId="77777777" w:rsidR="009D761D" w:rsidRDefault="009D761D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9D761D" w14:paraId="2ED5EBB1" w14:textId="77777777">
                            <w:trPr>
                              <w:trHeight w:val="503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04B1D75" w14:textId="77777777" w:rsidR="009D761D" w:rsidRDefault="009D761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31" w:type="dxa"/>
                              </w:tcPr>
                              <w:p w14:paraId="4CB5D7DC" w14:textId="77777777" w:rsidR="009D761D" w:rsidRDefault="009D761D">
                                <w:pPr>
                                  <w:pStyle w:val="TableParagraph"/>
                                  <w:spacing w:before="7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  <w:p w14:paraId="77270243" w14:textId="77777777" w:rsidR="009D761D" w:rsidRDefault="009D761D">
                                <w:pPr>
                                  <w:pStyle w:val="TableParagraph"/>
                                  <w:ind w:left="784" w:right="773"/>
                                  <w:jc w:val="center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Macroproceso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Gestión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Académica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2E8EC166" w14:textId="77777777" w:rsidR="009D761D" w:rsidRDefault="009D761D">
                                <w:pPr>
                                  <w:pStyle w:val="TableParagraph"/>
                                  <w:spacing w:before="7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  <w:p w14:paraId="359E1FAD" w14:textId="77777777" w:rsidR="009D761D" w:rsidRDefault="009D761D">
                                <w:pPr>
                                  <w:pStyle w:val="TableParagraph"/>
                                  <w:ind w:left="11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E31FD7A" w14:textId="77777777" w:rsidR="009D761D" w:rsidRDefault="009D761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9D761D" w14:paraId="320D2E87" w14:textId="77777777">
                            <w:trPr>
                              <w:trHeight w:val="609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FBFABE2" w14:textId="77777777" w:rsidR="009D761D" w:rsidRDefault="009D761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31" w:type="dxa"/>
                              </w:tcPr>
                              <w:p w14:paraId="5731DAFC" w14:textId="77777777" w:rsidR="009D761D" w:rsidRDefault="009D761D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21"/>
                                  </w:rPr>
                                </w:pPr>
                              </w:p>
                              <w:p w14:paraId="2EAAE63E" w14:textId="77777777" w:rsidR="009D761D" w:rsidRDefault="009D761D">
                                <w:pPr>
                                  <w:pStyle w:val="TableParagraph"/>
                                  <w:ind w:left="782" w:right="773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Proceso: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Gestión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Docencia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6D4F9331" w14:textId="77777777" w:rsidR="009D761D" w:rsidRDefault="009D761D">
                                <w:pPr>
                                  <w:pStyle w:val="TableParagraph"/>
                                  <w:spacing w:before="101" w:line="240" w:lineRule="atLeast"/>
                                  <w:ind w:left="110" w:right="37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Fecha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Aprobación:</w:t>
                                </w:r>
                                <w:r>
                                  <w:rPr>
                                    <w:spacing w:val="-4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04/10/2017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0CEA142" w14:textId="77777777" w:rsidR="009D761D" w:rsidRDefault="009D761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3EBECACF" w14:textId="77777777" w:rsidR="009D761D" w:rsidRDefault="009D761D">
                          <w:pPr>
                            <w:pStyle w:val="Textodecuerp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49.9pt;margin-top:35.4pt;width:512.4pt;height:88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0"/>
                      <w:gridCol w:w="4431"/>
                      <w:gridCol w:w="2268"/>
                      <w:gridCol w:w="1843"/>
                    </w:tblGrid>
                    <w:tr w:rsidR="009D761D" w14:paraId="7F16FF3F" w14:textId="77777777">
                      <w:trPr>
                        <w:trHeight w:val="609"/>
                      </w:trPr>
                      <w:tc>
                        <w:tcPr>
                          <w:tcW w:w="1690" w:type="dxa"/>
                          <w:vMerge w:val="restart"/>
                        </w:tcPr>
                        <w:p w14:paraId="79108847" w14:textId="77777777" w:rsidR="009D761D" w:rsidRDefault="009D761D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431" w:type="dxa"/>
                        </w:tcPr>
                        <w:p w14:paraId="0A48F8BE" w14:textId="77777777" w:rsidR="009D761D" w:rsidRDefault="009D761D">
                          <w:pPr>
                            <w:pStyle w:val="TableParagraph"/>
                            <w:spacing w:before="101" w:line="240" w:lineRule="atLeast"/>
                            <w:ind w:left="1848" w:right="427" w:hanging="140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FORMATO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PUBLICACIÓN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ESTÁNDAR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PERFILES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2C7B48B2" w14:textId="77777777" w:rsidR="009D761D" w:rsidRDefault="009D761D">
                          <w:pPr>
                            <w:pStyle w:val="TableParagraph"/>
                            <w:spacing w:before="101" w:line="240" w:lineRule="atLeast"/>
                            <w:ind w:left="110" w:right="26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Código: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GD-PR-007-FR-</w:t>
                          </w:r>
                          <w:r>
                            <w:rPr>
                              <w:spacing w:val="-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002</w:t>
                          </w:r>
                        </w:p>
                      </w:tc>
                      <w:tc>
                        <w:tcPr>
                          <w:tcW w:w="1843" w:type="dxa"/>
                          <w:vMerge w:val="restart"/>
                        </w:tcPr>
                        <w:p w14:paraId="10A0ACEF" w14:textId="77777777" w:rsidR="009D761D" w:rsidRDefault="009D761D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  <w:tr w:rsidR="009D761D" w14:paraId="2ED5EBB1" w14:textId="77777777">
                      <w:trPr>
                        <w:trHeight w:val="503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14:paraId="304B1D75" w14:textId="77777777" w:rsidR="009D761D" w:rsidRDefault="009D761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31" w:type="dxa"/>
                        </w:tcPr>
                        <w:p w14:paraId="4CB5D7DC" w14:textId="77777777" w:rsidR="009D761D" w:rsidRDefault="009D761D">
                          <w:pPr>
                            <w:pStyle w:val="TableParagraph"/>
                            <w:spacing w:before="7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14:paraId="77270243" w14:textId="77777777" w:rsidR="009D761D" w:rsidRDefault="009D761D">
                          <w:pPr>
                            <w:pStyle w:val="TableParagraph"/>
                            <w:ind w:left="784" w:right="773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Macroproceso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Gestión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Académica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2E8EC166" w14:textId="77777777" w:rsidR="009D761D" w:rsidRDefault="009D761D">
                          <w:pPr>
                            <w:pStyle w:val="TableParagraph"/>
                            <w:spacing w:before="7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14:paraId="359E1FAD" w14:textId="77777777" w:rsidR="009D761D" w:rsidRDefault="009D761D">
                          <w:pPr>
                            <w:pStyle w:val="TableParagraph"/>
                            <w:ind w:left="11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Versión: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01</w:t>
                          </w:r>
                        </w:p>
                      </w:tc>
                      <w:tc>
                        <w:tcPr>
                          <w:tcW w:w="1843" w:type="dxa"/>
                          <w:vMerge/>
                          <w:tcBorders>
                            <w:top w:val="nil"/>
                          </w:tcBorders>
                        </w:tcPr>
                        <w:p w14:paraId="0E31FD7A" w14:textId="77777777" w:rsidR="009D761D" w:rsidRDefault="009D761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9D761D" w14:paraId="320D2E87" w14:textId="77777777">
                      <w:trPr>
                        <w:trHeight w:val="609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14:paraId="5FBFABE2" w14:textId="77777777" w:rsidR="009D761D" w:rsidRDefault="009D761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31" w:type="dxa"/>
                        </w:tcPr>
                        <w:p w14:paraId="5731DAFC" w14:textId="77777777" w:rsidR="009D761D" w:rsidRDefault="009D761D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21"/>
                            </w:rPr>
                          </w:pPr>
                        </w:p>
                        <w:p w14:paraId="2EAAE63E" w14:textId="77777777" w:rsidR="009D761D" w:rsidRDefault="009D761D">
                          <w:pPr>
                            <w:pStyle w:val="TableParagraph"/>
                            <w:ind w:left="782" w:right="77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Proceso: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Gestión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Docencia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6D4F9331" w14:textId="77777777" w:rsidR="009D761D" w:rsidRDefault="009D761D">
                          <w:pPr>
                            <w:pStyle w:val="TableParagraph"/>
                            <w:spacing w:before="101" w:line="240" w:lineRule="atLeast"/>
                            <w:ind w:left="110" w:right="37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Fecha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Aprobación:</w:t>
                          </w:r>
                          <w:r>
                            <w:rPr>
                              <w:spacing w:val="-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04/10/2017</w:t>
                          </w:r>
                        </w:p>
                      </w:tc>
                      <w:tc>
                        <w:tcPr>
                          <w:tcW w:w="1843" w:type="dxa"/>
                          <w:vMerge/>
                          <w:tcBorders>
                            <w:top w:val="nil"/>
                          </w:tcBorders>
                        </w:tcPr>
                        <w:p w14:paraId="20CEA142" w14:textId="77777777" w:rsidR="009D761D" w:rsidRDefault="009D761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3EBECACF" w14:textId="77777777" w:rsidR="009D761D" w:rsidRDefault="009D761D">
                    <w:pPr>
                      <w:pStyle w:val="Textodecuerp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w:drawing>
        <wp:anchor distT="0" distB="0" distL="0" distR="0" simplePos="0" relativeHeight="487352832" behindDoc="1" locked="0" layoutInCell="1" allowOverlap="1" wp14:anchorId="15AA7867" wp14:editId="47D9B31A">
          <wp:simplePos x="0" y="0"/>
          <wp:positionH relativeFrom="page">
            <wp:posOffset>706437</wp:posOffset>
          </wp:positionH>
          <wp:positionV relativeFrom="page">
            <wp:posOffset>542416</wp:posOffset>
          </wp:positionV>
          <wp:extent cx="953135" cy="91846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3135" cy="918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353344" behindDoc="1" locked="0" layoutInCell="1" allowOverlap="1" wp14:anchorId="05B8C251" wp14:editId="1C03570C">
          <wp:simplePos x="0" y="0"/>
          <wp:positionH relativeFrom="page">
            <wp:posOffset>6054948</wp:posOffset>
          </wp:positionH>
          <wp:positionV relativeFrom="page">
            <wp:posOffset>878976</wp:posOffset>
          </wp:positionV>
          <wp:extent cx="1029861" cy="331877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9861" cy="331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832"/>
    <w:multiLevelType w:val="hybridMultilevel"/>
    <w:tmpl w:val="292009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96245"/>
    <w:multiLevelType w:val="hybridMultilevel"/>
    <w:tmpl w:val="2BF003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3095F"/>
    <w:multiLevelType w:val="hybridMultilevel"/>
    <w:tmpl w:val="78084084"/>
    <w:lvl w:ilvl="0" w:tplc="D478AD0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0C43A6"/>
    <w:multiLevelType w:val="hybridMultilevel"/>
    <w:tmpl w:val="2118ECD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575A"/>
    <w:multiLevelType w:val="hybridMultilevel"/>
    <w:tmpl w:val="7FCAD9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F09E3"/>
    <w:multiLevelType w:val="hybridMultilevel"/>
    <w:tmpl w:val="DE16AD62"/>
    <w:lvl w:ilvl="0" w:tplc="19622A0C">
      <w:numFmt w:val="bullet"/>
      <w:lvlText w:val=""/>
      <w:lvlJc w:val="left"/>
      <w:pPr>
        <w:ind w:left="784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7DE1976">
      <w:numFmt w:val="bullet"/>
      <w:lvlText w:val="•"/>
      <w:lvlJc w:val="left"/>
      <w:pPr>
        <w:ind w:left="1423" w:hanging="711"/>
      </w:pPr>
      <w:rPr>
        <w:rFonts w:hint="default"/>
        <w:lang w:val="es-ES" w:eastAsia="en-US" w:bidi="ar-SA"/>
      </w:rPr>
    </w:lvl>
    <w:lvl w:ilvl="2" w:tplc="38EC0DDA">
      <w:numFmt w:val="bullet"/>
      <w:lvlText w:val="•"/>
      <w:lvlJc w:val="left"/>
      <w:pPr>
        <w:ind w:left="2067" w:hanging="711"/>
      </w:pPr>
      <w:rPr>
        <w:rFonts w:hint="default"/>
        <w:lang w:val="es-ES" w:eastAsia="en-US" w:bidi="ar-SA"/>
      </w:rPr>
    </w:lvl>
    <w:lvl w:ilvl="3" w:tplc="E91A4560">
      <w:numFmt w:val="bullet"/>
      <w:lvlText w:val="•"/>
      <w:lvlJc w:val="left"/>
      <w:pPr>
        <w:ind w:left="2710" w:hanging="711"/>
      </w:pPr>
      <w:rPr>
        <w:rFonts w:hint="default"/>
        <w:lang w:val="es-ES" w:eastAsia="en-US" w:bidi="ar-SA"/>
      </w:rPr>
    </w:lvl>
    <w:lvl w:ilvl="4" w:tplc="D11A542E">
      <w:numFmt w:val="bullet"/>
      <w:lvlText w:val="•"/>
      <w:lvlJc w:val="left"/>
      <w:pPr>
        <w:ind w:left="3354" w:hanging="711"/>
      </w:pPr>
      <w:rPr>
        <w:rFonts w:hint="default"/>
        <w:lang w:val="es-ES" w:eastAsia="en-US" w:bidi="ar-SA"/>
      </w:rPr>
    </w:lvl>
    <w:lvl w:ilvl="5" w:tplc="CEE6E708">
      <w:numFmt w:val="bullet"/>
      <w:lvlText w:val="•"/>
      <w:lvlJc w:val="left"/>
      <w:pPr>
        <w:ind w:left="3997" w:hanging="711"/>
      </w:pPr>
      <w:rPr>
        <w:rFonts w:hint="default"/>
        <w:lang w:val="es-ES" w:eastAsia="en-US" w:bidi="ar-SA"/>
      </w:rPr>
    </w:lvl>
    <w:lvl w:ilvl="6" w:tplc="AA6684F8">
      <w:numFmt w:val="bullet"/>
      <w:lvlText w:val="•"/>
      <w:lvlJc w:val="left"/>
      <w:pPr>
        <w:ind w:left="4641" w:hanging="711"/>
      </w:pPr>
      <w:rPr>
        <w:rFonts w:hint="default"/>
        <w:lang w:val="es-ES" w:eastAsia="en-US" w:bidi="ar-SA"/>
      </w:rPr>
    </w:lvl>
    <w:lvl w:ilvl="7" w:tplc="A352EC16">
      <w:numFmt w:val="bullet"/>
      <w:lvlText w:val="•"/>
      <w:lvlJc w:val="left"/>
      <w:pPr>
        <w:ind w:left="5284" w:hanging="711"/>
      </w:pPr>
      <w:rPr>
        <w:rFonts w:hint="default"/>
        <w:lang w:val="es-ES" w:eastAsia="en-US" w:bidi="ar-SA"/>
      </w:rPr>
    </w:lvl>
    <w:lvl w:ilvl="8" w:tplc="BD7AA976">
      <w:numFmt w:val="bullet"/>
      <w:lvlText w:val="•"/>
      <w:lvlJc w:val="left"/>
      <w:pPr>
        <w:ind w:left="5928" w:hanging="711"/>
      </w:pPr>
      <w:rPr>
        <w:rFonts w:hint="default"/>
        <w:lang w:val="es-ES" w:eastAsia="en-US" w:bidi="ar-SA"/>
      </w:rPr>
    </w:lvl>
  </w:abstractNum>
  <w:abstractNum w:abstractNumId="6">
    <w:nsid w:val="2E357504"/>
    <w:multiLevelType w:val="hybridMultilevel"/>
    <w:tmpl w:val="44F859E6"/>
    <w:lvl w:ilvl="0" w:tplc="C4242A76">
      <w:start w:val="2"/>
      <w:numFmt w:val="bullet"/>
      <w:lvlText w:val=""/>
      <w:lvlJc w:val="left"/>
      <w:pPr>
        <w:ind w:left="405" w:hanging="360"/>
      </w:pPr>
      <w:rPr>
        <w:rFonts w:ascii="Symbol" w:eastAsia="Calibri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2EF816EC"/>
    <w:multiLevelType w:val="hybridMultilevel"/>
    <w:tmpl w:val="FC0E53FC"/>
    <w:lvl w:ilvl="0" w:tplc="3B688392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>
    <w:nsid w:val="408871CC"/>
    <w:multiLevelType w:val="hybridMultilevel"/>
    <w:tmpl w:val="876EF242"/>
    <w:lvl w:ilvl="0" w:tplc="7504772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26E74DA"/>
    <w:multiLevelType w:val="hybridMultilevel"/>
    <w:tmpl w:val="5394D8FA"/>
    <w:lvl w:ilvl="0" w:tplc="B2168714">
      <w:numFmt w:val="bullet"/>
      <w:lvlText w:val="•"/>
      <w:lvlJc w:val="left"/>
      <w:pPr>
        <w:ind w:left="793" w:hanging="7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AE324660">
      <w:numFmt w:val="bullet"/>
      <w:lvlText w:val="•"/>
      <w:lvlJc w:val="left"/>
      <w:pPr>
        <w:ind w:left="1441" w:hanging="720"/>
      </w:pPr>
      <w:rPr>
        <w:rFonts w:hint="default"/>
        <w:lang w:val="es-ES" w:eastAsia="en-US" w:bidi="ar-SA"/>
      </w:rPr>
    </w:lvl>
    <w:lvl w:ilvl="2" w:tplc="5D2CDF1E">
      <w:numFmt w:val="bullet"/>
      <w:lvlText w:val="•"/>
      <w:lvlJc w:val="left"/>
      <w:pPr>
        <w:ind w:left="2083" w:hanging="720"/>
      </w:pPr>
      <w:rPr>
        <w:rFonts w:hint="default"/>
        <w:lang w:val="es-ES" w:eastAsia="en-US" w:bidi="ar-SA"/>
      </w:rPr>
    </w:lvl>
    <w:lvl w:ilvl="3" w:tplc="28165040">
      <w:numFmt w:val="bullet"/>
      <w:lvlText w:val="•"/>
      <w:lvlJc w:val="left"/>
      <w:pPr>
        <w:ind w:left="2724" w:hanging="720"/>
      </w:pPr>
      <w:rPr>
        <w:rFonts w:hint="default"/>
        <w:lang w:val="es-ES" w:eastAsia="en-US" w:bidi="ar-SA"/>
      </w:rPr>
    </w:lvl>
    <w:lvl w:ilvl="4" w:tplc="417EFB9C">
      <w:numFmt w:val="bullet"/>
      <w:lvlText w:val="•"/>
      <w:lvlJc w:val="left"/>
      <w:pPr>
        <w:ind w:left="3366" w:hanging="720"/>
      </w:pPr>
      <w:rPr>
        <w:rFonts w:hint="default"/>
        <w:lang w:val="es-ES" w:eastAsia="en-US" w:bidi="ar-SA"/>
      </w:rPr>
    </w:lvl>
    <w:lvl w:ilvl="5" w:tplc="52D2C746">
      <w:numFmt w:val="bullet"/>
      <w:lvlText w:val="•"/>
      <w:lvlJc w:val="left"/>
      <w:pPr>
        <w:ind w:left="4007" w:hanging="720"/>
      </w:pPr>
      <w:rPr>
        <w:rFonts w:hint="default"/>
        <w:lang w:val="es-ES" w:eastAsia="en-US" w:bidi="ar-SA"/>
      </w:rPr>
    </w:lvl>
    <w:lvl w:ilvl="6" w:tplc="527256C2">
      <w:numFmt w:val="bullet"/>
      <w:lvlText w:val="•"/>
      <w:lvlJc w:val="left"/>
      <w:pPr>
        <w:ind w:left="4649" w:hanging="720"/>
      </w:pPr>
      <w:rPr>
        <w:rFonts w:hint="default"/>
        <w:lang w:val="es-ES" w:eastAsia="en-US" w:bidi="ar-SA"/>
      </w:rPr>
    </w:lvl>
    <w:lvl w:ilvl="7" w:tplc="A1C482A2">
      <w:numFmt w:val="bullet"/>
      <w:lvlText w:val="•"/>
      <w:lvlJc w:val="left"/>
      <w:pPr>
        <w:ind w:left="5290" w:hanging="720"/>
      </w:pPr>
      <w:rPr>
        <w:rFonts w:hint="default"/>
        <w:lang w:val="es-ES" w:eastAsia="en-US" w:bidi="ar-SA"/>
      </w:rPr>
    </w:lvl>
    <w:lvl w:ilvl="8" w:tplc="29D079F0">
      <w:numFmt w:val="bullet"/>
      <w:lvlText w:val="•"/>
      <w:lvlJc w:val="left"/>
      <w:pPr>
        <w:ind w:left="5932" w:hanging="720"/>
      </w:pPr>
      <w:rPr>
        <w:rFonts w:hint="default"/>
        <w:lang w:val="es-ES" w:eastAsia="en-US" w:bidi="ar-SA"/>
      </w:rPr>
    </w:lvl>
  </w:abstractNum>
  <w:abstractNum w:abstractNumId="10">
    <w:nsid w:val="660F1CB7"/>
    <w:multiLevelType w:val="hybridMultilevel"/>
    <w:tmpl w:val="A936EBE6"/>
    <w:lvl w:ilvl="0" w:tplc="55786C14">
      <w:start w:val="1"/>
      <w:numFmt w:val="decimal"/>
      <w:lvlText w:val="%1."/>
      <w:lvlJc w:val="left"/>
      <w:pPr>
        <w:ind w:left="154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A720E968">
      <w:numFmt w:val="bullet"/>
      <w:lvlText w:val="•"/>
      <w:lvlJc w:val="left"/>
      <w:pPr>
        <w:ind w:left="2434" w:hanging="360"/>
      </w:pPr>
      <w:rPr>
        <w:rFonts w:hint="default"/>
        <w:lang w:val="es-ES" w:eastAsia="en-US" w:bidi="ar-SA"/>
      </w:rPr>
    </w:lvl>
    <w:lvl w:ilvl="2" w:tplc="FAE27C02">
      <w:numFmt w:val="bullet"/>
      <w:lvlText w:val="•"/>
      <w:lvlJc w:val="left"/>
      <w:pPr>
        <w:ind w:left="3328" w:hanging="360"/>
      </w:pPr>
      <w:rPr>
        <w:rFonts w:hint="default"/>
        <w:lang w:val="es-ES" w:eastAsia="en-US" w:bidi="ar-SA"/>
      </w:rPr>
    </w:lvl>
    <w:lvl w:ilvl="3" w:tplc="E604DF52">
      <w:numFmt w:val="bullet"/>
      <w:lvlText w:val="•"/>
      <w:lvlJc w:val="left"/>
      <w:pPr>
        <w:ind w:left="4222" w:hanging="360"/>
      </w:pPr>
      <w:rPr>
        <w:rFonts w:hint="default"/>
        <w:lang w:val="es-ES" w:eastAsia="en-US" w:bidi="ar-SA"/>
      </w:rPr>
    </w:lvl>
    <w:lvl w:ilvl="4" w:tplc="D632C548">
      <w:numFmt w:val="bullet"/>
      <w:lvlText w:val="•"/>
      <w:lvlJc w:val="left"/>
      <w:pPr>
        <w:ind w:left="5116" w:hanging="360"/>
      </w:pPr>
      <w:rPr>
        <w:rFonts w:hint="default"/>
        <w:lang w:val="es-ES" w:eastAsia="en-US" w:bidi="ar-SA"/>
      </w:rPr>
    </w:lvl>
    <w:lvl w:ilvl="5" w:tplc="01149F84">
      <w:numFmt w:val="bullet"/>
      <w:lvlText w:val="•"/>
      <w:lvlJc w:val="left"/>
      <w:pPr>
        <w:ind w:left="6010" w:hanging="360"/>
      </w:pPr>
      <w:rPr>
        <w:rFonts w:hint="default"/>
        <w:lang w:val="es-ES" w:eastAsia="en-US" w:bidi="ar-SA"/>
      </w:rPr>
    </w:lvl>
    <w:lvl w:ilvl="6" w:tplc="18FA845C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7" w:tplc="5B043536">
      <w:numFmt w:val="bullet"/>
      <w:lvlText w:val="•"/>
      <w:lvlJc w:val="left"/>
      <w:pPr>
        <w:ind w:left="7798" w:hanging="360"/>
      </w:pPr>
      <w:rPr>
        <w:rFonts w:hint="default"/>
        <w:lang w:val="es-ES" w:eastAsia="en-US" w:bidi="ar-SA"/>
      </w:rPr>
    </w:lvl>
    <w:lvl w:ilvl="8" w:tplc="A414342C">
      <w:numFmt w:val="bullet"/>
      <w:lvlText w:val="•"/>
      <w:lvlJc w:val="left"/>
      <w:pPr>
        <w:ind w:left="8692" w:hanging="360"/>
      </w:pPr>
      <w:rPr>
        <w:rFonts w:hint="default"/>
        <w:lang w:val="es-ES" w:eastAsia="en-US" w:bidi="ar-SA"/>
      </w:rPr>
    </w:lvl>
  </w:abstractNum>
  <w:abstractNum w:abstractNumId="11">
    <w:nsid w:val="74727FE1"/>
    <w:multiLevelType w:val="hybridMultilevel"/>
    <w:tmpl w:val="898C2C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04388B"/>
    <w:multiLevelType w:val="hybridMultilevel"/>
    <w:tmpl w:val="C106BE2C"/>
    <w:lvl w:ilvl="0" w:tplc="107CD0C0">
      <w:numFmt w:val="bullet"/>
      <w:lvlText w:val=""/>
      <w:lvlJc w:val="left"/>
      <w:pPr>
        <w:ind w:left="6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DF07F32">
      <w:numFmt w:val="bullet"/>
      <w:lvlText w:val="•"/>
      <w:lvlJc w:val="left"/>
      <w:pPr>
        <w:ind w:left="322" w:hanging="360"/>
      </w:pPr>
      <w:rPr>
        <w:rFonts w:hint="default"/>
        <w:lang w:val="es-ES" w:eastAsia="en-US" w:bidi="ar-SA"/>
      </w:rPr>
    </w:lvl>
    <w:lvl w:ilvl="2" w:tplc="274E265E">
      <w:numFmt w:val="bullet"/>
      <w:lvlText w:val="•"/>
      <w:lvlJc w:val="left"/>
      <w:pPr>
        <w:ind w:left="584" w:hanging="360"/>
      </w:pPr>
      <w:rPr>
        <w:rFonts w:hint="default"/>
        <w:lang w:val="es-ES" w:eastAsia="en-US" w:bidi="ar-SA"/>
      </w:rPr>
    </w:lvl>
    <w:lvl w:ilvl="3" w:tplc="32CC2B4C">
      <w:numFmt w:val="bullet"/>
      <w:lvlText w:val="•"/>
      <w:lvlJc w:val="left"/>
      <w:pPr>
        <w:ind w:left="846" w:hanging="360"/>
      </w:pPr>
      <w:rPr>
        <w:rFonts w:hint="default"/>
        <w:lang w:val="es-ES" w:eastAsia="en-US" w:bidi="ar-SA"/>
      </w:rPr>
    </w:lvl>
    <w:lvl w:ilvl="4" w:tplc="8586081C">
      <w:numFmt w:val="bullet"/>
      <w:lvlText w:val="•"/>
      <w:lvlJc w:val="left"/>
      <w:pPr>
        <w:ind w:left="1108" w:hanging="360"/>
      </w:pPr>
      <w:rPr>
        <w:rFonts w:hint="default"/>
        <w:lang w:val="es-ES" w:eastAsia="en-US" w:bidi="ar-SA"/>
      </w:rPr>
    </w:lvl>
    <w:lvl w:ilvl="5" w:tplc="853496BC">
      <w:numFmt w:val="bullet"/>
      <w:lvlText w:val="•"/>
      <w:lvlJc w:val="left"/>
      <w:pPr>
        <w:ind w:left="1370" w:hanging="360"/>
      </w:pPr>
      <w:rPr>
        <w:rFonts w:hint="default"/>
        <w:lang w:val="es-ES" w:eastAsia="en-US" w:bidi="ar-SA"/>
      </w:rPr>
    </w:lvl>
    <w:lvl w:ilvl="6" w:tplc="15F6C7A6">
      <w:numFmt w:val="bullet"/>
      <w:lvlText w:val="•"/>
      <w:lvlJc w:val="left"/>
      <w:pPr>
        <w:ind w:left="1632" w:hanging="360"/>
      </w:pPr>
      <w:rPr>
        <w:rFonts w:hint="default"/>
        <w:lang w:val="es-ES" w:eastAsia="en-US" w:bidi="ar-SA"/>
      </w:rPr>
    </w:lvl>
    <w:lvl w:ilvl="7" w:tplc="E838732C">
      <w:numFmt w:val="bullet"/>
      <w:lvlText w:val="•"/>
      <w:lvlJc w:val="left"/>
      <w:pPr>
        <w:ind w:left="1894" w:hanging="360"/>
      </w:pPr>
      <w:rPr>
        <w:rFonts w:hint="default"/>
        <w:lang w:val="es-ES" w:eastAsia="en-US" w:bidi="ar-SA"/>
      </w:rPr>
    </w:lvl>
    <w:lvl w:ilvl="8" w:tplc="FB42C5D2">
      <w:numFmt w:val="bullet"/>
      <w:lvlText w:val="•"/>
      <w:lvlJc w:val="left"/>
      <w:pPr>
        <w:ind w:left="2156" w:hanging="360"/>
      </w:pPr>
      <w:rPr>
        <w:rFonts w:hint="default"/>
        <w:lang w:val="es-ES" w:eastAsia="en-US" w:bidi="ar-SA"/>
      </w:rPr>
    </w:lvl>
  </w:abstractNum>
  <w:abstractNum w:abstractNumId="13">
    <w:nsid w:val="7F7D372B"/>
    <w:multiLevelType w:val="hybridMultilevel"/>
    <w:tmpl w:val="25C0956C"/>
    <w:lvl w:ilvl="0" w:tplc="714E510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13"/>
  </w:num>
  <w:num w:numId="10">
    <w:abstractNumId w:val="11"/>
  </w:num>
  <w:num w:numId="11">
    <w:abstractNumId w:val="8"/>
  </w:num>
  <w:num w:numId="12">
    <w:abstractNumId w:val="6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F0"/>
    <w:rsid w:val="00000A18"/>
    <w:rsid w:val="000166A2"/>
    <w:rsid w:val="000241C1"/>
    <w:rsid w:val="00044E2D"/>
    <w:rsid w:val="00047720"/>
    <w:rsid w:val="00075C45"/>
    <w:rsid w:val="000819C6"/>
    <w:rsid w:val="000C3952"/>
    <w:rsid w:val="000E5B8D"/>
    <w:rsid w:val="000F3EE2"/>
    <w:rsid w:val="0012642F"/>
    <w:rsid w:val="001439EA"/>
    <w:rsid w:val="00153BF3"/>
    <w:rsid w:val="0016376D"/>
    <w:rsid w:val="00194105"/>
    <w:rsid w:val="001A77DC"/>
    <w:rsid w:val="001B646C"/>
    <w:rsid w:val="001C6EA4"/>
    <w:rsid w:val="00203C1D"/>
    <w:rsid w:val="00220C5D"/>
    <w:rsid w:val="00221521"/>
    <w:rsid w:val="00224A58"/>
    <w:rsid w:val="002321AF"/>
    <w:rsid w:val="002368A6"/>
    <w:rsid w:val="00281C21"/>
    <w:rsid w:val="00290AB7"/>
    <w:rsid w:val="002A421A"/>
    <w:rsid w:val="002E1F00"/>
    <w:rsid w:val="002F4A39"/>
    <w:rsid w:val="00316265"/>
    <w:rsid w:val="003845F6"/>
    <w:rsid w:val="003A4221"/>
    <w:rsid w:val="003A4BF6"/>
    <w:rsid w:val="003A56B0"/>
    <w:rsid w:val="003B12A3"/>
    <w:rsid w:val="0041493E"/>
    <w:rsid w:val="004246F4"/>
    <w:rsid w:val="00484DE3"/>
    <w:rsid w:val="004A56C0"/>
    <w:rsid w:val="0055206C"/>
    <w:rsid w:val="005524A0"/>
    <w:rsid w:val="005538CA"/>
    <w:rsid w:val="00592141"/>
    <w:rsid w:val="005969F3"/>
    <w:rsid w:val="005A71F0"/>
    <w:rsid w:val="005C2AE5"/>
    <w:rsid w:val="005D08E9"/>
    <w:rsid w:val="005D21D8"/>
    <w:rsid w:val="00615642"/>
    <w:rsid w:val="006213B8"/>
    <w:rsid w:val="00621A19"/>
    <w:rsid w:val="006C06D6"/>
    <w:rsid w:val="006F3944"/>
    <w:rsid w:val="006F56B5"/>
    <w:rsid w:val="007078B0"/>
    <w:rsid w:val="00712922"/>
    <w:rsid w:val="0071295F"/>
    <w:rsid w:val="0072773C"/>
    <w:rsid w:val="007709F1"/>
    <w:rsid w:val="007D623C"/>
    <w:rsid w:val="007E628A"/>
    <w:rsid w:val="00813AF1"/>
    <w:rsid w:val="0082625E"/>
    <w:rsid w:val="00842579"/>
    <w:rsid w:val="00851E64"/>
    <w:rsid w:val="00874736"/>
    <w:rsid w:val="00916EE7"/>
    <w:rsid w:val="0092216F"/>
    <w:rsid w:val="0092672A"/>
    <w:rsid w:val="00936B67"/>
    <w:rsid w:val="00940B76"/>
    <w:rsid w:val="00972A36"/>
    <w:rsid w:val="009A4AE6"/>
    <w:rsid w:val="009A5E1B"/>
    <w:rsid w:val="009B1969"/>
    <w:rsid w:val="009D761D"/>
    <w:rsid w:val="009F475A"/>
    <w:rsid w:val="00A37D4F"/>
    <w:rsid w:val="00A61019"/>
    <w:rsid w:val="00A76F41"/>
    <w:rsid w:val="00A95CA7"/>
    <w:rsid w:val="00AB442E"/>
    <w:rsid w:val="00AE78EF"/>
    <w:rsid w:val="00B05D0F"/>
    <w:rsid w:val="00B11345"/>
    <w:rsid w:val="00B16F19"/>
    <w:rsid w:val="00B373DD"/>
    <w:rsid w:val="00B51B2F"/>
    <w:rsid w:val="00B66580"/>
    <w:rsid w:val="00B91DDF"/>
    <w:rsid w:val="00B94B6E"/>
    <w:rsid w:val="00B96152"/>
    <w:rsid w:val="00BE6C79"/>
    <w:rsid w:val="00C14CE9"/>
    <w:rsid w:val="00C37676"/>
    <w:rsid w:val="00C67DD3"/>
    <w:rsid w:val="00C731C0"/>
    <w:rsid w:val="00C77B42"/>
    <w:rsid w:val="00C946C0"/>
    <w:rsid w:val="00CB6CA9"/>
    <w:rsid w:val="00CC36B3"/>
    <w:rsid w:val="00CD1545"/>
    <w:rsid w:val="00CD68BD"/>
    <w:rsid w:val="00CE0D78"/>
    <w:rsid w:val="00CE696B"/>
    <w:rsid w:val="00CE6A62"/>
    <w:rsid w:val="00D22EC9"/>
    <w:rsid w:val="00D34B36"/>
    <w:rsid w:val="00D758D6"/>
    <w:rsid w:val="00D91BDA"/>
    <w:rsid w:val="00D93C23"/>
    <w:rsid w:val="00DA599F"/>
    <w:rsid w:val="00DE01C5"/>
    <w:rsid w:val="00E30054"/>
    <w:rsid w:val="00E3541F"/>
    <w:rsid w:val="00E6728A"/>
    <w:rsid w:val="00E828BE"/>
    <w:rsid w:val="00E84252"/>
    <w:rsid w:val="00E93074"/>
    <w:rsid w:val="00EF0F65"/>
    <w:rsid w:val="00EF2A28"/>
    <w:rsid w:val="00F134E8"/>
    <w:rsid w:val="00F8719D"/>
    <w:rsid w:val="00F95A6B"/>
    <w:rsid w:val="00FA1247"/>
    <w:rsid w:val="00FB12C8"/>
    <w:rsid w:val="00FB6701"/>
    <w:rsid w:val="00FC54FC"/>
    <w:rsid w:val="00FE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5A77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54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66580"/>
    <w:rPr>
      <w:color w:val="0000FF" w:themeColor="hyperlink"/>
      <w:u w:val="single"/>
    </w:rPr>
  </w:style>
  <w:style w:type="paragraph" w:customStyle="1" w:styleId="Default">
    <w:name w:val="Default"/>
    <w:rsid w:val="0012642F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29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95F"/>
    <w:rPr>
      <w:rFonts w:ascii="Segoe UI" w:eastAsia="Calibr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59"/>
    <w:rsid w:val="00D75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54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66580"/>
    <w:rPr>
      <w:color w:val="0000FF" w:themeColor="hyperlink"/>
      <w:u w:val="single"/>
    </w:rPr>
  </w:style>
  <w:style w:type="paragraph" w:customStyle="1" w:styleId="Default">
    <w:name w:val="Default"/>
    <w:rsid w:val="0012642F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29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95F"/>
    <w:rPr>
      <w:rFonts w:ascii="Segoe UI" w:eastAsia="Calibr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59"/>
    <w:rsid w:val="00D75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fasab.udistrital.edu.co:8080/programas/pregrado/artes-plasticas-y-visuales" TargetMode="External"/><Relationship Id="rId12" Type="http://schemas.openxmlformats.org/officeDocument/2006/relationships/hyperlink" Target="https://comunidad.udistrital.edu.co/subcurriculoapv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yperlink" Target="mailto:artes-plasticas@udistrit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1343</Words>
  <Characters>7392</Characters>
  <Application>Microsoft Macintosh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Proceso</vt:lpstr>
    </vt:vector>
  </TitlesOfParts>
  <Company/>
  <LinksUpToDate>false</LinksUpToDate>
  <CharactersWithSpaces>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Proceso</dc:title>
  <dc:creator>INGENIERIA</dc:creator>
  <cp:lastModifiedBy>x x</cp:lastModifiedBy>
  <cp:revision>35</cp:revision>
  <cp:lastPrinted>2023-07-13T20:39:00Z</cp:lastPrinted>
  <dcterms:created xsi:type="dcterms:W3CDTF">2024-01-16T16:16:00Z</dcterms:created>
  <dcterms:modified xsi:type="dcterms:W3CDTF">2024-01-16T18:07:00Z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2022-12-24T00:00:00Z</vt:filetime>
  </property>
</Properties>
</file>