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FC06" w14:textId="04A76580" w:rsidR="001D4881" w:rsidRDefault="001D4881">
      <w:pPr>
        <w:spacing w:before="4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8502"/>
      </w:tblGrid>
      <w:tr w:rsidR="001D4881" w14:paraId="39C23396" w14:textId="77777777" w:rsidTr="0E8CBB77">
        <w:trPr>
          <w:trHeight w:val="540"/>
        </w:trPr>
        <w:tc>
          <w:tcPr>
            <w:tcW w:w="10799" w:type="dxa"/>
            <w:gridSpan w:val="2"/>
            <w:shd w:val="clear" w:color="auto" w:fill="1F4E79"/>
          </w:tcPr>
          <w:p w14:paraId="3A932369" w14:textId="77777777" w:rsidR="001D4881" w:rsidRDefault="009F42CD">
            <w:pPr>
              <w:pStyle w:val="TableParagraph"/>
              <w:spacing w:before="135"/>
              <w:ind w:left="114" w:right="1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GENERAL</w:t>
            </w:r>
          </w:p>
        </w:tc>
      </w:tr>
      <w:tr w:rsidR="001D4881" w14:paraId="640D4984" w14:textId="77777777" w:rsidTr="0E8CBB77">
        <w:trPr>
          <w:trHeight w:val="1381"/>
        </w:trPr>
        <w:tc>
          <w:tcPr>
            <w:tcW w:w="10799" w:type="dxa"/>
            <w:gridSpan w:val="2"/>
          </w:tcPr>
          <w:p w14:paraId="6A41C886" w14:textId="02191FE5" w:rsidR="001D4881" w:rsidRDefault="00ED49CE">
            <w:pPr>
              <w:pStyle w:val="TableParagraph"/>
              <w:spacing w:before="4" w:line="235" w:lineRule="auto"/>
              <w:ind w:left="146" w:right="109"/>
              <w:jc w:val="center"/>
              <w:rPr>
                <w:rFonts w:ascii="Arial" w:hAnsi="Arial"/>
                <w:b/>
                <w:sz w:val="24"/>
              </w:rPr>
            </w:pPr>
            <w:r w:rsidRPr="00ED49CE">
              <w:rPr>
                <w:rFonts w:ascii="Arial" w:hAnsi="Arial"/>
                <w:b/>
                <w:sz w:val="24"/>
              </w:rPr>
              <w:t>C</w:t>
            </w:r>
            <w:r w:rsidR="009F42CD" w:rsidRPr="00ED49CE">
              <w:rPr>
                <w:rFonts w:ascii="Arial" w:hAnsi="Arial"/>
                <w:b/>
                <w:sz w:val="24"/>
              </w:rPr>
              <w:t>ONVOCATORIA PARA DOCENTES DE</w:t>
            </w:r>
            <w:r w:rsidR="009F42CD" w:rsidRPr="00ED49CE"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 w:rsidR="009F42CD" w:rsidRPr="00ED49CE">
              <w:rPr>
                <w:rFonts w:ascii="Arial" w:hAnsi="Arial"/>
                <w:b/>
                <w:sz w:val="24"/>
              </w:rPr>
              <w:t>VINCULACIÓN ESPECIAL HORA CÁTEDRA</w:t>
            </w:r>
            <w:r w:rsidR="009F42CD" w:rsidRPr="00ED49CE"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 w:rsidR="009F42CD" w:rsidRPr="00ED49CE">
              <w:rPr>
                <w:rFonts w:ascii="Arial" w:hAnsi="Arial"/>
                <w:b/>
                <w:sz w:val="24"/>
              </w:rPr>
              <w:t>PERIODO</w:t>
            </w:r>
            <w:r w:rsidR="009F42CD" w:rsidRPr="00ED49CE"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 w:rsidR="009F42CD" w:rsidRPr="00ED49CE">
              <w:rPr>
                <w:rFonts w:ascii="Arial" w:hAnsi="Arial"/>
                <w:b/>
                <w:sz w:val="24"/>
              </w:rPr>
              <w:t>ACADÉMICO</w:t>
            </w:r>
            <w:r w:rsidR="009F42CD" w:rsidRPr="00ED49CE"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 w:rsidR="009F42CD" w:rsidRPr="00ED49CE">
              <w:rPr>
                <w:rFonts w:ascii="Arial" w:hAnsi="Arial"/>
                <w:b/>
                <w:sz w:val="24"/>
              </w:rPr>
              <w:t>2024-</w:t>
            </w:r>
            <w:r w:rsidR="002D1237" w:rsidRPr="00ED49CE">
              <w:rPr>
                <w:rFonts w:ascii="Arial" w:hAnsi="Arial"/>
                <w:b/>
                <w:sz w:val="24"/>
              </w:rPr>
              <w:t>3</w:t>
            </w:r>
          </w:p>
          <w:p w14:paraId="10D8B10F" w14:textId="5215622E" w:rsidR="001D4881" w:rsidRDefault="009F42CD" w:rsidP="0E8CBB77">
            <w:pPr>
              <w:pStyle w:val="TableParagraph"/>
              <w:spacing w:before="15" w:line="235" w:lineRule="auto"/>
              <w:ind w:left="147" w:right="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E8CBB77">
              <w:rPr>
                <w:sz w:val="24"/>
                <w:szCs w:val="24"/>
              </w:rPr>
              <w:t>El Consejo Curricular de la Licenciatura en</w:t>
            </w:r>
            <w:r w:rsidRPr="0E8CBB77">
              <w:rPr>
                <w:spacing w:val="1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 xml:space="preserve">Educación Infantil sesión </w:t>
            </w:r>
            <w:r w:rsidR="0E8CBB77" w:rsidRPr="0E8CBB7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acta No. </w:t>
            </w:r>
            <w:r w:rsidR="002E67A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10</w:t>
            </w:r>
            <w:r w:rsidR="0E8CBB77" w:rsidRPr="0E8CBB7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lang w:val="es-CO"/>
              </w:rPr>
              <w:t xml:space="preserve"> </w:t>
            </w:r>
            <w:r w:rsidR="0E8CBB77" w:rsidRPr="0E8CBB7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del </w:t>
            </w:r>
            <w:r w:rsidR="002E67A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10</w:t>
            </w:r>
            <w:r w:rsidR="0E8CBB77" w:rsidRPr="0E8CBB7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 de</w:t>
            </w:r>
            <w:r w:rsidR="0E8CBB77"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ju</w:t>
            </w:r>
            <w:r w:rsidR="002E67AE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l</w:t>
            </w:r>
            <w:r w:rsidR="0E8CBB77"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io </w:t>
            </w:r>
            <w:r w:rsidR="0E8CBB77" w:rsidRPr="0E8CBB7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de 2024</w:t>
            </w:r>
            <w:r w:rsidR="0E8CBB77"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, </w:t>
            </w:r>
            <w:r w:rsidR="0E8CBB77" w:rsidRPr="0E8CBB77">
              <w:rPr>
                <w:rFonts w:ascii="Arial" w:eastAsia="Arial" w:hAnsi="Arial" w:cs="Arial"/>
                <w:sz w:val="24"/>
                <w:szCs w:val="24"/>
                <w:lang w:val="es-CO"/>
              </w:rPr>
              <w:t>estudió</w:t>
            </w:r>
            <w:r w:rsidR="0E8CBB77"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y aprobó realizar convocatoria para docentes de vinculación especial para el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Área</w:t>
            </w:r>
            <w:r w:rsidRPr="0E8CBB77">
              <w:rPr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de Ciencias</w:t>
            </w:r>
            <w:r w:rsidRPr="0E8CBB77">
              <w:rPr>
                <w:rFonts w:ascii="Arial" w:hAnsi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de</w:t>
            </w:r>
            <w:r w:rsidRPr="0E8CBB77">
              <w:rPr>
                <w:rFonts w:ascii="Arial" w:hAnsi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la</w:t>
            </w:r>
            <w:r w:rsidRPr="0E8CBB77">
              <w:rPr>
                <w:rFonts w:ascii="Arial" w:hAnsi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Naturaleza</w:t>
            </w:r>
            <w:r w:rsidRPr="0E8CBB77">
              <w:rPr>
                <w:rFonts w:ascii="Arial" w:hAnsi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y</w:t>
            </w:r>
            <w:r w:rsidRPr="0E8CBB77">
              <w:rPr>
                <w:rFonts w:ascii="Arial" w:hAnsi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la</w:t>
            </w:r>
            <w:r w:rsidRPr="0E8CBB77">
              <w:rPr>
                <w:rFonts w:ascii="Arial" w:hAnsi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rFonts w:ascii="Arial" w:hAnsi="Arial"/>
                <w:b/>
                <w:bCs/>
                <w:sz w:val="24"/>
                <w:szCs w:val="24"/>
              </w:rPr>
              <w:t>Tecnología</w:t>
            </w:r>
          </w:p>
        </w:tc>
      </w:tr>
      <w:tr w:rsidR="001D4881" w:rsidRPr="00034380" w14:paraId="6B93D93E" w14:textId="77777777" w:rsidTr="0E8CBB77">
        <w:trPr>
          <w:trHeight w:val="5752"/>
        </w:trPr>
        <w:tc>
          <w:tcPr>
            <w:tcW w:w="2297" w:type="dxa"/>
            <w:shd w:val="clear" w:color="auto" w:fill="1F4E79"/>
          </w:tcPr>
          <w:p w14:paraId="6CCA2837" w14:textId="77777777" w:rsidR="001D4881" w:rsidRDefault="001D4881">
            <w:pPr>
              <w:pStyle w:val="TableParagraph"/>
              <w:rPr>
                <w:rFonts w:ascii="Times New Roman"/>
                <w:sz w:val="26"/>
              </w:rPr>
            </w:pPr>
          </w:p>
          <w:p w14:paraId="2275A8F6" w14:textId="77777777" w:rsidR="001D4881" w:rsidRDefault="001D4881">
            <w:pPr>
              <w:pStyle w:val="TableParagraph"/>
              <w:rPr>
                <w:rFonts w:ascii="Times New Roman"/>
                <w:sz w:val="26"/>
              </w:rPr>
            </w:pPr>
          </w:p>
          <w:p w14:paraId="16DFBD43" w14:textId="77777777" w:rsidR="001D4881" w:rsidRDefault="001D4881">
            <w:pPr>
              <w:pStyle w:val="TableParagraph"/>
              <w:rPr>
                <w:rFonts w:ascii="Times New Roman"/>
                <w:sz w:val="26"/>
              </w:rPr>
            </w:pPr>
          </w:p>
          <w:p w14:paraId="206C694A" w14:textId="77777777" w:rsidR="001D4881" w:rsidRDefault="001D4881">
            <w:pPr>
              <w:pStyle w:val="TableParagraph"/>
              <w:rPr>
                <w:rFonts w:ascii="Times New Roman"/>
                <w:sz w:val="26"/>
              </w:rPr>
            </w:pPr>
          </w:p>
          <w:p w14:paraId="7A100D54" w14:textId="77777777" w:rsidR="001D4881" w:rsidRDefault="001D4881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14:paraId="54DC3A5D" w14:textId="77777777" w:rsidR="001D4881" w:rsidRDefault="009F42CD">
            <w:pPr>
              <w:pStyle w:val="TableParagraph"/>
              <w:ind w:left="63" w:right="5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Asignaturas</w:t>
            </w:r>
          </w:p>
        </w:tc>
        <w:tc>
          <w:tcPr>
            <w:tcW w:w="8502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567"/>
              <w:gridCol w:w="1823"/>
              <w:gridCol w:w="1842"/>
              <w:gridCol w:w="1345"/>
              <w:gridCol w:w="1345"/>
            </w:tblGrid>
            <w:tr w:rsidR="00034380" w14:paraId="39FB7103" w14:textId="77777777" w:rsidTr="0E8CBB77">
              <w:tc>
                <w:tcPr>
                  <w:tcW w:w="1144" w:type="dxa"/>
                </w:tcPr>
                <w:p w14:paraId="3C230E36" w14:textId="79423CB5" w:rsidR="00034380" w:rsidRPr="00B10C4D" w:rsidRDefault="00034380" w:rsidP="00034380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>CÓDIGO</w:t>
                  </w:r>
                </w:p>
              </w:tc>
              <w:tc>
                <w:tcPr>
                  <w:tcW w:w="567" w:type="dxa"/>
                </w:tcPr>
                <w:p w14:paraId="27E50882" w14:textId="7D1FD8EC" w:rsidR="00034380" w:rsidRPr="00B10C4D" w:rsidRDefault="00034380" w:rsidP="00034380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>GR</w:t>
                  </w:r>
                </w:p>
              </w:tc>
              <w:tc>
                <w:tcPr>
                  <w:tcW w:w="1823" w:type="dxa"/>
                </w:tcPr>
                <w:p w14:paraId="1884235E" w14:textId="49D1C899" w:rsidR="00034380" w:rsidRPr="00B10C4D" w:rsidRDefault="00034380" w:rsidP="00034380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 xml:space="preserve">ESPACIO ACADÉMICO </w:t>
                  </w:r>
                </w:p>
              </w:tc>
              <w:tc>
                <w:tcPr>
                  <w:tcW w:w="1842" w:type="dxa"/>
                </w:tcPr>
                <w:p w14:paraId="204D9335" w14:textId="100980F5" w:rsidR="00034380" w:rsidRPr="00B10C4D" w:rsidRDefault="00034380" w:rsidP="00034380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 xml:space="preserve">HORARIO </w:t>
                  </w:r>
                </w:p>
              </w:tc>
              <w:tc>
                <w:tcPr>
                  <w:tcW w:w="1345" w:type="dxa"/>
                </w:tcPr>
                <w:p w14:paraId="5B152BB9" w14:textId="57A4F5A5" w:rsidR="00034380" w:rsidRPr="00B10C4D" w:rsidRDefault="00034380" w:rsidP="00034380">
                  <w:pPr>
                    <w:pStyle w:val="TableParagraph"/>
                    <w:rPr>
                      <w:rFonts w:ascii="Times New Roman"/>
                      <w:b/>
                    </w:rPr>
                  </w:pPr>
                  <w:r w:rsidRPr="00B10C4D">
                    <w:rPr>
                      <w:b/>
                    </w:rPr>
                    <w:t>HORAS</w:t>
                  </w:r>
                </w:p>
              </w:tc>
              <w:tc>
                <w:tcPr>
                  <w:tcW w:w="1345" w:type="dxa"/>
                </w:tcPr>
                <w:p w14:paraId="23E7D52D" w14:textId="793E2589" w:rsidR="00034380" w:rsidRPr="00B10C4D" w:rsidRDefault="00B10C4D" w:rsidP="00034380">
                  <w:pPr>
                    <w:pStyle w:val="TableParagraph"/>
                    <w:rPr>
                      <w:b/>
                    </w:rPr>
                  </w:pPr>
                  <w:proofErr w:type="gramStart"/>
                  <w:r w:rsidRPr="00B10C4D">
                    <w:rPr>
                      <w:b/>
                    </w:rPr>
                    <w:t>TOTAL</w:t>
                  </w:r>
                  <w:proofErr w:type="gramEnd"/>
                  <w:r w:rsidRPr="00B10C4D">
                    <w:rPr>
                      <w:b/>
                    </w:rPr>
                    <w:t xml:space="preserve"> HORAS</w:t>
                  </w:r>
                </w:p>
              </w:tc>
            </w:tr>
            <w:tr w:rsidR="00034380" w14:paraId="7384D4B8" w14:textId="0FE9DF57" w:rsidTr="0E8CBB77">
              <w:trPr>
                <w:trHeight w:val="1272"/>
              </w:trPr>
              <w:tc>
                <w:tcPr>
                  <w:tcW w:w="1144" w:type="dxa"/>
                  <w:vMerge w:val="restart"/>
                  <w:vAlign w:val="center"/>
                </w:tcPr>
                <w:p w14:paraId="23FE1197" w14:textId="77777777" w:rsidR="00034380" w:rsidRPr="00034380" w:rsidRDefault="00034380" w:rsidP="0E8CBB77">
                  <w:pPr>
                    <w:jc w:val="center"/>
                  </w:pPr>
                </w:p>
                <w:p w14:paraId="30F9726C" w14:textId="64F597E2" w:rsidR="00034380" w:rsidRDefault="00034380" w:rsidP="0E8CBB77">
                  <w:pPr>
                    <w:jc w:val="center"/>
                  </w:pPr>
                </w:p>
                <w:p w14:paraId="3CD0A4A0" w14:textId="2B485AB4" w:rsidR="00034380" w:rsidRPr="00034380" w:rsidRDefault="0E8CBB77" w:rsidP="0E8CBB77">
                  <w:pPr>
                    <w:jc w:val="center"/>
                  </w:pPr>
                  <w:r w:rsidRPr="0E8CBB77">
                    <w:rPr>
                      <w:rFonts w:ascii="Times New Roman"/>
                    </w:rPr>
                    <w:t>24615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5F6259ED" w14:textId="66EBAE8E" w:rsid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</w:rPr>
                    <w:t>1-2</w:t>
                  </w:r>
                </w:p>
              </w:tc>
              <w:tc>
                <w:tcPr>
                  <w:tcW w:w="1823" w:type="dxa"/>
                  <w:vMerge w:val="restart"/>
                </w:tcPr>
                <w:p w14:paraId="38294CBC" w14:textId="77777777" w:rsidR="00034380" w:rsidRDefault="00034380" w:rsidP="00034380">
                  <w:pPr>
                    <w:pStyle w:val="TableParagraph"/>
                    <w:rPr>
                      <w:rFonts w:ascii="Times New Roman"/>
                    </w:rPr>
                  </w:pPr>
                </w:p>
                <w:p w14:paraId="41E78FEF" w14:textId="6D18B43A" w:rsidR="00034380" w:rsidRDefault="00034380" w:rsidP="00034380">
                  <w:pPr>
                    <w:pStyle w:val="TableParagraph"/>
                    <w:rPr>
                      <w:rFonts w:ascii="Times New Roman"/>
                    </w:rPr>
                  </w:pPr>
                </w:p>
                <w:p w14:paraId="7BB12E00" w14:textId="466593E5" w:rsidR="00034380" w:rsidRPr="00034380" w:rsidRDefault="00034380" w:rsidP="00034380">
                  <w:pPr>
                    <w:pStyle w:val="TableParagraph"/>
                    <w:rPr>
                      <w:rFonts w:ascii="Times New Roman"/>
                    </w:rPr>
                  </w:pPr>
                  <w:r w:rsidRPr="00034380">
                    <w:rPr>
                      <w:rFonts w:ascii="Times New Roman"/>
                    </w:rPr>
                    <w:t>VIVENCIA PENSAMIENTO TECNOL</w:t>
                  </w:r>
                  <w:r w:rsidRPr="00034380">
                    <w:rPr>
                      <w:rFonts w:ascii="Times New Roman"/>
                    </w:rPr>
                    <w:t>Ó</w:t>
                  </w:r>
                  <w:r w:rsidRPr="00034380">
                    <w:rPr>
                      <w:rFonts w:ascii="Times New Roman"/>
                    </w:rPr>
                    <w:t>GICO EN LOS NI</w:t>
                  </w:r>
                  <w:r w:rsidRPr="00034380">
                    <w:rPr>
                      <w:rFonts w:ascii="Times New Roman"/>
                    </w:rPr>
                    <w:t>Ñ</w:t>
                  </w:r>
                  <w:r w:rsidRPr="00034380">
                    <w:rPr>
                      <w:rFonts w:ascii="Times New Roman"/>
                    </w:rPr>
                    <w:t>OS, LAS NI</w:t>
                  </w:r>
                  <w:r w:rsidRPr="00034380">
                    <w:rPr>
                      <w:rFonts w:ascii="Times New Roman"/>
                    </w:rPr>
                    <w:t>Ñ</w:t>
                  </w:r>
                  <w:r w:rsidRPr="00034380">
                    <w:rPr>
                      <w:rFonts w:ascii="Times New Roman"/>
                    </w:rPr>
                    <w:t>AS Y EL ADULTO</w:t>
                  </w:r>
                </w:p>
                <w:p w14:paraId="5B20BE53" w14:textId="6B899232" w:rsidR="00034380" w:rsidRDefault="00034380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4CDC159" w14:textId="7249932F" w:rsidR="00034380" w:rsidRP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 xml:space="preserve">Martes </w:t>
                  </w:r>
                </w:p>
                <w:p w14:paraId="7A65C2DF" w14:textId="3135535E" w:rsidR="00034380" w:rsidRP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7AM-11AM</w:t>
                  </w:r>
                </w:p>
                <w:p w14:paraId="12325F34" w14:textId="17D1578B" w:rsidR="00034380" w:rsidRP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(</w:t>
                  </w:r>
                  <w:proofErr w:type="spellStart"/>
                  <w:r w:rsidRPr="0E8CBB77">
                    <w:rPr>
                      <w:rFonts w:ascii="Times New Roman"/>
                      <w:lang w:val="en-US"/>
                    </w:rPr>
                    <w:t>Instituci</w:t>
                  </w:r>
                  <w:r w:rsidRPr="0E8CBB77">
                    <w:rPr>
                      <w:rFonts w:ascii="Times New Roman"/>
                      <w:lang w:val="en-US"/>
                    </w:rPr>
                    <w:t>ó</w:t>
                  </w:r>
                  <w:r w:rsidRPr="0E8CBB77">
                    <w:rPr>
                      <w:rFonts w:ascii="Times New Roman"/>
                      <w:lang w:val="en-US"/>
                    </w:rPr>
                    <w:t>n</w:t>
                  </w:r>
                  <w:proofErr w:type="spellEnd"/>
                  <w:r w:rsidRPr="0E8CBB77">
                    <w:rPr>
                      <w:rFonts w:ascii="Times New Roman"/>
                      <w:lang w:val="en-US"/>
                    </w:rPr>
                    <w:t>)</w:t>
                  </w:r>
                </w:p>
              </w:tc>
              <w:tc>
                <w:tcPr>
                  <w:tcW w:w="1345" w:type="dxa"/>
                  <w:vAlign w:val="center"/>
                </w:tcPr>
                <w:p w14:paraId="5ABBD91B" w14:textId="004B0241" w:rsidR="00034380" w:rsidRDefault="00034380" w:rsidP="00B10C4D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1345" w:type="dxa"/>
                  <w:vMerge w:val="restart"/>
                </w:tcPr>
                <w:p w14:paraId="742A0200" w14:textId="77777777" w:rsidR="00B10C4D" w:rsidRDefault="00B10C4D">
                  <w:pPr>
                    <w:pStyle w:val="TableParagraph"/>
                    <w:rPr>
                      <w:rFonts w:ascii="Times New Roman"/>
                    </w:rPr>
                  </w:pPr>
                </w:p>
                <w:p w14:paraId="11AB0101" w14:textId="77777777" w:rsidR="00B10C4D" w:rsidRDefault="00B10C4D">
                  <w:pPr>
                    <w:pStyle w:val="TableParagraph"/>
                    <w:rPr>
                      <w:rFonts w:ascii="Times New Roman"/>
                    </w:rPr>
                  </w:pPr>
                </w:p>
                <w:p w14:paraId="377E6BB7" w14:textId="77777777" w:rsidR="00B10C4D" w:rsidRDefault="00B10C4D">
                  <w:pPr>
                    <w:pStyle w:val="TableParagraph"/>
                    <w:rPr>
                      <w:rFonts w:ascii="Times New Roman"/>
                    </w:rPr>
                  </w:pPr>
                </w:p>
                <w:p w14:paraId="2D8541CD" w14:textId="77777777" w:rsidR="00B10C4D" w:rsidRDefault="00B10C4D">
                  <w:pPr>
                    <w:pStyle w:val="TableParagraph"/>
                    <w:rPr>
                      <w:rFonts w:ascii="Times New Roman"/>
                    </w:rPr>
                  </w:pPr>
                </w:p>
                <w:p w14:paraId="1A29C4BB" w14:textId="07F718F6" w:rsidR="00034380" w:rsidRDefault="00034380" w:rsidP="00B10C4D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8</w:t>
                  </w:r>
                </w:p>
              </w:tc>
            </w:tr>
            <w:tr w:rsidR="00034380" w14:paraId="306CC18A" w14:textId="4F6CEF48" w:rsidTr="0E8CBB77">
              <w:trPr>
                <w:trHeight w:val="872"/>
              </w:trPr>
              <w:tc>
                <w:tcPr>
                  <w:tcW w:w="1144" w:type="dxa"/>
                  <w:vMerge/>
                </w:tcPr>
                <w:p w14:paraId="29C0B8EF" w14:textId="77777777" w:rsidR="00034380" w:rsidRDefault="00034380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18380F0" w14:textId="77777777" w:rsidR="00034380" w:rsidRDefault="00034380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823" w:type="dxa"/>
                  <w:vMerge/>
                </w:tcPr>
                <w:p w14:paraId="0CF66868" w14:textId="77777777" w:rsidR="00034380" w:rsidRPr="00034380" w:rsidRDefault="00034380" w:rsidP="00034380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35149C0" w14:textId="1D4FA781" w:rsidR="00034380" w:rsidRP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Viernes</w:t>
                  </w:r>
                </w:p>
                <w:p w14:paraId="641022DD" w14:textId="50871454" w:rsid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6AM-10AM</w:t>
                  </w:r>
                </w:p>
              </w:tc>
              <w:tc>
                <w:tcPr>
                  <w:tcW w:w="1345" w:type="dxa"/>
                  <w:vAlign w:val="center"/>
                </w:tcPr>
                <w:p w14:paraId="28110800" w14:textId="58A22937" w:rsidR="00034380" w:rsidRDefault="00034380" w:rsidP="00B10C4D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1345" w:type="dxa"/>
                  <w:vMerge/>
                </w:tcPr>
                <w:p w14:paraId="21248396" w14:textId="77777777" w:rsidR="00034380" w:rsidRDefault="00034380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034380" w:rsidRPr="00034380" w14:paraId="5326AE39" w14:textId="77777777" w:rsidTr="0E8CBB77">
              <w:tc>
                <w:tcPr>
                  <w:tcW w:w="1144" w:type="dxa"/>
                  <w:vAlign w:val="center"/>
                </w:tcPr>
                <w:p w14:paraId="49E196F9" w14:textId="1C5960C9" w:rsid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</w:rPr>
                    <w:t xml:space="preserve">24608  </w:t>
                  </w:r>
                </w:p>
              </w:tc>
              <w:tc>
                <w:tcPr>
                  <w:tcW w:w="567" w:type="dxa"/>
                  <w:vAlign w:val="center"/>
                </w:tcPr>
                <w:p w14:paraId="6E69994F" w14:textId="2BE2AD1A" w:rsid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E8CBB77">
                    <w:rPr>
                      <w:rFonts w:ascii="Times New Roman"/>
                    </w:rPr>
                    <w:t>2</w:t>
                  </w:r>
                </w:p>
              </w:tc>
              <w:tc>
                <w:tcPr>
                  <w:tcW w:w="1823" w:type="dxa"/>
                </w:tcPr>
                <w:p w14:paraId="5AF245F8" w14:textId="413D9890" w:rsidR="00034380" w:rsidRPr="00034380" w:rsidRDefault="00034380" w:rsidP="00034380">
                  <w:pPr>
                    <w:pStyle w:val="TableParagraph"/>
                    <w:rPr>
                      <w:rFonts w:ascii="Times New Roman"/>
                    </w:rPr>
                  </w:pPr>
                  <w:r w:rsidRPr="00034380">
                    <w:rPr>
                      <w:rFonts w:ascii="Times New Roman"/>
                    </w:rPr>
                    <w:t xml:space="preserve">                                  CONSTRUCCI</w:t>
                  </w:r>
                  <w:r w:rsidRPr="00034380">
                    <w:rPr>
                      <w:rFonts w:ascii="Times New Roman"/>
                    </w:rPr>
                    <w:t>Ó</w:t>
                  </w:r>
                  <w:r w:rsidRPr="00034380">
                    <w:rPr>
                      <w:rFonts w:ascii="Times New Roman"/>
                    </w:rPr>
                    <w:t xml:space="preserve">N DE SABERES, CONOCIMIENTOS Y EXPERIENCIAS SOBRE LA NATURALEZA                         </w:t>
                  </w:r>
                </w:p>
                <w:p w14:paraId="1ECA5015" w14:textId="77777777" w:rsidR="00034380" w:rsidRPr="00B10C4D" w:rsidRDefault="00034380" w:rsidP="00034380">
                  <w:pPr>
                    <w:pStyle w:val="TableParagraph"/>
                    <w:rPr>
                      <w:rFonts w:ascii="Times New Roman"/>
                      <w:lang w:val="es-CO"/>
                    </w:rPr>
                  </w:pPr>
                </w:p>
                <w:p w14:paraId="642B5725" w14:textId="77777777" w:rsidR="00034380" w:rsidRPr="00B10C4D" w:rsidRDefault="00034380">
                  <w:pPr>
                    <w:pStyle w:val="TableParagraph"/>
                    <w:rPr>
                      <w:rFonts w:ascii="Times New Roman"/>
                      <w:lang w:val="es-CO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AE831C7" w14:textId="77777777" w:rsidR="00B10C4D" w:rsidRPr="00B10C4D" w:rsidRDefault="00B10C4D" w:rsidP="0E8CBB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14:paraId="68B2F4BF" w14:textId="77777777" w:rsidR="00B10C4D" w:rsidRPr="00B10C4D" w:rsidRDefault="00B10C4D" w:rsidP="0E8CBB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14:paraId="05B58734" w14:textId="77777777" w:rsidR="00B10C4D" w:rsidRPr="00B10C4D" w:rsidRDefault="00B10C4D" w:rsidP="0E8CBB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14:paraId="35C32933" w14:textId="77777777" w:rsidR="00B10C4D" w:rsidRPr="00B10C4D" w:rsidRDefault="00B10C4D" w:rsidP="0E8CBB77">
                  <w:pPr>
                    <w:pStyle w:val="TableParagraph"/>
                    <w:jc w:val="center"/>
                    <w:rPr>
                      <w:rFonts w:ascii="Times New Roman"/>
                      <w:lang w:val="es-CO"/>
                    </w:rPr>
                  </w:pPr>
                </w:p>
                <w:p w14:paraId="6BB97693" w14:textId="52971F61" w:rsid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proofErr w:type="spellStart"/>
                  <w:r w:rsidRPr="0E8CBB77">
                    <w:rPr>
                      <w:rFonts w:ascii="Times New Roman"/>
                      <w:lang w:val="en-US"/>
                    </w:rPr>
                    <w:t>Mi</w:t>
                  </w:r>
                  <w:r w:rsidRPr="0E8CBB77">
                    <w:rPr>
                      <w:rFonts w:ascii="Times New Roman"/>
                      <w:lang w:val="en-US"/>
                    </w:rPr>
                    <w:t>é</w:t>
                  </w:r>
                  <w:r w:rsidRPr="0E8CBB77">
                    <w:rPr>
                      <w:rFonts w:ascii="Times New Roman"/>
                      <w:lang w:val="en-US"/>
                    </w:rPr>
                    <w:t>rcoles</w:t>
                  </w:r>
                  <w:proofErr w:type="spellEnd"/>
                </w:p>
                <w:p w14:paraId="4506E082" w14:textId="77777777" w:rsidR="00B10C4D" w:rsidRPr="00034380" w:rsidRDefault="0E8CBB77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 w:rsidRPr="0E8CBB77">
                    <w:rPr>
                      <w:rFonts w:ascii="Times New Roman"/>
                      <w:lang w:val="en-US"/>
                    </w:rPr>
                    <w:t>2PM - 6PM</w:t>
                  </w:r>
                </w:p>
                <w:p w14:paraId="6DBB128F" w14:textId="6355C027" w:rsidR="00B10C4D" w:rsidRPr="00034380" w:rsidRDefault="00B10C4D" w:rsidP="0E8CBB77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3CC3FC46" w14:textId="323927B9" w:rsidR="00034380" w:rsidRPr="00034380" w:rsidRDefault="00B10C4D" w:rsidP="00B10C4D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4</w:t>
                  </w:r>
                </w:p>
              </w:tc>
              <w:tc>
                <w:tcPr>
                  <w:tcW w:w="1345" w:type="dxa"/>
                  <w:vAlign w:val="center"/>
                </w:tcPr>
                <w:p w14:paraId="68C6BBB8" w14:textId="0CE00652" w:rsidR="00034380" w:rsidRPr="00034380" w:rsidRDefault="00B10C4D" w:rsidP="00B10C4D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4</w:t>
                  </w:r>
                </w:p>
              </w:tc>
            </w:tr>
            <w:tr w:rsidR="00B10C4D" w:rsidRPr="00034380" w14:paraId="294C5BAD" w14:textId="77777777" w:rsidTr="0E8CBB77">
              <w:tc>
                <w:tcPr>
                  <w:tcW w:w="1144" w:type="dxa"/>
                </w:tcPr>
                <w:p w14:paraId="484600A8" w14:textId="77777777" w:rsidR="00B10C4D" w:rsidRPr="00034380" w:rsidRDefault="00B10C4D">
                  <w:pPr>
                    <w:pStyle w:val="TableParagraph"/>
                    <w:rPr>
                      <w:rFonts w:ascii="Times New Roman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4093FB7B" w14:textId="77777777" w:rsidR="00B10C4D" w:rsidRPr="00034380" w:rsidRDefault="00B10C4D">
                  <w:pPr>
                    <w:pStyle w:val="TableParagraph"/>
                    <w:rPr>
                      <w:rFonts w:ascii="Times New Roman"/>
                      <w:lang w:val="en-US"/>
                    </w:rPr>
                  </w:pPr>
                </w:p>
              </w:tc>
              <w:tc>
                <w:tcPr>
                  <w:tcW w:w="5010" w:type="dxa"/>
                  <w:gridSpan w:val="3"/>
                </w:tcPr>
                <w:p w14:paraId="66ECF722" w14:textId="36864849" w:rsidR="00B10C4D" w:rsidRPr="00034380" w:rsidRDefault="00B10C4D" w:rsidP="00B10C4D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TOTAL HORAS</w:t>
                  </w:r>
                </w:p>
              </w:tc>
              <w:tc>
                <w:tcPr>
                  <w:tcW w:w="1345" w:type="dxa"/>
                </w:tcPr>
                <w:p w14:paraId="7BE763DF" w14:textId="2479EECC" w:rsidR="00B10C4D" w:rsidRPr="00034380" w:rsidRDefault="00B10C4D" w:rsidP="00B10C4D">
                  <w:pPr>
                    <w:pStyle w:val="TableParagraph"/>
                    <w:jc w:val="center"/>
                    <w:rPr>
                      <w:rFonts w:ascii="Times New Roman"/>
                      <w:lang w:val="en-US"/>
                    </w:rPr>
                  </w:pPr>
                  <w:r>
                    <w:rPr>
                      <w:rFonts w:ascii="Times New Roman"/>
                      <w:lang w:val="en-US"/>
                    </w:rPr>
                    <w:t>12</w:t>
                  </w:r>
                </w:p>
              </w:tc>
            </w:tr>
          </w:tbl>
          <w:p w14:paraId="1FB7DC87" w14:textId="77777777" w:rsidR="001D4881" w:rsidRPr="00034380" w:rsidRDefault="001D4881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1D4881" w14:paraId="099ECCEE" w14:textId="77777777" w:rsidTr="0E8CBB77">
        <w:trPr>
          <w:trHeight w:val="915"/>
        </w:trPr>
        <w:tc>
          <w:tcPr>
            <w:tcW w:w="2297" w:type="dxa"/>
            <w:shd w:val="clear" w:color="auto" w:fill="1F4E79"/>
          </w:tcPr>
          <w:p w14:paraId="22021430" w14:textId="77777777" w:rsidR="001D4881" w:rsidRPr="00034380" w:rsidRDefault="001D4881">
            <w:pPr>
              <w:pStyle w:val="TableParagraph"/>
              <w:spacing w:before="4"/>
              <w:rPr>
                <w:rFonts w:ascii="Times New Roman"/>
                <w:sz w:val="27"/>
                <w:lang w:val="en-US"/>
              </w:rPr>
            </w:pPr>
          </w:p>
          <w:p w14:paraId="44CD483C" w14:textId="77777777" w:rsidR="001D4881" w:rsidRDefault="009F42CD">
            <w:pPr>
              <w:pStyle w:val="TableParagraph"/>
              <w:spacing w:before="1"/>
              <w:ind w:left="74" w:right="5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Áreas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2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Conocimiento</w:t>
            </w:r>
          </w:p>
        </w:tc>
        <w:tc>
          <w:tcPr>
            <w:tcW w:w="8502" w:type="dxa"/>
          </w:tcPr>
          <w:p w14:paraId="1258F4A0" w14:textId="77777777" w:rsidR="001D4881" w:rsidRDefault="001D4881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79AD54E5" w14:textId="2DD1AB22" w:rsidR="001D4881" w:rsidRDefault="002B2112">
            <w:pPr>
              <w:pStyle w:val="TableParagraph"/>
              <w:spacing w:before="1"/>
              <w:ind w:left="65" w:right="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CIENCIAS DE LA NATURALEZA Y LA TECNOLOGÍA - PRÁCTICA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PEDAGÓGICA</w:t>
            </w:r>
          </w:p>
        </w:tc>
      </w:tr>
      <w:tr w:rsidR="001836E6" w14:paraId="07B93BDE" w14:textId="77777777" w:rsidTr="0E8CBB77">
        <w:trPr>
          <w:trHeight w:val="915"/>
        </w:trPr>
        <w:tc>
          <w:tcPr>
            <w:tcW w:w="2297" w:type="dxa"/>
            <w:shd w:val="clear" w:color="auto" w:fill="1F4E79"/>
          </w:tcPr>
          <w:p w14:paraId="4EBBA4E1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0FB135B1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1C6574A3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7B384091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3811F316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23A768F0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68717FC6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653FBECC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59877937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63232AB4" w14:textId="3D421C68" w:rsidR="001836E6" w:rsidRPr="00034380" w:rsidRDefault="001836E6" w:rsidP="001836E6">
            <w:pPr>
              <w:pStyle w:val="TableParagraph"/>
              <w:spacing w:before="4"/>
              <w:rPr>
                <w:rFonts w:ascii="Times New Roman"/>
                <w:sz w:val="27"/>
                <w:lang w:val="en-US"/>
              </w:rPr>
            </w:pPr>
            <w:r>
              <w:rPr>
                <w:color w:val="FFFFFF"/>
                <w:sz w:val="24"/>
              </w:rPr>
              <w:t>Perfil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del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Docente</w:t>
            </w:r>
          </w:p>
        </w:tc>
        <w:tc>
          <w:tcPr>
            <w:tcW w:w="8502" w:type="dxa"/>
          </w:tcPr>
          <w:p w14:paraId="2C488B10" w14:textId="77777777" w:rsidR="001836E6" w:rsidRDefault="001836E6" w:rsidP="001836E6">
            <w:pPr>
              <w:pStyle w:val="TableParagraph"/>
              <w:ind w:lef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 DE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PREGRADO</w:t>
            </w:r>
          </w:p>
          <w:p w14:paraId="760BB103" w14:textId="77777777" w:rsidR="001836E6" w:rsidRDefault="001836E6" w:rsidP="001836E6">
            <w:pPr>
              <w:pStyle w:val="TableParagraph"/>
              <w:spacing w:before="11" w:line="237" w:lineRule="auto"/>
              <w:ind w:left="82" w:right="32"/>
              <w:jc w:val="both"/>
              <w:rPr>
                <w:sz w:val="24"/>
              </w:rPr>
            </w:pPr>
            <w:r>
              <w:rPr>
                <w:sz w:val="24"/>
              </w:rPr>
              <w:t>Título de pregrado: Licenciatura en Física o Licenciatura en Biología o Licenciatura en Química o Licenciatura en Diseño Tecnológico o Profesional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Ciencias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Naturaleza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tecnología, </w:t>
            </w:r>
            <w:r>
              <w:rPr>
                <w:spacing w:val="-2"/>
                <w:sz w:val="24"/>
              </w:rPr>
              <w:t>o profesional en el campo de la educación infantil.</w:t>
            </w:r>
          </w:p>
          <w:p w14:paraId="3992B5E1" w14:textId="77777777" w:rsidR="001836E6" w:rsidRDefault="001836E6" w:rsidP="001836E6">
            <w:pPr>
              <w:pStyle w:val="TableParagraph"/>
              <w:spacing w:before="11" w:line="237" w:lineRule="auto"/>
              <w:ind w:left="82" w:right="32"/>
              <w:jc w:val="both"/>
              <w:rPr>
                <w:sz w:val="24"/>
              </w:rPr>
            </w:pPr>
          </w:p>
          <w:p w14:paraId="4C5840E5" w14:textId="77777777" w:rsidR="001836E6" w:rsidRDefault="001836E6" w:rsidP="001836E6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70BE67F5" w14:textId="77777777" w:rsidR="001836E6" w:rsidRDefault="001836E6" w:rsidP="001836E6">
            <w:pPr>
              <w:pStyle w:val="TableParagraph"/>
              <w:spacing w:before="1" w:line="273" w:lineRule="exact"/>
              <w:ind w:lef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TÍTULOS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POSGRADO</w:t>
            </w:r>
          </w:p>
          <w:p w14:paraId="53A708E1" w14:textId="26DD1802" w:rsidR="001836E6" w:rsidRDefault="001836E6" w:rsidP="001836E6">
            <w:pPr>
              <w:pStyle w:val="TableParagraph"/>
              <w:spacing w:line="242" w:lineRule="auto"/>
              <w:ind w:left="156" w:right="71"/>
              <w:jc w:val="both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posgrado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Maestría</w:t>
            </w:r>
            <w:r w:rsidR="00ED49CE">
              <w:rPr>
                <w:sz w:val="24"/>
              </w:rPr>
              <w:t xml:space="preserve"> </w:t>
            </w:r>
            <w:r w:rsidR="00ED49CE">
              <w:rPr>
                <w:spacing w:val="1"/>
                <w:sz w:val="24"/>
              </w:rPr>
              <w:t xml:space="preserve">o </w:t>
            </w:r>
            <w:r>
              <w:rPr>
                <w:sz w:val="24"/>
              </w:rPr>
              <w:t>Doctorado</w:t>
            </w:r>
            <w:r>
              <w:rPr>
                <w:spacing w:val="1"/>
                <w:sz w:val="24"/>
              </w:rPr>
              <w:t xml:space="preserve"> </w:t>
            </w:r>
            <w:r w:rsidR="00ED49CE">
              <w:rPr>
                <w:spacing w:val="1"/>
                <w:sz w:val="24"/>
              </w:rPr>
              <w:t xml:space="preserve">en Educación, </w:t>
            </w:r>
            <w:r>
              <w:rPr>
                <w:sz w:val="24"/>
              </w:rPr>
              <w:t>preferiblemente en el campo de la educación científica y tecnológica,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Maestría en Educación Tecnológica, o Maestría en Docencia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 Ciencias Naturales, o Maestría en Docencia de la Química, o Maestría en Estudios Contemporáneos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enseñanza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Biología, o Maestría en Enseñanza de la filosofía e historia de las ciencias en la especialidad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investigaciones educativas, o títulos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afines en el campo educativo de las Ciencias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Naturaleza y la Tecnología.</w:t>
            </w:r>
          </w:p>
          <w:p w14:paraId="4A0C88B6" w14:textId="77777777" w:rsidR="001836E6" w:rsidRDefault="001836E6" w:rsidP="001836E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DE59A50" w14:textId="77777777" w:rsidR="001836E6" w:rsidRDefault="001836E6" w:rsidP="001836E6">
            <w:pPr>
              <w:pStyle w:val="TableParagraph"/>
              <w:spacing w:line="242" w:lineRule="auto"/>
              <w:ind w:left="82" w:right="4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EXPERIENCIA DOCENTE UNIVERSITARIA: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Experiencia 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primaria,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superior,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convocatoria.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(Estatuto</w:t>
            </w:r>
          </w:p>
          <w:p w14:paraId="0E2E14CF" w14:textId="77777777" w:rsidR="001836E6" w:rsidRDefault="001836E6" w:rsidP="001836E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docente).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certificaciones debe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servicio.</w:t>
            </w:r>
          </w:p>
          <w:p w14:paraId="09EE4EA9" w14:textId="77777777" w:rsidR="001836E6" w:rsidRDefault="001836E6" w:rsidP="001836E6">
            <w:pPr>
              <w:pStyle w:val="TableParagraph"/>
              <w:spacing w:before="4"/>
              <w:rPr>
                <w:sz w:val="24"/>
              </w:rPr>
            </w:pPr>
          </w:p>
          <w:p w14:paraId="164C6D35" w14:textId="77777777" w:rsidR="001836E6" w:rsidRDefault="001836E6" w:rsidP="007A714B">
            <w:pPr>
              <w:pStyle w:val="TableParagraph"/>
              <w:spacing w:line="273" w:lineRule="exact"/>
              <w:ind w:left="75" w:right="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INVESTIGACIONES</w:t>
            </w:r>
            <w:r>
              <w:rPr>
                <w:rFonts w:asci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CONCLUIDAS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</w:t>
            </w:r>
            <w:r>
              <w:rPr>
                <w:rFonts w:asci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CURSO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PUBLICACIONES:</w:t>
            </w:r>
          </w:p>
          <w:p w14:paraId="3D029029" w14:textId="43163E16" w:rsidR="001836E6" w:rsidRDefault="001836E6" w:rsidP="00F87B2D">
            <w:pPr>
              <w:pStyle w:val="TableParagraph"/>
              <w:spacing w:line="244" w:lineRule="auto"/>
              <w:ind w:left="82" w:right="40"/>
              <w:jc w:val="both"/>
              <w:rPr>
                <w:sz w:val="24"/>
              </w:rPr>
            </w:pPr>
            <w:r>
              <w:rPr>
                <w:sz w:val="24"/>
              </w:rPr>
              <w:t>En el área de</w:t>
            </w:r>
            <w:r w:rsidR="00624700">
              <w:rPr>
                <w:sz w:val="24"/>
              </w:rPr>
              <w:t>l concurso</w:t>
            </w:r>
            <w:r>
              <w:rPr>
                <w:sz w:val="24"/>
              </w:rPr>
              <w:t>, de preferencia en los últimos 5 años. Entregar</w:t>
            </w:r>
            <w:r>
              <w:rPr>
                <w:spacing w:val="-64"/>
                <w:sz w:val="24"/>
              </w:rPr>
              <w:t xml:space="preserve"> </w:t>
            </w:r>
            <w:r w:rsidR="00624700">
              <w:rPr>
                <w:spacing w:val="-64"/>
                <w:sz w:val="24"/>
              </w:rPr>
              <w:t xml:space="preserve">        </w:t>
            </w:r>
            <w:r>
              <w:rPr>
                <w:sz w:val="24"/>
              </w:rPr>
              <w:t>fotocopia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volumen,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tomo,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año,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páginas.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capítulos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libros: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fotocopia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carátula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índice.</w:t>
            </w:r>
            <w:r w:rsidR="00F87B2D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investigaciones: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constancia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entidad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educativa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 w:rsidR="00F87B2D">
              <w:rPr>
                <w:sz w:val="24"/>
              </w:rPr>
              <w:t xml:space="preserve"> </w:t>
            </w:r>
            <w:r>
              <w:rPr>
                <w:sz w:val="24"/>
              </w:rPr>
              <w:t>certifique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aprobación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investigación.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Toda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debidamente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certificada.</w:t>
            </w:r>
          </w:p>
          <w:p w14:paraId="26614033" w14:textId="77777777" w:rsidR="001836E6" w:rsidRDefault="001836E6" w:rsidP="001836E6">
            <w:pPr>
              <w:pStyle w:val="TableParagraph"/>
              <w:spacing w:before="5"/>
              <w:rPr>
                <w:rFonts w:ascii="Times New Roman"/>
              </w:rPr>
            </w:pPr>
          </w:p>
          <w:p w14:paraId="7BE8AD0E" w14:textId="77777777" w:rsidR="001836E6" w:rsidRDefault="001836E6" w:rsidP="001836E6">
            <w:pPr>
              <w:pStyle w:val="TableParagraph"/>
              <w:spacing w:line="242" w:lineRule="auto"/>
              <w:ind w:left="82" w:right="55"/>
              <w:jc w:val="both"/>
              <w:rPr>
                <w:sz w:val="24"/>
              </w:rPr>
            </w:pPr>
            <w:r>
              <w:rPr>
                <w:sz w:val="24"/>
              </w:rPr>
              <w:t>El no cumplimiento de la totalidad de estos requisitos será causal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eliminación del concurso. No se aceptan copias de contratos laborales 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certificaciones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personales.</w:t>
            </w:r>
          </w:p>
          <w:p w14:paraId="2843EBB2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50B5DE02" w14:textId="77777777" w:rsidR="001836E6" w:rsidRDefault="001836E6" w:rsidP="001836E6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C12E477" w14:textId="77777777" w:rsidR="001836E6" w:rsidRDefault="001836E6" w:rsidP="001836E6">
            <w:pPr>
              <w:pStyle w:val="TableParagraph"/>
              <w:ind w:left="66" w:right="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REQUERIMIENTOS.</w:t>
            </w:r>
          </w:p>
          <w:p w14:paraId="2BD39F18" w14:textId="77777777" w:rsidR="001836E6" w:rsidRDefault="001836E6" w:rsidP="001836E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08B2AEA" w14:textId="77777777" w:rsidR="001836E6" w:rsidRDefault="001836E6" w:rsidP="001836E6">
            <w:pPr>
              <w:pStyle w:val="TableParagraph"/>
              <w:spacing w:line="451" w:lineRule="auto"/>
              <w:ind w:left="82" w:right="67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capacidad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propositiva.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Acompañamiento colaborativo permanente a los estudiantes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lugares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práctica</w:t>
            </w:r>
          </w:p>
          <w:p w14:paraId="572A2ACF" w14:textId="25FA52FD" w:rsidR="001836E6" w:rsidRDefault="001836E6" w:rsidP="001836E6">
            <w:pPr>
              <w:pStyle w:val="TableParagraph"/>
              <w:spacing w:before="4"/>
              <w:rPr>
                <w:rFonts w:ascii="Times New Roman"/>
                <w:sz w:val="27"/>
              </w:rPr>
            </w:pPr>
            <w:r>
              <w:rPr>
                <w:sz w:val="24"/>
              </w:rPr>
              <w:t>Competencias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comunicativas,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pedagógicas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investigativas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espacios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académicos asignados</w:t>
            </w:r>
            <w:r>
              <w:rPr>
                <w:sz w:val="24"/>
              </w:rPr>
              <w:t>.</w:t>
            </w:r>
          </w:p>
        </w:tc>
        <w:bookmarkStart w:id="0" w:name="_GoBack"/>
        <w:bookmarkEnd w:id="0"/>
      </w:tr>
      <w:tr w:rsidR="001836E6" w14:paraId="0CFDB1AE" w14:textId="77777777" w:rsidTr="0E8CBB77">
        <w:trPr>
          <w:trHeight w:val="915"/>
        </w:trPr>
        <w:tc>
          <w:tcPr>
            <w:tcW w:w="2297" w:type="dxa"/>
            <w:shd w:val="clear" w:color="auto" w:fill="1F4E79"/>
          </w:tcPr>
          <w:p w14:paraId="714150CE" w14:textId="77777777" w:rsidR="001836E6" w:rsidRDefault="001836E6" w:rsidP="001836E6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4FB1234E" w14:textId="71C5E778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Disponibilidad</w:t>
            </w:r>
            <w:r>
              <w:rPr>
                <w:color w:val="FFFFFF"/>
                <w:spacing w:val="2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Tiempo</w:t>
            </w:r>
          </w:p>
        </w:tc>
        <w:tc>
          <w:tcPr>
            <w:tcW w:w="8502" w:type="dxa"/>
          </w:tcPr>
          <w:p w14:paraId="23B33408" w14:textId="77777777" w:rsidR="001836E6" w:rsidRDefault="001836E6" w:rsidP="001836E6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59A43E7A" w14:textId="2CDFD3E6" w:rsidR="001836E6" w:rsidRDefault="001836E6" w:rsidP="001836E6">
            <w:pPr>
              <w:pStyle w:val="TableParagraph"/>
              <w:ind w:left="82"/>
              <w:jc w:val="both"/>
              <w:rPr>
                <w:rFonts w:ascii="Arial" w:hAnsi="Arial"/>
                <w:b/>
                <w:sz w:val="24"/>
              </w:rPr>
            </w:pPr>
            <w:r w:rsidRPr="0E8CBB77">
              <w:rPr>
                <w:sz w:val="24"/>
                <w:szCs w:val="24"/>
              </w:rPr>
              <w:t>Vinculación</w:t>
            </w:r>
            <w:r w:rsidRPr="0E8CBB77">
              <w:rPr>
                <w:spacing w:val="20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especial</w:t>
            </w:r>
            <w:r w:rsidRPr="0E8CBB77">
              <w:rPr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para</w:t>
            </w:r>
            <w:r w:rsidRPr="0E8CBB77">
              <w:rPr>
                <w:spacing w:val="3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un</w:t>
            </w:r>
            <w:r w:rsidRPr="0E8CBB77">
              <w:rPr>
                <w:spacing w:val="22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docente</w:t>
            </w:r>
            <w:r w:rsidRPr="0E8CBB77">
              <w:rPr>
                <w:spacing w:val="3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para</w:t>
            </w:r>
            <w:r w:rsidRPr="0E8CBB77">
              <w:rPr>
                <w:spacing w:val="4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un</w:t>
            </w:r>
            <w:r w:rsidRPr="0E8CBB77">
              <w:rPr>
                <w:spacing w:val="20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total</w:t>
            </w:r>
            <w:r w:rsidRPr="0E8CBB77">
              <w:rPr>
                <w:spacing w:val="9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de</w:t>
            </w:r>
            <w:r w:rsidRPr="0E8CBB77">
              <w:rPr>
                <w:spacing w:val="3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12 horas</w:t>
            </w:r>
            <w:r w:rsidRPr="0E8CBB77">
              <w:rPr>
                <w:spacing w:val="2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lectivas</w:t>
            </w:r>
            <w:r w:rsidRPr="0E8CBB77">
              <w:rPr>
                <w:spacing w:val="-64"/>
                <w:sz w:val="24"/>
                <w:szCs w:val="24"/>
              </w:rPr>
              <w:t xml:space="preserve"> </w:t>
            </w:r>
            <w:r w:rsidRPr="0E8CBB77">
              <w:rPr>
                <w:sz w:val="24"/>
                <w:szCs w:val="24"/>
              </w:rPr>
              <w:t>semanales.</w:t>
            </w:r>
          </w:p>
        </w:tc>
      </w:tr>
      <w:tr w:rsidR="001836E6" w14:paraId="48CCA70E" w14:textId="77777777" w:rsidTr="0E8CBB77">
        <w:trPr>
          <w:trHeight w:val="915"/>
        </w:trPr>
        <w:tc>
          <w:tcPr>
            <w:tcW w:w="2297" w:type="dxa"/>
            <w:shd w:val="clear" w:color="auto" w:fill="1F4E79"/>
          </w:tcPr>
          <w:p w14:paraId="1ABD4320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69C4EE86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42FF8AF5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6082B1A4" w14:textId="77777777" w:rsidR="001836E6" w:rsidRDefault="001836E6" w:rsidP="001836E6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14:paraId="0E122382" w14:textId="10E5DC37" w:rsidR="001836E6" w:rsidRDefault="001836E6" w:rsidP="001836E6">
            <w:pPr>
              <w:pStyle w:val="TableParagraph"/>
              <w:spacing w:before="7"/>
              <w:rPr>
                <w:rFonts w:ascii="Times New Roman"/>
                <w:sz w:val="29"/>
              </w:rPr>
            </w:pPr>
            <w:r>
              <w:rPr>
                <w:color w:val="FFFFFF"/>
                <w:sz w:val="24"/>
              </w:rPr>
              <w:t>Fecha</w:t>
            </w:r>
            <w:r>
              <w:rPr>
                <w:color w:val="FFFFFF"/>
                <w:spacing w:val="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del</w:t>
            </w:r>
            <w:r>
              <w:rPr>
                <w:color w:val="FFFFFF"/>
                <w:spacing w:val="1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Concurso</w:t>
            </w:r>
          </w:p>
        </w:tc>
        <w:tc>
          <w:tcPr>
            <w:tcW w:w="8502" w:type="dxa"/>
          </w:tcPr>
          <w:p w14:paraId="5D3DD237" w14:textId="2ADAAA4B" w:rsidR="001836E6" w:rsidRDefault="001836E6" w:rsidP="001836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Fecha de publicación:</w:t>
            </w:r>
            <w:r w:rsidRPr="0E8CBB77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  </w:t>
            </w:r>
            <w:r w:rsidR="008770A6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12</w:t>
            </w:r>
            <w:r w:rsidRPr="008770A6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d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e ju</w:t>
            </w:r>
            <w:r w:rsidR="007A714B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l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io al </w:t>
            </w:r>
            <w:r w:rsidR="007A714B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15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de julio </w:t>
            </w:r>
          </w:p>
          <w:p w14:paraId="27B67694" w14:textId="6002BFEE" w:rsidR="001836E6" w:rsidRDefault="001836E6" w:rsidP="001836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Recepción de hojas de vida:</w:t>
            </w:r>
            <w:r w:rsidRPr="0E8CBB77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 </w:t>
            </w:r>
            <w:r w:rsidR="007A714B" w:rsidRPr="007A714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16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de julio al 1</w:t>
            </w:r>
            <w:r w:rsidR="007A714B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7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de julio</w:t>
            </w:r>
          </w:p>
          <w:p w14:paraId="1DEFC324" w14:textId="62EC60D0" w:rsidR="001836E6" w:rsidRDefault="001836E6" w:rsidP="001836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Estudios hojas de vida:</w:t>
            </w:r>
            <w:r w:rsidRPr="0E8CBB77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 </w:t>
            </w:r>
            <w:r w:rsidR="007A714B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18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de julio</w:t>
            </w:r>
          </w:p>
          <w:p w14:paraId="121DF879" w14:textId="54409035" w:rsidR="001836E6" w:rsidRDefault="001836E6" w:rsidP="001836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Fecha de entrevista: 1</w:t>
            </w:r>
            <w:r w:rsidR="007A714B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>9</w:t>
            </w:r>
            <w:r w:rsidRPr="0E8CBB77"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  <w:t xml:space="preserve"> de julio</w:t>
            </w:r>
          </w:p>
          <w:p w14:paraId="22D1FCDF" w14:textId="77777777" w:rsidR="001836E6" w:rsidRDefault="001836E6" w:rsidP="001836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DEB25A" w14:textId="77777777" w:rsidR="001836E6" w:rsidRDefault="001836E6" w:rsidP="001836E6">
            <w:pPr>
              <w:spacing w:after="24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Oficina del Proyecto Curricular Licenciatura en Educación Infantil, Facultad de Ciencias y Educación.</w:t>
            </w:r>
          </w:p>
          <w:p w14:paraId="366D2181" w14:textId="77777777" w:rsidR="001836E6" w:rsidRDefault="001836E6" w:rsidP="001836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sz w:val="24"/>
                <w:szCs w:val="24"/>
                <w:lang w:val="es-CO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</w:p>
          <w:p w14:paraId="68E8DF55" w14:textId="77777777" w:rsidR="001836E6" w:rsidRDefault="001836E6" w:rsidP="001836E6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</w:tc>
      </w:tr>
      <w:tr w:rsidR="001836E6" w14:paraId="06B1C5D9" w14:textId="77777777" w:rsidTr="0E8CBB77">
        <w:trPr>
          <w:trHeight w:val="915"/>
        </w:trPr>
        <w:tc>
          <w:tcPr>
            <w:tcW w:w="2297" w:type="dxa"/>
            <w:shd w:val="clear" w:color="auto" w:fill="1F4E79"/>
          </w:tcPr>
          <w:p w14:paraId="76C12A13" w14:textId="77777777" w:rsidR="001836E6" w:rsidRDefault="001836E6" w:rsidP="001836E6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09939C0" w14:textId="6B7802D3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Documentos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que</w:t>
            </w:r>
            <w:r>
              <w:rPr>
                <w:color w:val="FFFFFF"/>
                <w:spacing w:val="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debe</w:t>
            </w:r>
            <w:r>
              <w:rPr>
                <w:color w:val="FFFFFF"/>
                <w:spacing w:val="-6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anexar</w:t>
            </w:r>
          </w:p>
        </w:tc>
        <w:tc>
          <w:tcPr>
            <w:tcW w:w="8502" w:type="dxa"/>
          </w:tcPr>
          <w:p w14:paraId="76115674" w14:textId="77777777" w:rsidR="001836E6" w:rsidRDefault="001836E6" w:rsidP="001836E6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Hoja de vida con soportes debidamente certificados (sin soportes no se recibe). </w:t>
            </w:r>
          </w:p>
          <w:p w14:paraId="122E9F72" w14:textId="77777777" w:rsidR="001836E6" w:rsidRDefault="001836E6" w:rsidP="001836E6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Indicar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14:paraId="51495E41" w14:textId="21A7A345" w:rsidR="001836E6" w:rsidRPr="0E8CBB77" w:rsidRDefault="001836E6" w:rsidP="001836E6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s-CO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El no cumplimiento de la totalidad de estos requerimientos será causal para la eliminación del concurso.</w:t>
            </w:r>
          </w:p>
        </w:tc>
      </w:tr>
      <w:tr w:rsidR="001836E6" w14:paraId="49D4078C" w14:textId="77777777" w:rsidTr="0E8CBB77">
        <w:trPr>
          <w:trHeight w:val="915"/>
        </w:trPr>
        <w:tc>
          <w:tcPr>
            <w:tcW w:w="2297" w:type="dxa"/>
            <w:shd w:val="clear" w:color="auto" w:fill="1F4E79"/>
          </w:tcPr>
          <w:p w14:paraId="01A01B5B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764630B2" w14:textId="77777777" w:rsidR="001836E6" w:rsidRDefault="001836E6" w:rsidP="001836E6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14:paraId="1D3DD678" w14:textId="7DC7172B" w:rsidR="001836E6" w:rsidRDefault="001836E6" w:rsidP="001836E6">
            <w:pPr>
              <w:pStyle w:val="TableParagraph"/>
              <w:spacing w:before="2"/>
              <w:rPr>
                <w:rFonts w:ascii="Times New Roman"/>
                <w:sz w:val="23"/>
              </w:rPr>
            </w:pPr>
            <w:r>
              <w:rPr>
                <w:color w:val="FFFFFF"/>
                <w:sz w:val="24"/>
              </w:rPr>
              <w:t>Fecha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lugar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recepción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documentos</w:t>
            </w:r>
          </w:p>
        </w:tc>
        <w:tc>
          <w:tcPr>
            <w:tcW w:w="8502" w:type="dxa"/>
          </w:tcPr>
          <w:p w14:paraId="59D0D7C3" w14:textId="77777777" w:rsidR="001836E6" w:rsidRDefault="001836E6" w:rsidP="001836E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Recepción de hojas de vida: En formato impreso. No se recibe en formato digital. </w:t>
            </w:r>
          </w:p>
          <w:p w14:paraId="3BF23985" w14:textId="77777777" w:rsidR="001836E6" w:rsidRDefault="001836E6" w:rsidP="001836E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6956973" w14:textId="77777777" w:rsidR="001836E6" w:rsidRDefault="001836E6" w:rsidP="001836E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Lugar: Instalaciones de la Oficina del Proyecto Curricular de la LEI (Sede Macarena A). Hora: 9 am a 1 pm., de acuerdo con las fechas estipuladas para este proceso.</w:t>
            </w:r>
          </w:p>
          <w:p w14:paraId="3CFB3B37" w14:textId="77777777" w:rsidR="001836E6" w:rsidRDefault="001836E6" w:rsidP="001836E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D1B900A" w14:textId="77777777" w:rsidR="001836E6" w:rsidRDefault="001836E6" w:rsidP="001836E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Oficina de la Licenciatura en Educación Infantil Carrera 3 # 26A - 40 / Carrera 1 Este # 33 - 54 Piso 2. PBX: (601) 3239300 - Asistente: 3620</w:t>
            </w:r>
          </w:p>
          <w:p w14:paraId="68596DBE" w14:textId="77777777" w:rsidR="001836E6" w:rsidRPr="0E8CBB77" w:rsidRDefault="001836E6" w:rsidP="001836E6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1836E6" w14:paraId="77F2906A" w14:textId="77777777" w:rsidTr="002A47E3">
        <w:trPr>
          <w:trHeight w:val="915"/>
        </w:trPr>
        <w:tc>
          <w:tcPr>
            <w:tcW w:w="2297" w:type="dxa"/>
            <w:shd w:val="clear" w:color="auto" w:fill="1F4E79"/>
          </w:tcPr>
          <w:p w14:paraId="7571880D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609F8486" w14:textId="1F7D524F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Publicación</w:t>
            </w:r>
            <w:r>
              <w:rPr>
                <w:color w:val="FFFFFF"/>
                <w:spacing w:val="3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Resultados</w:t>
            </w:r>
          </w:p>
        </w:tc>
        <w:tc>
          <w:tcPr>
            <w:tcW w:w="8502" w:type="dxa"/>
            <w:vAlign w:val="center"/>
          </w:tcPr>
          <w:p w14:paraId="62ABE810" w14:textId="25CB76A5" w:rsidR="001836E6" w:rsidRDefault="001836E6" w:rsidP="001836E6">
            <w:pPr>
              <w:pStyle w:val="TableParagraph"/>
              <w:ind w:left="82"/>
              <w:jc w:val="both"/>
              <w:rPr>
                <w:rFonts w:ascii="Arial" w:hAnsi="Arial"/>
                <w:b/>
                <w:sz w:val="24"/>
              </w:rPr>
            </w:pPr>
            <w:r w:rsidRPr="0E8CBB7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Se publicarán resultados el día 19/07/2024 en la página web de la Universidad Distrital Francisco José de Caldas</w:t>
            </w:r>
          </w:p>
        </w:tc>
      </w:tr>
      <w:tr w:rsidR="001836E6" w14:paraId="2BB74F46" w14:textId="77777777" w:rsidTr="00403BAF">
        <w:trPr>
          <w:trHeight w:val="915"/>
        </w:trPr>
        <w:tc>
          <w:tcPr>
            <w:tcW w:w="2297" w:type="dxa"/>
            <w:shd w:val="clear" w:color="auto" w:fill="1F4E79"/>
          </w:tcPr>
          <w:p w14:paraId="7B44E4C8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1D09CCA3" w14:textId="77777777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</w:p>
          <w:p w14:paraId="1BFC45FC" w14:textId="77777777" w:rsidR="001836E6" w:rsidRDefault="001836E6" w:rsidP="001836E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03B765A" w14:textId="381593F0" w:rsidR="001836E6" w:rsidRDefault="001836E6" w:rsidP="001836E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FFFFFF"/>
                <w:sz w:val="24"/>
              </w:rPr>
              <w:t>Términos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1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considerar</w:t>
            </w:r>
          </w:p>
        </w:tc>
        <w:tc>
          <w:tcPr>
            <w:tcW w:w="8502" w:type="dxa"/>
          </w:tcPr>
          <w:p w14:paraId="2ED92B4A" w14:textId="77777777" w:rsidR="001836E6" w:rsidRDefault="001836E6" w:rsidP="001836E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47" w:lineRule="auto"/>
              <w:ind w:right="32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 concurso no podrán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 funcionarios públicos con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vinculación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completo.</w:t>
            </w:r>
          </w:p>
          <w:p w14:paraId="5C5E8C33" w14:textId="77777777" w:rsidR="001836E6" w:rsidRDefault="001836E6" w:rsidP="001836E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6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puntaje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puntos.</w:t>
            </w:r>
          </w:p>
          <w:p w14:paraId="323563F5" w14:textId="77777777" w:rsidR="001836E6" w:rsidRDefault="001836E6" w:rsidP="001836E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5" w:line="235" w:lineRule="auto"/>
              <w:ind w:right="59"/>
              <w:rPr>
                <w:sz w:val="24"/>
              </w:rPr>
            </w:pPr>
            <w:r>
              <w:rPr>
                <w:sz w:val="24"/>
              </w:rPr>
              <w:t xml:space="preserve">Los aspirantes solamente podrán optar a </w:t>
            </w:r>
            <w:r>
              <w:rPr>
                <w:spacing w:val="10"/>
                <w:sz w:val="24"/>
              </w:rPr>
              <w:t xml:space="preserve">uno </w:t>
            </w:r>
            <w:r>
              <w:rPr>
                <w:sz w:val="24"/>
              </w:rPr>
              <w:t>de los concursos 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Infantil.</w:t>
            </w:r>
          </w:p>
          <w:p w14:paraId="74383788" w14:textId="45488944" w:rsidR="001836E6" w:rsidRPr="0E8CBB77" w:rsidRDefault="001836E6" w:rsidP="001836E6">
            <w:pPr>
              <w:pStyle w:val="TableParagraph"/>
              <w:ind w:left="82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sz w:val="24"/>
              </w:rPr>
              <w:t>Disposición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disponibilidad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equipo.</w:t>
            </w:r>
          </w:p>
        </w:tc>
      </w:tr>
    </w:tbl>
    <w:p w14:paraId="52FEB97C" w14:textId="77777777" w:rsidR="001D4881" w:rsidRDefault="001D4881">
      <w:pPr>
        <w:rPr>
          <w:rFonts w:ascii="Times New Roman"/>
          <w:sz w:val="20"/>
        </w:rPr>
      </w:pPr>
    </w:p>
    <w:p w14:paraId="111EAEAE" w14:textId="77777777" w:rsidR="001D4881" w:rsidRDefault="001D4881">
      <w:pPr>
        <w:rPr>
          <w:rFonts w:ascii="Times New Roman"/>
          <w:sz w:val="20"/>
        </w:rPr>
      </w:pPr>
    </w:p>
    <w:p w14:paraId="611FFA83" w14:textId="77777777" w:rsidR="001D4881" w:rsidRDefault="001D4881">
      <w:pPr>
        <w:rPr>
          <w:rFonts w:ascii="Times New Roman"/>
          <w:sz w:val="20"/>
        </w:rPr>
      </w:pPr>
    </w:p>
    <w:p w14:paraId="22DA615D" w14:textId="77777777" w:rsidR="001D4881" w:rsidRDefault="001D4881">
      <w:pPr>
        <w:spacing w:before="6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847"/>
        <w:gridCol w:w="1772"/>
        <w:gridCol w:w="2057"/>
      </w:tblGrid>
      <w:tr w:rsidR="001D4881" w14:paraId="1D73293F" w14:textId="77777777">
        <w:trPr>
          <w:trHeight w:val="931"/>
        </w:trPr>
        <w:tc>
          <w:tcPr>
            <w:tcW w:w="3485" w:type="dxa"/>
            <w:shd w:val="clear" w:color="auto" w:fill="234061"/>
          </w:tcPr>
          <w:p w14:paraId="2ED5E43C" w14:textId="77777777" w:rsidR="001D4881" w:rsidRDefault="001D4881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5EA19528" w14:textId="77777777" w:rsidR="001D4881" w:rsidRDefault="009F42CD">
            <w:pPr>
              <w:pStyle w:val="TableParagraph"/>
              <w:spacing w:before="1"/>
              <w:ind w:left="80" w:right="4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Criterios</w:t>
            </w:r>
            <w:r>
              <w:rPr>
                <w:rFonts w:ascii="Calibri" w:hAnsi="Calibri"/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de</w:t>
            </w:r>
            <w:r>
              <w:rPr>
                <w:rFonts w:ascii="Calibri" w:hAnsi="Calibri"/>
                <w:b/>
                <w:color w:val="FFFFFF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Evaluación</w:t>
            </w:r>
          </w:p>
        </w:tc>
        <w:tc>
          <w:tcPr>
            <w:tcW w:w="1847" w:type="dxa"/>
            <w:shd w:val="clear" w:color="auto" w:fill="234061"/>
          </w:tcPr>
          <w:p w14:paraId="77E404AE" w14:textId="77777777" w:rsidR="001D4881" w:rsidRDefault="001D4881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01948FA9" w14:textId="77777777" w:rsidR="001D4881" w:rsidRDefault="009F42CD">
            <w:pPr>
              <w:pStyle w:val="TableParagraph"/>
              <w:spacing w:before="1"/>
              <w:ind w:left="834" w:right="7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Si</w:t>
            </w:r>
          </w:p>
        </w:tc>
        <w:tc>
          <w:tcPr>
            <w:tcW w:w="1772" w:type="dxa"/>
            <w:shd w:val="clear" w:color="auto" w:fill="234061"/>
          </w:tcPr>
          <w:p w14:paraId="3B57F108" w14:textId="77777777" w:rsidR="001D4881" w:rsidRDefault="001D4881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37C680F2" w14:textId="77777777" w:rsidR="001D4881" w:rsidRDefault="009F42CD">
            <w:pPr>
              <w:pStyle w:val="TableParagraph"/>
              <w:spacing w:before="1"/>
              <w:ind w:left="729" w:right="69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No</w:t>
            </w:r>
          </w:p>
        </w:tc>
        <w:tc>
          <w:tcPr>
            <w:tcW w:w="2057" w:type="dxa"/>
            <w:shd w:val="clear" w:color="auto" w:fill="234061"/>
          </w:tcPr>
          <w:p w14:paraId="554D9C54" w14:textId="77777777" w:rsidR="001D4881" w:rsidRDefault="009F42CD">
            <w:pPr>
              <w:pStyle w:val="TableParagraph"/>
              <w:spacing w:before="177" w:line="244" w:lineRule="auto"/>
              <w:ind w:left="638" w:hanging="15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Valoración</w:t>
            </w:r>
            <w:r>
              <w:rPr>
                <w:rFonts w:ascii="Calibri" w:hAnsi="Calibri"/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Máxima</w:t>
            </w:r>
          </w:p>
        </w:tc>
      </w:tr>
      <w:tr w:rsidR="001D4881" w14:paraId="2F4EFD29" w14:textId="77777777">
        <w:trPr>
          <w:trHeight w:val="285"/>
        </w:trPr>
        <w:tc>
          <w:tcPr>
            <w:tcW w:w="3485" w:type="dxa"/>
          </w:tcPr>
          <w:p w14:paraId="66020A7C" w14:textId="77777777" w:rsidR="001D4881" w:rsidRDefault="009F42CD">
            <w:pPr>
              <w:pStyle w:val="TableParagraph"/>
              <w:spacing w:line="265" w:lineRule="exact"/>
              <w:ind w:left="80" w:right="3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Título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Pregrado</w:t>
            </w:r>
          </w:p>
        </w:tc>
        <w:tc>
          <w:tcPr>
            <w:tcW w:w="1847" w:type="dxa"/>
          </w:tcPr>
          <w:p w14:paraId="77592484" w14:textId="77777777" w:rsidR="001D4881" w:rsidRDefault="009F42CD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14:paraId="31DAC441" w14:textId="77777777" w:rsidR="001D4881" w:rsidRDefault="001D4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30A7C576" w14:textId="77777777" w:rsidR="001D4881" w:rsidRDefault="009F42CD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  <w:tr w:rsidR="001D4881" w14:paraId="6E4EFA16" w14:textId="77777777">
        <w:trPr>
          <w:trHeight w:val="300"/>
        </w:trPr>
        <w:tc>
          <w:tcPr>
            <w:tcW w:w="3485" w:type="dxa"/>
          </w:tcPr>
          <w:p w14:paraId="0452D7B4" w14:textId="77777777" w:rsidR="001D4881" w:rsidRDefault="009F42CD">
            <w:pPr>
              <w:pStyle w:val="TableParagraph"/>
              <w:spacing w:before="12" w:line="269" w:lineRule="exact"/>
              <w:ind w:left="80" w:right="4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Títulos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Postgrado</w:t>
            </w:r>
          </w:p>
        </w:tc>
        <w:tc>
          <w:tcPr>
            <w:tcW w:w="1847" w:type="dxa"/>
          </w:tcPr>
          <w:p w14:paraId="7929C4A4" w14:textId="77777777" w:rsidR="001D4881" w:rsidRDefault="009F42CD">
            <w:pPr>
              <w:pStyle w:val="TableParagraph"/>
              <w:spacing w:before="12" w:line="269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14:paraId="5269C6E1" w14:textId="77777777" w:rsidR="001D4881" w:rsidRDefault="001D4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7" w:type="dxa"/>
          </w:tcPr>
          <w:p w14:paraId="3EFF96F5" w14:textId="77777777" w:rsidR="001D4881" w:rsidRDefault="009F42CD">
            <w:pPr>
              <w:pStyle w:val="TableParagraph"/>
              <w:spacing w:before="12" w:line="269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</w:tr>
      <w:tr w:rsidR="001D4881" w14:paraId="26E93E18" w14:textId="77777777">
        <w:trPr>
          <w:trHeight w:val="285"/>
        </w:trPr>
        <w:tc>
          <w:tcPr>
            <w:tcW w:w="3485" w:type="dxa"/>
          </w:tcPr>
          <w:p w14:paraId="66DD09F6" w14:textId="77777777" w:rsidR="001D4881" w:rsidRDefault="009F42CD">
            <w:pPr>
              <w:pStyle w:val="TableParagraph"/>
              <w:spacing w:line="265" w:lineRule="exact"/>
              <w:ind w:left="80"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Experiencia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docente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profesional</w:t>
            </w:r>
          </w:p>
        </w:tc>
        <w:tc>
          <w:tcPr>
            <w:tcW w:w="1847" w:type="dxa"/>
          </w:tcPr>
          <w:p w14:paraId="48D418D4" w14:textId="77777777" w:rsidR="001D4881" w:rsidRDefault="009F42CD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14:paraId="0BC95D87" w14:textId="77777777" w:rsidR="001D4881" w:rsidRDefault="001D4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4715B5B8" w14:textId="77777777" w:rsidR="001D4881" w:rsidRDefault="009F42CD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</w:tr>
      <w:tr w:rsidR="001D4881" w14:paraId="0C3500AE" w14:textId="77777777">
        <w:trPr>
          <w:trHeight w:val="285"/>
        </w:trPr>
        <w:tc>
          <w:tcPr>
            <w:tcW w:w="3485" w:type="dxa"/>
          </w:tcPr>
          <w:p w14:paraId="5CFFE7EC" w14:textId="77777777" w:rsidR="001D4881" w:rsidRDefault="009F42CD">
            <w:pPr>
              <w:pStyle w:val="TableParagraph"/>
              <w:spacing w:line="266" w:lineRule="exact"/>
              <w:ind w:left="80" w:right="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Experiencia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Investigativa</w:t>
            </w:r>
          </w:p>
        </w:tc>
        <w:tc>
          <w:tcPr>
            <w:tcW w:w="1847" w:type="dxa"/>
          </w:tcPr>
          <w:p w14:paraId="60713454" w14:textId="77777777" w:rsidR="001D4881" w:rsidRDefault="009F42CD">
            <w:pPr>
              <w:pStyle w:val="TableParagraph"/>
              <w:spacing w:line="266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14:paraId="71F1746C" w14:textId="77777777" w:rsidR="001D4881" w:rsidRDefault="001D4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570C4161" w14:textId="77777777" w:rsidR="001D4881" w:rsidRDefault="009F42CD">
            <w:pPr>
              <w:pStyle w:val="TableParagraph"/>
              <w:spacing w:line="266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</w:tr>
      <w:tr w:rsidR="001D4881" w14:paraId="7B45CEC5" w14:textId="77777777">
        <w:trPr>
          <w:trHeight w:val="285"/>
        </w:trPr>
        <w:tc>
          <w:tcPr>
            <w:tcW w:w="3485" w:type="dxa"/>
          </w:tcPr>
          <w:p w14:paraId="6867CFE7" w14:textId="77777777" w:rsidR="001D4881" w:rsidRDefault="009F42CD">
            <w:pPr>
              <w:pStyle w:val="TableParagraph"/>
              <w:spacing w:line="265" w:lineRule="exact"/>
              <w:ind w:left="80" w:right="5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Publicaciones</w:t>
            </w:r>
          </w:p>
        </w:tc>
        <w:tc>
          <w:tcPr>
            <w:tcW w:w="1847" w:type="dxa"/>
          </w:tcPr>
          <w:p w14:paraId="719FAFB3" w14:textId="77777777" w:rsidR="001D4881" w:rsidRDefault="009F42CD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14:paraId="16245D9E" w14:textId="77777777" w:rsidR="001D4881" w:rsidRDefault="001D4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0C2825FB" w14:textId="77777777" w:rsidR="001D4881" w:rsidRDefault="009F42CD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</w:tr>
      <w:tr w:rsidR="001D4881" w14:paraId="423A674B" w14:textId="77777777">
        <w:trPr>
          <w:trHeight w:val="285"/>
        </w:trPr>
        <w:tc>
          <w:tcPr>
            <w:tcW w:w="3485" w:type="dxa"/>
          </w:tcPr>
          <w:p w14:paraId="401A4B6F" w14:textId="77777777" w:rsidR="001D4881" w:rsidRDefault="009F42CD">
            <w:pPr>
              <w:pStyle w:val="TableParagraph"/>
              <w:spacing w:line="265" w:lineRule="exact"/>
              <w:ind w:left="80" w:right="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Entrevista</w:t>
            </w:r>
          </w:p>
        </w:tc>
        <w:tc>
          <w:tcPr>
            <w:tcW w:w="1847" w:type="dxa"/>
          </w:tcPr>
          <w:p w14:paraId="4BCCC281" w14:textId="77777777" w:rsidR="001D4881" w:rsidRDefault="009F42CD">
            <w:pPr>
              <w:pStyle w:val="TableParagraph"/>
              <w:spacing w:line="265" w:lineRule="exact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1772" w:type="dxa"/>
          </w:tcPr>
          <w:p w14:paraId="094EBF42" w14:textId="77777777" w:rsidR="001D4881" w:rsidRDefault="001D4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2D0C0C23" w14:textId="77777777" w:rsidR="001D4881" w:rsidRDefault="009F42CD">
            <w:pPr>
              <w:pStyle w:val="TableParagraph"/>
              <w:spacing w:line="265" w:lineRule="exact"/>
              <w:ind w:right="87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</w:tr>
      <w:tr w:rsidR="001D4881" w14:paraId="4A7DB064" w14:textId="77777777">
        <w:trPr>
          <w:trHeight w:val="300"/>
        </w:trPr>
        <w:tc>
          <w:tcPr>
            <w:tcW w:w="3485" w:type="dxa"/>
          </w:tcPr>
          <w:p w14:paraId="55997426" w14:textId="77777777" w:rsidR="001D4881" w:rsidRDefault="009F42CD">
            <w:pPr>
              <w:pStyle w:val="TableParagraph"/>
              <w:spacing w:before="11" w:line="269" w:lineRule="exact"/>
              <w:ind w:left="80"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Puntaje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total</w:t>
            </w:r>
          </w:p>
        </w:tc>
        <w:tc>
          <w:tcPr>
            <w:tcW w:w="3619" w:type="dxa"/>
            <w:gridSpan w:val="2"/>
          </w:tcPr>
          <w:p w14:paraId="7B09AFB7" w14:textId="77777777" w:rsidR="001D4881" w:rsidRDefault="001D4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7" w:type="dxa"/>
          </w:tcPr>
          <w:p w14:paraId="3DA6FE7C" w14:textId="77777777" w:rsidR="001D4881" w:rsidRDefault="009F42CD">
            <w:pPr>
              <w:pStyle w:val="TableParagraph"/>
              <w:spacing w:before="11" w:line="269" w:lineRule="exact"/>
              <w:ind w:right="8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100</w:t>
            </w:r>
          </w:p>
        </w:tc>
      </w:tr>
    </w:tbl>
    <w:p w14:paraId="52E4C1E5" w14:textId="77777777" w:rsidR="00544B46" w:rsidRDefault="00544B46"/>
    <w:sectPr w:rsidR="00544B46">
      <w:pgSz w:w="12240" w:h="15840"/>
      <w:pgMar w:top="1420" w:right="480" w:bottom="280" w:left="7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44FFEC1" w16cex:dateUtc="2024-07-03T17:0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321A"/>
    <w:multiLevelType w:val="hybridMultilevel"/>
    <w:tmpl w:val="9112DA4E"/>
    <w:lvl w:ilvl="0" w:tplc="71C02BD2">
      <w:start w:val="1"/>
      <w:numFmt w:val="decimal"/>
      <w:lvlText w:val="%1."/>
      <w:lvlJc w:val="left"/>
      <w:pPr>
        <w:ind w:left="803" w:hanging="361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s-ES" w:eastAsia="en-US" w:bidi="ar-SA"/>
      </w:rPr>
    </w:lvl>
    <w:lvl w:ilvl="1" w:tplc="99F288A8">
      <w:numFmt w:val="bullet"/>
      <w:lvlText w:val="•"/>
      <w:lvlJc w:val="left"/>
      <w:pPr>
        <w:ind w:left="1528" w:hanging="361"/>
      </w:pPr>
      <w:rPr>
        <w:rFonts w:hint="default"/>
        <w:lang w:val="es-ES" w:eastAsia="en-US" w:bidi="ar-SA"/>
      </w:rPr>
    </w:lvl>
    <w:lvl w:ilvl="2" w:tplc="02A01998">
      <w:numFmt w:val="bullet"/>
      <w:lvlText w:val="•"/>
      <w:lvlJc w:val="left"/>
      <w:pPr>
        <w:ind w:left="2256" w:hanging="361"/>
      </w:pPr>
      <w:rPr>
        <w:rFonts w:hint="default"/>
        <w:lang w:val="es-ES" w:eastAsia="en-US" w:bidi="ar-SA"/>
      </w:rPr>
    </w:lvl>
    <w:lvl w:ilvl="3" w:tplc="331E823A">
      <w:numFmt w:val="bullet"/>
      <w:lvlText w:val="•"/>
      <w:lvlJc w:val="left"/>
      <w:pPr>
        <w:ind w:left="2984" w:hanging="361"/>
      </w:pPr>
      <w:rPr>
        <w:rFonts w:hint="default"/>
        <w:lang w:val="es-ES" w:eastAsia="en-US" w:bidi="ar-SA"/>
      </w:rPr>
    </w:lvl>
    <w:lvl w:ilvl="4" w:tplc="58C29CDC">
      <w:numFmt w:val="bullet"/>
      <w:lvlText w:val="•"/>
      <w:lvlJc w:val="left"/>
      <w:pPr>
        <w:ind w:left="3712" w:hanging="361"/>
      </w:pPr>
      <w:rPr>
        <w:rFonts w:hint="default"/>
        <w:lang w:val="es-ES" w:eastAsia="en-US" w:bidi="ar-SA"/>
      </w:rPr>
    </w:lvl>
    <w:lvl w:ilvl="5" w:tplc="3B440358">
      <w:numFmt w:val="bullet"/>
      <w:lvlText w:val="•"/>
      <w:lvlJc w:val="left"/>
      <w:pPr>
        <w:ind w:left="4440" w:hanging="361"/>
      </w:pPr>
      <w:rPr>
        <w:rFonts w:hint="default"/>
        <w:lang w:val="es-ES" w:eastAsia="en-US" w:bidi="ar-SA"/>
      </w:rPr>
    </w:lvl>
    <w:lvl w:ilvl="6" w:tplc="C02AC012">
      <w:numFmt w:val="bullet"/>
      <w:lvlText w:val="•"/>
      <w:lvlJc w:val="left"/>
      <w:pPr>
        <w:ind w:left="5168" w:hanging="361"/>
      </w:pPr>
      <w:rPr>
        <w:rFonts w:hint="default"/>
        <w:lang w:val="es-ES" w:eastAsia="en-US" w:bidi="ar-SA"/>
      </w:rPr>
    </w:lvl>
    <w:lvl w:ilvl="7" w:tplc="152A464A">
      <w:numFmt w:val="bullet"/>
      <w:lvlText w:val="•"/>
      <w:lvlJc w:val="left"/>
      <w:pPr>
        <w:ind w:left="5896" w:hanging="361"/>
      </w:pPr>
      <w:rPr>
        <w:rFonts w:hint="default"/>
        <w:lang w:val="es-ES" w:eastAsia="en-US" w:bidi="ar-SA"/>
      </w:rPr>
    </w:lvl>
    <w:lvl w:ilvl="8" w:tplc="FE628B26">
      <w:numFmt w:val="bullet"/>
      <w:lvlText w:val="•"/>
      <w:lvlJc w:val="left"/>
      <w:pPr>
        <w:ind w:left="662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81"/>
    <w:rsid w:val="00034380"/>
    <w:rsid w:val="001836E6"/>
    <w:rsid w:val="001D4881"/>
    <w:rsid w:val="002B2112"/>
    <w:rsid w:val="002D1237"/>
    <w:rsid w:val="002E67AE"/>
    <w:rsid w:val="002F012A"/>
    <w:rsid w:val="00323B15"/>
    <w:rsid w:val="0043271C"/>
    <w:rsid w:val="00544B46"/>
    <w:rsid w:val="005B29D2"/>
    <w:rsid w:val="00624700"/>
    <w:rsid w:val="007A714B"/>
    <w:rsid w:val="00803279"/>
    <w:rsid w:val="008770A6"/>
    <w:rsid w:val="009E5E2D"/>
    <w:rsid w:val="009F42CD"/>
    <w:rsid w:val="00B10C4D"/>
    <w:rsid w:val="00DE3580"/>
    <w:rsid w:val="00DE7053"/>
    <w:rsid w:val="00ED49CE"/>
    <w:rsid w:val="00F87B2D"/>
    <w:rsid w:val="0E8CB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6DA6"/>
  <w15:docId w15:val="{0EE55858-DCDF-564D-BC76-CC1F7044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3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327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27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271C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27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271C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9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9CE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Licenciatura en Educacion Infantil</cp:lastModifiedBy>
  <cp:revision>5</cp:revision>
  <dcterms:created xsi:type="dcterms:W3CDTF">2024-07-03T17:06:00Z</dcterms:created>
  <dcterms:modified xsi:type="dcterms:W3CDTF">2024-07-12T16:00:00Z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2024-01-18T00:00:00Z</vt:filetime>
  </property>
</Properties>
</file>