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0F6" w:rsidRDefault="009860F6" w14:paraId="4B75667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2"/>
        <w:tblW w:w="10774" w:type="dxa"/>
        <w:tblInd w:w="-861" w:type="dxa"/>
        <w:tblLayout w:type="fixed"/>
        <w:tblLook w:val="0400" w:firstRow="0" w:lastRow="0" w:firstColumn="0" w:lastColumn="0" w:noHBand="0" w:noVBand="1"/>
      </w:tblPr>
      <w:tblGrid>
        <w:gridCol w:w="2694"/>
        <w:gridCol w:w="8080"/>
      </w:tblGrid>
      <w:tr w:rsidR="009860F6" w:rsidTr="716358BC" w14:paraId="6D0DCB39" w14:textId="77777777">
        <w:trPr>
          <w:trHeight w:val="542"/>
        </w:trPr>
        <w:tc>
          <w:tcPr>
            <w:tcW w:w="1077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71E804D1" w14:textId="77777777">
            <w:pPr>
              <w:spacing w:before="0"/>
              <w:jc w:val="center"/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  <w:t>DESCRIPCIÓN GENERAL</w:t>
            </w:r>
          </w:p>
        </w:tc>
      </w:tr>
      <w:tr w:rsidR="009860F6" w:rsidTr="716358BC" w14:paraId="61FD79CB" w14:textId="77777777">
        <w:trPr>
          <w:trHeight w:val="1149"/>
        </w:trPr>
        <w:tc>
          <w:tcPr>
            <w:tcW w:w="10774" w:type="dxa"/>
            <w:gridSpan w:val="2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RDefault="0037602C" w14:paraId="453A28F1" w14:textId="7CF460E6">
            <w:pPr>
              <w:spacing w:before="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CONVOCATORIA PARA DOCENTES DE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>VINCULACIÓN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ESPECIAL HORA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>CÁTEDRA</w:t>
            </w:r>
            <w:r w:rsidR="00A769D5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PERIODO ACADÉMICO 202</w:t>
            </w:r>
            <w:r w:rsidR="00830602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4</w:t>
            </w:r>
            <w:r w:rsidR="00A769D5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-3</w:t>
            </w:r>
          </w:p>
          <w:p w:rsidR="009860F6" w:rsidP="5C4B90D1" w:rsidRDefault="0037602C" w14:paraId="63417A4B" w14:textId="264E742F">
            <w:pPr>
              <w:spacing w:before="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bookmarkStart w:name="_heading=h.30j0zll" w:id="0"/>
            <w:bookmarkEnd w:id="0"/>
            <w:r w:rsidRPr="716358BC" w:rsidR="0037602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El Consejo Curricular de la Licenciatura en Pedagogía Infantil sesión </w:t>
            </w:r>
            <w:r w:rsidRPr="716358BC" w:rsidR="1DE2188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acta No. 9</w:t>
            </w:r>
            <w:r w:rsidRPr="716358BC" w:rsidR="1DE2188E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</w:t>
            </w:r>
            <w:r w:rsidRPr="716358BC" w:rsidR="1DE2188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del 12 de</w:t>
            </w:r>
            <w:r w:rsidRPr="716358BC" w:rsidR="1DE2188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junio </w:t>
            </w:r>
            <w:r w:rsidRPr="716358BC" w:rsidR="1DE2188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 2024</w:t>
            </w:r>
            <w:r w:rsidRPr="716358BC" w:rsidR="0037602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716358BC" w:rsidR="0037602C">
              <w:rPr>
                <w:rFonts w:ascii="Arial" w:hAnsi="Arial" w:eastAsia="Arial" w:cs="Arial"/>
                <w:sz w:val="24"/>
                <w:szCs w:val="24"/>
              </w:rPr>
              <w:t>estudió</w:t>
            </w:r>
            <w:r w:rsidRPr="716358BC" w:rsidR="0037602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y aprobó realizar convocatoria para docentes de vinculación especial para el    </w:t>
            </w:r>
            <w:r w:rsidRPr="716358BC" w:rsidR="0037602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Área de</w:t>
            </w:r>
            <w:r w:rsidRPr="716358BC" w:rsidR="0068200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l Niño </w:t>
            </w:r>
          </w:p>
        </w:tc>
      </w:tr>
      <w:tr w:rsidR="009860F6" w:rsidTr="716358BC" w14:paraId="467D3245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543645D3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Asignaturas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RDefault="009860F6" w14:paraId="41218A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</w:p>
          <w:tbl>
            <w:tblPr>
              <w:tblStyle w:val="a3"/>
              <w:tblW w:w="792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44"/>
              <w:gridCol w:w="659"/>
              <w:gridCol w:w="1925"/>
              <w:gridCol w:w="1350"/>
              <w:gridCol w:w="1497"/>
              <w:gridCol w:w="1245"/>
            </w:tblGrid>
            <w:tr w:rsidR="009860F6" w:rsidTr="004212D3" w14:paraId="742BB24D" w14:textId="77777777">
              <w:tc>
                <w:tcPr>
                  <w:tcW w:w="1244" w:type="dxa"/>
                </w:tcPr>
                <w:p w:rsidR="009860F6" w:rsidRDefault="0037602C" w14:paraId="3ED5563F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>CÓDIGO</w:t>
                  </w:r>
                </w:p>
              </w:tc>
              <w:tc>
                <w:tcPr>
                  <w:tcW w:w="659" w:type="dxa"/>
                </w:tcPr>
                <w:p w:rsidR="009860F6" w:rsidRDefault="0037602C" w14:paraId="195A8EF3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>GR</w:t>
                  </w:r>
                </w:p>
              </w:tc>
              <w:tc>
                <w:tcPr>
                  <w:tcW w:w="1925" w:type="dxa"/>
                </w:tcPr>
                <w:p w:rsidR="009860F6" w:rsidRDefault="0037602C" w14:paraId="422AAE82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 xml:space="preserve">ESPACIO ACADÉMICO </w:t>
                  </w:r>
                </w:p>
              </w:tc>
              <w:tc>
                <w:tcPr>
                  <w:tcW w:w="1350" w:type="dxa"/>
                </w:tcPr>
                <w:p w:rsidR="009860F6" w:rsidRDefault="0037602C" w14:paraId="7A758DD6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 xml:space="preserve">HORARIO </w:t>
                  </w:r>
                </w:p>
              </w:tc>
              <w:tc>
                <w:tcPr>
                  <w:tcW w:w="1497" w:type="dxa"/>
                </w:tcPr>
                <w:p w:rsidR="009860F6" w:rsidRDefault="0037602C" w14:paraId="0ACF3811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>HORAS</w:t>
                  </w:r>
                </w:p>
              </w:tc>
              <w:tc>
                <w:tcPr>
                  <w:tcW w:w="1245" w:type="dxa"/>
                </w:tcPr>
                <w:p w:rsidR="009860F6" w:rsidRDefault="0037602C" w14:paraId="4AA69840" w14:textId="77777777">
                  <w:pPr>
                    <w:spacing w:before="0"/>
                    <w:jc w:val="center"/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sz w:val="24"/>
                      <w:szCs w:val="24"/>
                    </w:rPr>
                    <w:t>TOTAL, DE HORAS</w:t>
                  </w:r>
                </w:p>
              </w:tc>
            </w:tr>
            <w:tr w:rsidR="001066E5" w:rsidTr="001066E5" w14:paraId="145618CA" w14:textId="77777777">
              <w:trPr>
                <w:trHeight w:val="750"/>
              </w:trPr>
              <w:tc>
                <w:tcPr>
                  <w:tcW w:w="1244" w:type="dxa"/>
                  <w:vMerge w:val="restart"/>
                  <w:vAlign w:val="center"/>
                </w:tcPr>
                <w:p w:rsidR="001066E5" w:rsidRDefault="001066E5" w14:paraId="4B64391F" w14:textId="02208D7F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24611</w:t>
                  </w:r>
                </w:p>
              </w:tc>
              <w:tc>
                <w:tcPr>
                  <w:tcW w:w="659" w:type="dxa"/>
                  <w:vMerge w:val="restart"/>
                  <w:vAlign w:val="center"/>
                </w:tcPr>
                <w:p w:rsidR="001066E5" w:rsidRDefault="00830602" w14:paraId="5EF02B8F" w14:textId="649FE4A9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1</w:t>
                  </w:r>
                  <w:r w:rsidR="001066E5">
                    <w:rPr>
                      <w:rFonts w:ascii="Arial" w:hAnsi="Arial" w:eastAsia="Arial" w:cs="Arial"/>
                    </w:rPr>
                    <w:t xml:space="preserve"> y</w:t>
                  </w:r>
                  <w:r>
                    <w:rPr>
                      <w:rFonts w:ascii="Arial" w:hAnsi="Arial" w:eastAsia="Arial" w:cs="Arial"/>
                    </w:rPr>
                    <w:t xml:space="preserve"> 2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 w:rsidR="001066E5" w:rsidP="008B2C85" w:rsidRDefault="001066E5" w14:paraId="3EC3E9DC" w14:textId="7E723E24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DC671F">
                    <w:rPr>
                      <w:rFonts w:ascii="Arial" w:hAnsi="Arial" w:eastAsia="Arial" w:cs="Arial"/>
                    </w:rPr>
                    <w:t>VIVENCIA: CONST DEL CONC POR LOS NIÑOS, LAS NIÑAS Y LOS SABERES DEL MAESTRO</w:t>
                  </w:r>
                </w:p>
              </w:tc>
              <w:tc>
                <w:tcPr>
                  <w:tcW w:w="1350" w:type="dxa"/>
                  <w:vAlign w:val="center"/>
                </w:tcPr>
                <w:p w:rsidR="001066E5" w:rsidRDefault="001066E5" w14:paraId="3186A596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 xml:space="preserve">Lunes </w:t>
                  </w:r>
                </w:p>
                <w:p w:rsidR="001066E5" w:rsidRDefault="001066E5" w14:paraId="0B04D8FF" w14:textId="5498B4EF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:rsidR="001066E5" w:rsidP="00802B1A" w:rsidRDefault="001066E5" w14:paraId="6E273D7B" w14:textId="011CA06F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 xml:space="preserve">6:00 a.m.  a 10:00 a.m. </w:t>
                  </w:r>
                </w:p>
              </w:tc>
              <w:tc>
                <w:tcPr>
                  <w:tcW w:w="1245" w:type="dxa"/>
                  <w:vMerge w:val="restart"/>
                  <w:vAlign w:val="center"/>
                </w:tcPr>
                <w:p w:rsidR="001066E5" w:rsidRDefault="00FE7B17" w14:paraId="726E80F5" w14:textId="12441801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8</w:t>
                  </w:r>
                </w:p>
              </w:tc>
            </w:tr>
            <w:tr w:rsidR="001066E5" w:rsidTr="004212D3" w14:paraId="2FF88108" w14:textId="77777777">
              <w:trPr>
                <w:trHeight w:val="750"/>
              </w:trPr>
              <w:tc>
                <w:tcPr>
                  <w:tcW w:w="1244" w:type="dxa"/>
                  <w:vMerge/>
                  <w:vAlign w:val="center"/>
                </w:tcPr>
                <w:p w:rsidR="001066E5" w:rsidRDefault="001066E5" w14:paraId="2CC99A61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659" w:type="dxa"/>
                  <w:vMerge/>
                  <w:vAlign w:val="center"/>
                </w:tcPr>
                <w:p w:rsidR="001066E5" w:rsidRDefault="001066E5" w14:paraId="4D3452FB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925" w:type="dxa"/>
                  <w:vMerge/>
                  <w:vAlign w:val="center"/>
                </w:tcPr>
                <w:p w:rsidRPr="00DC671F" w:rsidR="001066E5" w:rsidP="008B2C85" w:rsidRDefault="001066E5" w14:paraId="6B60358E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1066E5" w:rsidRDefault="001066E5" w14:paraId="64F388A3" w14:textId="7460DFCE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M</w:t>
                  </w:r>
                  <w:r w:rsidR="005A3BC0">
                    <w:rPr>
                      <w:rFonts w:ascii="Arial" w:hAnsi="Arial" w:eastAsia="Arial" w:cs="Arial"/>
                    </w:rPr>
                    <w:t xml:space="preserve">artes </w:t>
                  </w:r>
                </w:p>
              </w:tc>
              <w:tc>
                <w:tcPr>
                  <w:tcW w:w="1497" w:type="dxa"/>
                  <w:vAlign w:val="center"/>
                </w:tcPr>
                <w:p w:rsidR="001066E5" w:rsidP="00802B1A" w:rsidRDefault="002F112B" w14:paraId="6DCDBF63" w14:textId="330E35E4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7</w:t>
                  </w:r>
                  <w:r w:rsidR="008746B4">
                    <w:rPr>
                      <w:rFonts w:ascii="Arial" w:hAnsi="Arial" w:eastAsia="Arial" w:cs="Arial"/>
                    </w:rPr>
                    <w:t xml:space="preserve">: 00 a.m. a 11:00 </w:t>
                  </w:r>
                  <w:bookmarkStart w:name="_GoBack" w:id="1"/>
                  <w:bookmarkEnd w:id="1"/>
                  <w:r w:rsidR="00FE7B17">
                    <w:rPr>
                      <w:rFonts w:ascii="Arial" w:hAnsi="Arial" w:eastAsia="Arial" w:cs="Arial"/>
                    </w:rPr>
                    <w:t>a.m.</w:t>
                  </w:r>
                </w:p>
              </w:tc>
              <w:tc>
                <w:tcPr>
                  <w:tcW w:w="1245" w:type="dxa"/>
                  <w:vMerge/>
                  <w:vAlign w:val="center"/>
                </w:tcPr>
                <w:p w:rsidR="001066E5" w:rsidRDefault="001066E5" w14:paraId="09342192" w14:textId="77777777">
                  <w:pPr>
                    <w:jc w:val="center"/>
                    <w:rPr>
                      <w:rFonts w:ascii="Arial" w:hAnsi="Arial" w:eastAsia="Arial" w:cs="Arial"/>
                    </w:rPr>
                  </w:pPr>
                </w:p>
              </w:tc>
            </w:tr>
            <w:tr w:rsidR="009860F6" w:rsidTr="00EC6BF4" w14:paraId="3B006FC3" w14:textId="77777777">
              <w:trPr>
                <w:trHeight w:val="1136"/>
              </w:trPr>
              <w:tc>
                <w:tcPr>
                  <w:tcW w:w="1244" w:type="dxa"/>
                  <w:vAlign w:val="center"/>
                </w:tcPr>
                <w:p w:rsidR="009860F6" w:rsidP="00830602" w:rsidRDefault="009F3DBD" w14:paraId="4601B282" w14:textId="020731C8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24607</w:t>
                  </w:r>
                </w:p>
              </w:tc>
              <w:tc>
                <w:tcPr>
                  <w:tcW w:w="659" w:type="dxa"/>
                  <w:vAlign w:val="center"/>
                </w:tcPr>
                <w:p w:rsidR="009860F6" w:rsidRDefault="009F3DBD" w14:paraId="4A29F6C0" w14:textId="6829DDC1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1 y 2</w:t>
                  </w:r>
                </w:p>
              </w:tc>
              <w:tc>
                <w:tcPr>
                  <w:tcW w:w="1925" w:type="dxa"/>
                  <w:vAlign w:val="center"/>
                </w:tcPr>
                <w:p w:rsidR="009860F6" w:rsidP="00EC6BF4" w:rsidRDefault="00C20486" w14:paraId="46EBEF34" w14:textId="3C8F0461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C20486">
                    <w:rPr>
                      <w:rFonts w:ascii="Arial" w:hAnsi="Arial" w:eastAsia="Arial" w:cs="Arial"/>
                    </w:rPr>
                    <w:t>VIVENCIA: CONTEXTOS DE COMUNICACIÓN NIÑOS, NIÑAS Y ADULTOS</w:t>
                  </w:r>
                </w:p>
              </w:tc>
              <w:tc>
                <w:tcPr>
                  <w:tcW w:w="1350" w:type="dxa"/>
                  <w:vAlign w:val="center"/>
                </w:tcPr>
                <w:p w:rsidR="009860F6" w:rsidRDefault="00EC6BF4" w14:paraId="3130B86D" w14:textId="087F25AA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 xml:space="preserve">Jueves </w:t>
                  </w:r>
                </w:p>
              </w:tc>
              <w:tc>
                <w:tcPr>
                  <w:tcW w:w="1497" w:type="dxa"/>
                  <w:vAlign w:val="center"/>
                </w:tcPr>
                <w:p w:rsidR="009860F6" w:rsidRDefault="00FE7B17" w14:paraId="3520009F" w14:textId="6AC32B49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8</w:t>
                  </w:r>
                  <w:r w:rsidR="005B19F6">
                    <w:rPr>
                      <w:rFonts w:ascii="Arial" w:hAnsi="Arial" w:eastAsia="Arial" w:cs="Arial"/>
                    </w:rPr>
                    <w:t xml:space="preserve">:00 </w:t>
                  </w:r>
                  <w:r w:rsidR="00A96E17">
                    <w:rPr>
                      <w:rFonts w:ascii="Arial" w:hAnsi="Arial" w:eastAsia="Arial" w:cs="Arial"/>
                    </w:rPr>
                    <w:t>a</w:t>
                  </w:r>
                  <w:r w:rsidR="005B19F6">
                    <w:rPr>
                      <w:rFonts w:ascii="Arial" w:hAnsi="Arial" w:eastAsia="Arial" w:cs="Arial"/>
                    </w:rPr>
                    <w:t xml:space="preserve">.m. a </w:t>
                  </w:r>
                  <w:r w:rsidR="00A96E17">
                    <w:rPr>
                      <w:rFonts w:ascii="Arial" w:hAnsi="Arial" w:eastAsia="Arial" w:cs="Arial"/>
                    </w:rPr>
                    <w:t>12</w:t>
                  </w:r>
                  <w:r w:rsidR="005B19F6">
                    <w:rPr>
                      <w:rFonts w:ascii="Arial" w:hAnsi="Arial" w:eastAsia="Arial" w:cs="Arial"/>
                    </w:rPr>
                    <w:t xml:space="preserve">:00 m. </w:t>
                  </w:r>
                </w:p>
              </w:tc>
              <w:tc>
                <w:tcPr>
                  <w:tcW w:w="1245" w:type="dxa"/>
                  <w:vAlign w:val="center"/>
                </w:tcPr>
                <w:p w:rsidR="009860F6" w:rsidP="000D472D" w:rsidRDefault="00A96E17" w14:paraId="27C49121" w14:textId="4DF7F56C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4</w:t>
                  </w:r>
                </w:p>
              </w:tc>
            </w:tr>
            <w:tr w:rsidR="00830602" w:rsidTr="00EC6BF4" w14:paraId="32B1EFD7" w14:textId="77777777">
              <w:trPr>
                <w:trHeight w:val="1136"/>
              </w:trPr>
              <w:tc>
                <w:tcPr>
                  <w:tcW w:w="1244" w:type="dxa"/>
                  <w:vAlign w:val="center"/>
                </w:tcPr>
                <w:p w:rsidR="00830602" w:rsidP="00830602" w:rsidRDefault="00830602" w14:paraId="1E92B031" w14:textId="1AB1DF52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246</w:t>
                  </w:r>
                  <w:r>
                    <w:rPr>
                      <w:rFonts w:ascii="Arial" w:hAnsi="Arial" w:eastAsia="Arial" w:cs="Arial"/>
                    </w:rPr>
                    <w:t>2</w:t>
                  </w:r>
                  <w:r>
                    <w:rPr>
                      <w:rFonts w:ascii="Arial" w:hAnsi="Arial" w:eastAsia="Arial" w:cs="Arial"/>
                    </w:rPr>
                    <w:t>7</w:t>
                  </w:r>
                </w:p>
              </w:tc>
              <w:tc>
                <w:tcPr>
                  <w:tcW w:w="659" w:type="dxa"/>
                  <w:vAlign w:val="center"/>
                </w:tcPr>
                <w:p w:rsidR="00830602" w:rsidP="00830602" w:rsidRDefault="00830602" w14:paraId="7C7DF8F3" w14:textId="4894019E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1</w:t>
                  </w:r>
                </w:p>
              </w:tc>
              <w:tc>
                <w:tcPr>
                  <w:tcW w:w="1925" w:type="dxa"/>
                  <w:vAlign w:val="center"/>
                </w:tcPr>
                <w:p w:rsidRPr="00C20486" w:rsidR="00830602" w:rsidP="00830602" w:rsidRDefault="00830602" w14:paraId="07C4887A" w14:textId="4C934391">
                  <w:pPr>
                    <w:jc w:val="center"/>
                    <w:rPr>
                      <w:rFonts w:ascii="Arial" w:hAnsi="Arial" w:eastAsia="Arial" w:cs="Arial"/>
                    </w:rPr>
                  </w:pPr>
                  <w:r w:rsidRPr="00830602">
                    <w:rPr>
                      <w:rFonts w:ascii="Arial" w:hAnsi="Arial" w:eastAsia="Arial" w:cs="Arial"/>
                    </w:rPr>
                    <w:t>SEM CONTEXTO</w:t>
                  </w:r>
                  <w:r>
                    <w:rPr>
                      <w:rFonts w:ascii="Arial" w:hAnsi="Arial" w:eastAsia="Arial" w:cs="Arial"/>
                    </w:rPr>
                    <w:t xml:space="preserve"> </w:t>
                  </w:r>
                  <w:r w:rsidRPr="00830602">
                    <w:rPr>
                      <w:rFonts w:ascii="Arial" w:hAnsi="Arial" w:eastAsia="Arial" w:cs="Arial"/>
                    </w:rPr>
                    <w:t>INFANCIAS Y REDES DE CUIDADO: COMUNIDAD, ESCUELA Y FAMILIA</w:t>
                  </w:r>
                </w:p>
              </w:tc>
              <w:tc>
                <w:tcPr>
                  <w:tcW w:w="1350" w:type="dxa"/>
                  <w:vAlign w:val="center"/>
                </w:tcPr>
                <w:p w:rsidR="00830602" w:rsidP="00830602" w:rsidRDefault="00830602" w14:paraId="19B47016" w14:textId="05D4BC19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Miércoles</w:t>
                  </w:r>
                </w:p>
              </w:tc>
              <w:tc>
                <w:tcPr>
                  <w:tcW w:w="1497" w:type="dxa"/>
                  <w:vAlign w:val="center"/>
                </w:tcPr>
                <w:p w:rsidR="00830602" w:rsidP="00830602" w:rsidRDefault="00830602" w14:paraId="3A3CC593" w14:textId="618018C4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 xml:space="preserve">8:00 a.m. a 12:00 m. </w:t>
                  </w:r>
                </w:p>
              </w:tc>
              <w:tc>
                <w:tcPr>
                  <w:tcW w:w="1245" w:type="dxa"/>
                  <w:vAlign w:val="center"/>
                </w:tcPr>
                <w:p w:rsidR="00830602" w:rsidP="00830602" w:rsidRDefault="00830602" w14:paraId="48745A1D" w14:textId="60177A41">
                  <w:pPr>
                    <w:jc w:val="center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</w:rPr>
                    <w:t>4</w:t>
                  </w:r>
                </w:p>
              </w:tc>
            </w:tr>
            <w:tr w:rsidR="00830602" w:rsidTr="0030640A" w14:paraId="22294BFD" w14:textId="77777777">
              <w:tc>
                <w:tcPr>
                  <w:tcW w:w="6675" w:type="dxa"/>
                  <w:gridSpan w:val="5"/>
                  <w:vAlign w:val="center"/>
                </w:tcPr>
                <w:p w:rsidRPr="00ED4143" w:rsidR="00830602" w:rsidP="00830602" w:rsidRDefault="00830602" w14:paraId="39AF5BFC" w14:textId="312EB14C">
                  <w:pPr>
                    <w:jc w:val="center"/>
                    <w:rPr>
                      <w:rFonts w:ascii="Arial" w:hAnsi="Arial" w:eastAsia="Arial" w:cs="Arial"/>
                      <w:b/>
                      <w:bCs/>
                    </w:rPr>
                  </w:pPr>
                  <w:r w:rsidRPr="00ED4143">
                    <w:rPr>
                      <w:rFonts w:ascii="Arial" w:hAnsi="Arial" w:eastAsia="Arial" w:cs="Arial"/>
                      <w:b/>
                      <w:bCs/>
                    </w:rPr>
                    <w:t>TOTAL, HORAS</w:t>
                  </w:r>
                </w:p>
              </w:tc>
              <w:tc>
                <w:tcPr>
                  <w:tcW w:w="1245" w:type="dxa"/>
                </w:tcPr>
                <w:p w:rsidR="00830602" w:rsidP="00830602" w:rsidRDefault="00830602" w14:paraId="17689503" w14:textId="19F8DBEB">
                  <w:pPr>
                    <w:jc w:val="center"/>
                    <w:rPr>
                      <w:rFonts w:ascii="Arial" w:hAnsi="Arial" w:eastAsia="Arial" w:cs="Arial"/>
                      <w:b/>
                    </w:rPr>
                  </w:pPr>
                  <w:r>
                    <w:rPr>
                      <w:rFonts w:ascii="Arial" w:hAnsi="Arial" w:eastAsia="Arial" w:cs="Arial"/>
                      <w:b/>
                    </w:rPr>
                    <w:t>16</w:t>
                  </w:r>
                </w:p>
              </w:tc>
            </w:tr>
          </w:tbl>
          <w:p w:rsidR="009860F6" w:rsidRDefault="0037602C" w14:paraId="2554EFB8" w14:textId="77777777">
            <w:pPr>
              <w:spacing w:before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 </w:t>
            </w:r>
          </w:p>
        </w:tc>
      </w:tr>
      <w:tr w:rsidR="009860F6" w:rsidTr="716358BC" w14:paraId="73411DB8" w14:textId="77777777">
        <w:trPr>
          <w:trHeight w:val="294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4BFE65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984B5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16358BC" w14:paraId="3A7E5E73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241E1E98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Áreas de Conocimiento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9860F6" w:rsidP="00A769D5" w:rsidRDefault="00A11CF0" w14:paraId="328885B6" w14:textId="4D454580">
            <w:pPr>
              <w:spacing w:before="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NIÑO</w:t>
            </w:r>
          </w:p>
        </w:tc>
      </w:tr>
      <w:tr w:rsidR="009860F6" w:rsidTr="716358BC" w14:paraId="2A32764E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1CFA38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center"/>
          </w:tcPr>
          <w:p w:rsidR="009860F6" w:rsidRDefault="009860F6" w14:paraId="465AF3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w:rsidR="009860F6" w:rsidTr="716358BC" w14:paraId="25B7EBDB" w14:textId="77777777">
        <w:trPr>
          <w:trHeight w:val="130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6CF14D93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Perfil del Docente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A11CF0" w:rsidR="00A11CF0" w:rsidP="00A11CF0" w:rsidRDefault="00A11CF0" w14:paraId="0F9753EF" w14:textId="77777777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 w:rsidRPr="00A11CF0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TÍTULO DE PREGRADO</w:t>
            </w:r>
          </w:p>
          <w:p w:rsidRPr="00A11CF0" w:rsidR="009860F6" w:rsidP="00A11CF0" w:rsidRDefault="00A11CF0" w14:paraId="768E145E" w14:textId="51781AD8">
            <w:pPr>
              <w:spacing w:before="0"/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</w:pPr>
            <w:r w:rsidRPr="00A11CF0">
              <w:rPr>
                <w:rFonts w:ascii="Arial" w:hAnsi="Arial" w:eastAsia="Arial" w:cs="Arial"/>
                <w:bCs/>
                <w:color w:val="000000"/>
                <w:sz w:val="24"/>
                <w:szCs w:val="24"/>
              </w:rPr>
              <w:t xml:space="preserve">Título de pregrado: Licenciatura en Pedagogía Infantil, Licenciatura en Educación Infantil, Licenciatura en Educación para la Infancia, Licenciatura en Educación Básica Primaria; Licenciatura en Psicopedagogía; Licenciatura en Educación Especial; Psicología. </w:t>
            </w:r>
          </w:p>
          <w:p w:rsidR="00A11CF0" w:rsidP="00A11CF0" w:rsidRDefault="00A11CF0" w14:paraId="1B506FD8" w14:textId="77777777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  <w:p w:rsidR="009860F6" w:rsidRDefault="0037602C" w14:paraId="43B046B8" w14:textId="77777777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TÍTULOS DE POSGRADO</w:t>
            </w:r>
          </w:p>
          <w:p w:rsidR="002D25CC" w:rsidP="002D25CC" w:rsidRDefault="002D25CC" w14:paraId="73CFD5C9" w14:textId="0F74551F">
            <w:pPr>
              <w:spacing w:before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Título de posgrado en: Maestrías y/o Doctorado en Educación o Maestría en Infancia, o Maestría en Desarrollo Educativo y Social </w:t>
            </w:r>
          </w:p>
          <w:p w:rsidR="009860F6" w:rsidRDefault="009860F6" w14:paraId="7D18700D" w14:textId="77777777">
            <w:pPr>
              <w:spacing w:before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  <w:p w:rsidR="009A4AB6" w:rsidP="009A4AB6" w:rsidRDefault="0037602C" w14:paraId="48A1115E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lastRenderedPageBreak/>
              <w:t>EXPERIENCIA DOCENTE UNIVERSITARIA: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009A4AB6">
              <w:rPr>
                <w:rFonts w:ascii="Arial" w:hAnsi="Arial" w:eastAsia="Arial" w:cs="Arial"/>
                <w:sz w:val="24"/>
                <w:szCs w:val="24"/>
              </w:rPr>
              <w:t>Experiencia mínima de 2 años tiempo completo y / o su equivalente en la educación primaria, básica o superior, en el área de la convocatoria. Acuerdo 011 de 2002 (Estatuto docente). En las certificaciones debe constar el tiempo de servicio.</w:t>
            </w:r>
          </w:p>
          <w:p w:rsidR="009860F6" w:rsidRDefault="009860F6" w14:paraId="7A982DC6" w14:textId="662412F2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9A3F08" w:rsidP="009A3F08" w:rsidRDefault="0037602C" w14:paraId="3257CC85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INVESTIGACIONES CONCLUIDAS o EN CURSO y PUBLICACIONES: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009A3F08">
              <w:rPr>
                <w:rFonts w:ascii="Arial" w:hAnsi="Arial" w:eastAsia="Arial" w:cs="Arial"/>
                <w:sz w:val="24"/>
                <w:szCs w:val="24"/>
              </w:rPr>
              <w:t>En el área de su formación, de preferencia en los últimos 5 años. Entregar fotocopia del artículo publicado, en donde figure nombre de revista, volumen, tomo, año, páginas. Para libros: fotocopia de la carátula e índice. Para investigaciones: constancia de aprobación. Todo debidamente certificado.</w:t>
            </w:r>
          </w:p>
          <w:p w:rsidR="009A3F08" w:rsidP="009A3F08" w:rsidRDefault="009A3F08" w14:paraId="6D4DCCB3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9A3F08" w:rsidP="009A3F08" w:rsidRDefault="009A3F08" w14:paraId="5CB2ECAE" w14:textId="68CF3CAC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El no cumplimiento de la totalidad de estos requisitos será causal para la eliminación del concurso. No se aceptan copias de contratos laborales.</w:t>
            </w:r>
          </w:p>
          <w:p w:rsidR="009A3F08" w:rsidP="009A3F08" w:rsidRDefault="009A3F08" w14:paraId="71577E01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9860F6" w:rsidP="5C4B90D1" w:rsidRDefault="004955C3" w14:paraId="54AC26EA" w14:textId="49D339F1">
            <w:pPr>
              <w:spacing w:before="0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5C4B90D1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REQUERIMIENTOS</w:t>
            </w:r>
            <w:r w:rsidRPr="5C4B90D1" w:rsidR="0037602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</w:t>
            </w:r>
          </w:p>
          <w:p w:rsidR="009A3F08" w:rsidP="5C4B90D1" w:rsidRDefault="009A3F08" w14:paraId="5EC93A52" w14:textId="77777777">
            <w:pPr>
              <w:spacing w:before="0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9860F6" w:rsidP="5C4B90D1" w:rsidRDefault="0037602C" w14:paraId="6B5DBF4A" w14:textId="77777777">
            <w:pPr>
              <w:spacing w:before="2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5C4B90D1">
              <w:rPr>
                <w:rFonts w:ascii="Arial" w:hAnsi="Arial" w:eastAsia="Arial" w:cs="Arial"/>
                <w:sz w:val="22"/>
                <w:szCs w:val="22"/>
              </w:rPr>
              <w:t>Comprender y reconocer que la tecnología es una construcción social y cultural</w:t>
            </w:r>
          </w:p>
          <w:p w:rsidR="009860F6" w:rsidP="5C4B90D1" w:rsidRDefault="0037602C" w14:paraId="06806363" w14:textId="0D1D3CFB">
            <w:pPr>
              <w:spacing w:before="2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716358BC" w:rsidR="0037602C">
              <w:rPr>
                <w:rFonts w:ascii="Arial" w:hAnsi="Arial" w:eastAsia="Arial" w:cs="Arial"/>
                <w:sz w:val="22"/>
                <w:szCs w:val="22"/>
              </w:rPr>
              <w:t>Habilidades en la formación para expresar los conocimientos tecnológicos a través de propuestas pedagógicas para la infancia</w:t>
            </w:r>
            <w:r w:rsidRPr="716358BC" w:rsidR="438CBF64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="009860F6" w:rsidP="5C4B90D1" w:rsidRDefault="0037602C" w14:paraId="067176DB" w14:textId="77777777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C4B90D1">
              <w:rPr>
                <w:rFonts w:ascii="Arial" w:hAnsi="Arial" w:eastAsia="Arial" w:cs="Arial"/>
                <w:sz w:val="24"/>
                <w:szCs w:val="24"/>
              </w:rPr>
              <w:t>Capacidad de trabajo en equipo</w:t>
            </w:r>
            <w:r w:rsidRPr="5C4B90D1" w:rsidR="001F1356">
              <w:rPr>
                <w:rFonts w:ascii="Arial" w:hAnsi="Arial" w:eastAsia="Arial" w:cs="Arial"/>
                <w:sz w:val="24"/>
                <w:szCs w:val="24"/>
              </w:rPr>
              <w:t>, c</w:t>
            </w:r>
            <w:r w:rsidRPr="5C4B90D1">
              <w:rPr>
                <w:rFonts w:ascii="Arial" w:hAnsi="Arial" w:eastAsia="Arial" w:cs="Arial"/>
                <w:sz w:val="24"/>
                <w:szCs w:val="24"/>
              </w:rPr>
              <w:t>apacidad propositiva.</w:t>
            </w:r>
          </w:p>
          <w:p w:rsidR="009860F6" w:rsidP="5C4B90D1" w:rsidRDefault="0037602C" w14:paraId="49E95147" w14:textId="77777777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C4B90D1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5C4B90D1" w:rsidR="004A0585">
              <w:rPr>
                <w:rFonts w:ascii="Arial" w:hAnsi="Arial" w:eastAsia="Arial" w:cs="Arial"/>
                <w:sz w:val="24"/>
                <w:szCs w:val="24"/>
              </w:rPr>
              <w:t>compañamiento colaborativo p</w:t>
            </w:r>
            <w:r w:rsidRPr="5C4B90D1">
              <w:rPr>
                <w:rFonts w:ascii="Arial" w:hAnsi="Arial" w:eastAsia="Arial" w:cs="Arial"/>
                <w:sz w:val="24"/>
                <w:szCs w:val="24"/>
              </w:rPr>
              <w:t>ermanente a los estudiantes</w:t>
            </w:r>
          </w:p>
          <w:p w:rsidR="009860F6" w:rsidRDefault="009860F6" w14:paraId="16DFE098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41994F83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1BDFF2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96F65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3AC850E4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318C1F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67A4DD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2BE7F95E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31D40B9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2ECDE5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7CC50BC8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7D5652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3A42F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0B48589A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2E61EA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D5D9C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6D499030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717BB7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324071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71FAADDD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3A2D83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F155F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512ACF12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38ECEC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435DB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1281DCE1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7256C5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05D334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2618DB1A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1B034F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691357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0189B160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229A4332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Disponibilidad de Tiempo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9860F6" w:rsidP="00A769D5" w:rsidRDefault="0037602C" w14:paraId="1310AB56" w14:textId="1986126C">
            <w:pPr>
              <w:spacing w:befor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Vinculación especial para una docente para un total de 1</w:t>
            </w:r>
            <w:r w:rsidR="00E15F2E">
              <w:rPr>
                <w:rFonts w:ascii="Arial" w:hAnsi="Arial" w:eastAsia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horas lectivas semanales. </w:t>
            </w:r>
          </w:p>
        </w:tc>
      </w:tr>
      <w:tr w:rsidR="009860F6" w:rsidTr="716358BC" w14:paraId="1B3367F0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1A666D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center"/>
          </w:tcPr>
          <w:p w:rsidR="009860F6" w:rsidRDefault="009860F6" w14:paraId="667114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5EEEA06F" w14:textId="77777777">
        <w:trPr>
          <w:trHeight w:val="317"/>
        </w:trPr>
        <w:tc>
          <w:tcPr>
            <w:tcW w:w="2694" w:type="dxa"/>
            <w:vMerge/>
            <w:tcMar/>
            <w:vAlign w:val="center"/>
          </w:tcPr>
          <w:p w:rsidR="009860F6" w:rsidRDefault="009860F6" w14:paraId="1E2722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center"/>
          </w:tcPr>
          <w:p w:rsidR="009860F6" w:rsidRDefault="009860F6" w14:paraId="5E6836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26B769B7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038DAB01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Fecha del Concurso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54F0BD67" w:rsidP="4CE2442F" w:rsidRDefault="54F0BD67" w14:paraId="0173A9A7" w14:textId="559CCA4F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4CE2442F" w:rsidR="54F0B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publicación:</w:t>
            </w:r>
            <w:r w:rsidRPr="4CE2442F" w:rsidR="54F0BD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 </w:t>
            </w:r>
            <w:r w:rsidRPr="4CE2442F" w:rsidR="54F0B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28 de junio de 2024 al 3 de julio de 2024</w:t>
            </w:r>
          </w:p>
          <w:p w:rsidR="54F0BD67" w:rsidP="4CE2442F" w:rsidRDefault="54F0BD67" w14:paraId="662418D5" w14:textId="3BBA10B9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4CE2442F" w:rsidR="54F0B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Recepción de hojas de vida:</w:t>
            </w:r>
            <w:r w:rsidRPr="4CE2442F" w:rsidR="54F0BD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4CE2442F" w:rsidR="54F0B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4 al 5</w:t>
            </w:r>
            <w:r w:rsidRPr="4CE2442F" w:rsidR="54F0BD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4CE2442F" w:rsidR="54F0B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julio de 2024</w:t>
            </w:r>
          </w:p>
          <w:p w:rsidR="54F0BD67" w:rsidP="4CE2442F" w:rsidRDefault="54F0BD67" w14:paraId="70116C14" w14:textId="52080306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4CE2442F" w:rsidR="54F0B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Estudios hojas de vida:</w:t>
            </w:r>
            <w:r w:rsidRPr="4CE2442F" w:rsidR="54F0BD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4CE2442F" w:rsidR="54F0B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8 y 9 de julio 2024</w:t>
            </w:r>
          </w:p>
          <w:p w:rsidR="54F0BD67" w:rsidP="4CE2442F" w:rsidRDefault="54F0BD67" w14:paraId="570CCCFD" w14:textId="21762762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4CE2442F" w:rsidR="54F0B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entrevista: 10 de julio de 2024</w:t>
            </w:r>
          </w:p>
          <w:p w:rsidR="54F0BD67" w:rsidP="4CE2442F" w:rsidRDefault="54F0BD67" w14:paraId="00301AF8" w14:textId="335CEE70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CE2442F" w:rsidR="54F0BD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Resultados 11 de julio de 2024</w:t>
            </w:r>
          </w:p>
          <w:p w:rsidR="009860F6" w:rsidP="5C4B90D1" w:rsidRDefault="009860F6" w14:paraId="135FE905" w14:textId="477532AB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9860F6" w:rsidP="5C4B90D1" w:rsidRDefault="3F13002D" w14:paraId="76C142B3" w14:textId="7B0F09B5">
            <w:pPr>
              <w:spacing w:before="0" w:after="24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5C4B90D1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Oficina del Proyecto Curricular Licenciatura en Educación Infantil, Facultad de Ciencias y Educación.</w:t>
            </w:r>
          </w:p>
          <w:p w:rsidR="009860F6" w:rsidP="5C4B90D1" w:rsidRDefault="3F13002D" w14:paraId="3B7F88FF" w14:textId="6034BE56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 w:rsidRPr="5C4B90D1">
              <w:rPr>
                <w:rFonts w:ascii="Arial" w:hAnsi="Arial" w:eastAsia="Arial" w:cs="Arial"/>
                <w:sz w:val="24"/>
                <w:szCs w:val="24"/>
              </w:rPr>
              <w:t>Se citará vía telefónica y por correo electrónico, únicamente a quienes cumplan con el perfil y aporten toda la documentación solicitada, obteniendo una valoración igual o superior a 60 puntos</w:t>
            </w:r>
          </w:p>
        </w:tc>
      </w:tr>
      <w:tr w:rsidR="009860F6" w:rsidTr="716358BC" w14:paraId="68B62E09" w14:textId="77777777">
        <w:trPr>
          <w:trHeight w:val="1891"/>
        </w:trPr>
        <w:tc>
          <w:tcPr>
            <w:tcW w:w="2694" w:type="dxa"/>
            <w:vMerge/>
            <w:tcMar/>
            <w:vAlign w:val="center"/>
          </w:tcPr>
          <w:p w:rsidR="009860F6" w:rsidRDefault="009860F6" w14:paraId="655F6B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18AABA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</w:tr>
      <w:tr w:rsidR="009860F6" w:rsidTr="716358BC" w14:paraId="1E0B0DBC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3011049C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Documentos que debe anexar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P="716358BC" w:rsidRDefault="67B0D2E9" w14:paraId="19C9C131" w14:textId="4AADD66D">
            <w:pPr>
              <w:spacing w:before="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9860F6" w:rsidP="5C4B90D1" w:rsidRDefault="67B0D2E9" w14:paraId="2FC7F435" w14:textId="0EB648F4">
            <w:pPr>
              <w:spacing w:before="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716358BC" w:rsidR="67B0D2E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Hoja de vida con soportes debidamente certificados (sin soportes no se recibe). </w:t>
            </w:r>
          </w:p>
          <w:p w:rsidR="716358BC" w:rsidP="716358BC" w:rsidRDefault="716358BC" w14:paraId="54DFEA54" w14:textId="7CC64C08">
            <w:pPr>
              <w:pStyle w:val="Normal"/>
              <w:spacing w:before="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9860F6" w:rsidP="5C4B90D1" w:rsidRDefault="67B0D2E9" w14:paraId="44966FA9" w14:textId="3D64512F">
            <w:pPr>
              <w:spacing w:before="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716358BC" w:rsidR="67B0D2E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Indicar en un oficio, dirigido al Proyecto Curricular Licenciatura en Educación Infantil, su interés de participar en la convocatoria y el número y </w:t>
            </w:r>
            <w:r w:rsidRPr="716358BC" w:rsidR="67B0D2E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nombre del Perfil al cual se presenta, con la relación (listado) de los documentos que entrega y el total de folios paginados. </w:t>
            </w:r>
          </w:p>
          <w:p w:rsidR="716358BC" w:rsidP="716358BC" w:rsidRDefault="716358BC" w14:paraId="0E73503F" w14:textId="21AC963F">
            <w:pPr>
              <w:pStyle w:val="Normal"/>
              <w:spacing w:before="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9860F6" w:rsidP="5C4B90D1" w:rsidRDefault="67B0D2E9" w14:paraId="17EA9962" w14:textId="76FCA1D2">
            <w:pPr>
              <w:spacing w:before="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5C4B90D1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El no cumplimiento de la totalidad de estos requerimientos será causal para la eliminación del concurso.</w:t>
            </w:r>
          </w:p>
        </w:tc>
      </w:tr>
      <w:tr w:rsidR="009860F6" w:rsidTr="716358BC" w14:paraId="1FD63E98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291AA39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E01A2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16358BC" w14:paraId="4C296EBE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792C04BD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Fecha y lugar de recepción de documentos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P="716358BC" w:rsidRDefault="2D992705" w14:paraId="121C85AC" w14:textId="62090749">
            <w:pPr>
              <w:pStyle w:val="Normal"/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16358BC" w:rsidR="689C2D3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Del </w:t>
            </w:r>
            <w:r w:rsidRPr="716358BC" w:rsidR="689C2D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4 al 5</w:t>
            </w:r>
            <w:r w:rsidRPr="716358BC" w:rsidR="689C2D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716358BC" w:rsidR="689C2D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julio de 2024</w:t>
            </w:r>
            <w:r w:rsidRPr="716358BC" w:rsidR="689C2D3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9860F6" w:rsidP="5C4B90D1" w:rsidRDefault="2D992705" w14:paraId="40952F68" w14:textId="6606C3E6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716358BC" w:rsidR="2D99270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Recepción de hojas de vida: En formato impreso. No se recibe en formato digital. </w:t>
            </w:r>
          </w:p>
          <w:p w:rsidR="009860F6" w:rsidP="5C4B90D1" w:rsidRDefault="009860F6" w14:paraId="35CECBBF" w14:textId="67066553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9860F6" w:rsidP="5C4B90D1" w:rsidRDefault="2D992705" w14:paraId="4F289502" w14:textId="36050590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716358BC" w:rsidR="2D99270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Lugar: Instalaciones de la Oficina del Proyecto Curricular de la LEI (Sede Macarena A). Hora: 9</w:t>
            </w:r>
            <w:r w:rsidRPr="716358BC" w:rsidR="640182B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:00 </w:t>
            </w:r>
            <w:r w:rsidRPr="716358BC" w:rsidR="2D99270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am a 1</w:t>
            </w:r>
            <w:r w:rsidRPr="716358BC" w:rsidR="0E7BA4D1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:00</w:t>
            </w:r>
            <w:r w:rsidRPr="716358BC" w:rsidR="2D99270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pm., de acuerdo con las fechas estipuladas para este proceso.</w:t>
            </w:r>
          </w:p>
          <w:p w:rsidR="009860F6" w:rsidP="5C4B90D1" w:rsidRDefault="009860F6" w14:paraId="211D4912" w14:textId="2E399052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9860F6" w:rsidP="5C4B90D1" w:rsidRDefault="2D992705" w14:paraId="4C6D3E74" w14:textId="7E9AA882">
            <w:pPr>
              <w:spacing w:before="0"/>
              <w:jc w:val="lef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5C4B90D1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Oficina de la Licenciatura en Educación Infantil Carrera 3 # 26A - 40 / Carrera 1 Este # 33 - 54 Piso 2. PBX: (601) 3239300 - Asistente: 3620</w:t>
            </w:r>
          </w:p>
          <w:p w:rsidR="009860F6" w:rsidP="5C4B90D1" w:rsidRDefault="009860F6" w14:paraId="46B5EBF2" w14:textId="13332837">
            <w:pPr>
              <w:spacing w:befor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16358BC" w14:paraId="32C7DD9A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6C8A41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0F11A3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16358BC" w14:paraId="0BF24A9E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388D3D01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Publicación de Resultados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9860F6" w:rsidP="716358BC" w:rsidRDefault="3A2B24D3" w14:paraId="1D6A23F6" w14:textId="7DF3AE69">
            <w:pPr>
              <w:pStyle w:val="Normal"/>
              <w:spacing w:before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716358BC" w:rsidR="3A2B24D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Se publicarán resultados </w:t>
            </w:r>
            <w:r w:rsidRPr="716358BC" w:rsidR="3A2B24D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el </w:t>
            </w:r>
            <w:r w:rsidRPr="716358BC" w:rsidR="258995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11</w:t>
            </w:r>
            <w:r w:rsidRPr="716358BC" w:rsidR="258995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de julio de 2024</w:t>
            </w:r>
            <w:r w:rsidRPr="716358BC" w:rsidR="2589954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16358BC" w:rsidR="3A2B24D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en la página web de la Universidad Distrital Francisco José de Caldas</w:t>
            </w:r>
          </w:p>
        </w:tc>
      </w:tr>
      <w:tr w:rsidR="009860F6" w:rsidTr="716358BC" w14:paraId="2B18FA53" w14:textId="77777777">
        <w:trPr>
          <w:trHeight w:val="458"/>
        </w:trPr>
        <w:tc>
          <w:tcPr>
            <w:tcW w:w="2694" w:type="dxa"/>
            <w:vMerge/>
            <w:tcMar/>
            <w:vAlign w:val="center"/>
          </w:tcPr>
          <w:p w:rsidR="009860F6" w:rsidRDefault="009860F6" w14:paraId="692556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586EBB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16358BC" w14:paraId="6E135220" w14:textId="77777777">
        <w:trPr>
          <w:trHeight w:val="317"/>
        </w:trPr>
        <w:tc>
          <w:tcPr>
            <w:tcW w:w="2694" w:type="dxa"/>
            <w:vMerge/>
            <w:tcMar/>
            <w:vAlign w:val="center"/>
          </w:tcPr>
          <w:p w:rsidR="009860F6" w:rsidRDefault="009860F6" w14:paraId="7847FE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D02C3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16358BC" w14:paraId="0EB5D0C7" w14:textId="77777777">
        <w:trPr>
          <w:trHeight w:val="317"/>
        </w:trPr>
        <w:tc>
          <w:tcPr>
            <w:tcW w:w="2694" w:type="dxa"/>
            <w:vMerge/>
            <w:tcMar/>
            <w:vAlign w:val="center"/>
          </w:tcPr>
          <w:p w:rsidR="009860F6" w:rsidRDefault="009860F6" w14:paraId="7642983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Mar/>
            <w:vAlign w:val="bottom"/>
          </w:tcPr>
          <w:p w:rsidR="009860F6" w:rsidRDefault="009860F6" w14:paraId="73D6B3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16358BC" w14:paraId="3C7CC1CD" w14:textId="77777777">
        <w:trPr>
          <w:trHeight w:val="276"/>
        </w:trPr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70171910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 xml:space="preserve">Términos a considerar </w:t>
            </w:r>
          </w:p>
        </w:tc>
        <w:tc>
          <w:tcPr>
            <w:tcW w:w="8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9860F6" w:rsidRDefault="0037602C" w14:paraId="4129728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En este concurso no podrán participar funcionarios públicos con vinculación de planta o de tiempo completo. </w:t>
            </w:r>
          </w:p>
          <w:p w:rsidR="009860F6" w:rsidRDefault="0037602C" w14:paraId="6E1C48E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El puntaje mínimo aprobatorio </w:t>
            </w:r>
            <w:r w:rsidRPr="0063721D">
              <w:rPr>
                <w:rFonts w:ascii="Arial" w:hAnsi="Arial" w:eastAsia="Arial" w:cs="Arial"/>
                <w:color w:val="000000"/>
                <w:sz w:val="24"/>
                <w:szCs w:val="24"/>
              </w:rPr>
              <w:t>será de 70 puntos.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 </w:t>
            </w:r>
          </w:p>
          <w:p w:rsidR="009860F6" w:rsidRDefault="0037602C" w14:paraId="4E25191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Los aspirantes solamente podrán optar </w:t>
            </w:r>
            <w:r>
              <w:rPr>
                <w:rFonts w:ascii="Arial" w:hAnsi="Arial" w:eastAsia="Arial" w:cs="Arial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uno de los concursos que oferta la Licenciatura en Educación Infantil. </w:t>
            </w:r>
          </w:p>
          <w:p w:rsidR="009860F6" w:rsidRDefault="0037602C" w14:paraId="00412FB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Disposición y disponibilidad de trabajo en equipo. </w:t>
            </w:r>
          </w:p>
          <w:p w:rsidR="009860F6" w:rsidRDefault="009860F6" w14:paraId="5FCFA8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2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w:rsidR="009860F6" w:rsidRDefault="009860F6" w14:paraId="1923AECA" w14:textId="77777777"/>
    <w:p w:rsidR="009860F6" w:rsidRDefault="009860F6" w14:paraId="08F542A5" w14:textId="77777777"/>
    <w:tbl>
      <w:tblPr>
        <w:tblStyle w:val="a4"/>
        <w:tblW w:w="91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995"/>
        <w:gridCol w:w="2613"/>
        <w:gridCol w:w="2062"/>
      </w:tblGrid>
      <w:tr w:rsidR="009860F6" w:rsidTr="007E0D13" w14:paraId="15BEE5FB" w14:textId="77777777">
        <w:trPr>
          <w:trHeight w:val="422"/>
        </w:trPr>
        <w:tc>
          <w:tcPr>
            <w:tcW w:w="34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37602C" w14:paraId="440A5D74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Criterios de Evaluación</w:t>
            </w:r>
          </w:p>
        </w:tc>
        <w:tc>
          <w:tcPr>
            <w:tcW w:w="9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37602C" w14:paraId="5CAFF6BE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Si</w:t>
            </w:r>
          </w:p>
        </w:tc>
        <w:tc>
          <w:tcPr>
            <w:tcW w:w="26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37602C" w14:paraId="6599BB6D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20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244062"/>
            <w:vAlign w:val="center"/>
          </w:tcPr>
          <w:p w:rsidR="009860F6" w:rsidRDefault="0037602C" w14:paraId="55B82DB9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Valoración Máxima</w:t>
            </w:r>
          </w:p>
        </w:tc>
      </w:tr>
      <w:tr w:rsidR="009860F6" w:rsidTr="007E0D13" w14:paraId="484220D8" w14:textId="77777777">
        <w:trPr>
          <w:trHeight w:val="476"/>
        </w:trPr>
        <w:tc>
          <w:tcPr>
            <w:tcW w:w="347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9860F6" w14:paraId="578984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9860F6" w14:paraId="51AD3D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9860F6" w14:paraId="7E0FD7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244062"/>
            <w:vAlign w:val="center"/>
          </w:tcPr>
          <w:p w:rsidR="009860F6" w:rsidRDefault="009860F6" w14:paraId="40C7B3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</w:tr>
      <w:tr w:rsidR="009860F6" w:rsidTr="007E0D13" w14:paraId="66AEDC12" w14:textId="77777777">
        <w:trPr>
          <w:trHeight w:val="258"/>
        </w:trPr>
        <w:tc>
          <w:tcPr>
            <w:tcW w:w="34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2BF2C8A6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Título de Pregrado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1C085B67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07A742C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36B8B2C4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9860F6" w:rsidTr="007E0D13" w14:paraId="2B53EC0A" w14:textId="77777777">
        <w:trPr>
          <w:trHeight w:val="258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5D3D9AB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Títulos de Postgrado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1F6477AE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6C501FF5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58E6DA5C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:rsidTr="007E0D13" w14:paraId="7A8F0B97" w14:textId="77777777">
        <w:trPr>
          <w:trHeight w:val="258"/>
        </w:trPr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4D9315B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Experiencia docente y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profesional 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1EB4343E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0244FB8E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2B731F93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:rsidTr="007E0D13" w14:paraId="3A185477" w14:textId="77777777">
        <w:trPr>
          <w:trHeight w:val="285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5CBC91BF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Experiencia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Investiga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tiva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493029D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57C14A89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2D553D2B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860F6" w:rsidTr="007E0D13" w14:paraId="7728D532" w14:textId="77777777">
        <w:trPr>
          <w:trHeight w:val="286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526D3BC3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ublicaciones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439A7C36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189BEB54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309FA279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860F6" w:rsidTr="007E0D13" w14:paraId="7980A5E8" w14:textId="77777777">
        <w:trPr>
          <w:trHeight w:val="271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37602C" w14:paraId="7487C5D0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Entrevista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37602C" w14:paraId="17BCB713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9860F6" w14:paraId="3DC806C7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3DB8E6F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:rsidTr="007E0D13" w14:paraId="03198F7D" w14:textId="77777777">
        <w:trPr>
          <w:trHeight w:val="271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37602C" w14:paraId="5769A6DF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Puntaje total 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9860F6" w14:paraId="0B33A0F1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56B1EE8E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100</w:t>
            </w:r>
          </w:p>
        </w:tc>
      </w:tr>
    </w:tbl>
    <w:p w:rsidR="009860F6" w:rsidRDefault="009860F6" w14:paraId="06A24FFB" w14:textId="77777777"/>
    <w:p w:rsidR="009860F6" w:rsidRDefault="009860F6" w14:paraId="1BE3120D" w14:textId="77777777"/>
    <w:p w:rsidR="009860F6" w:rsidRDefault="009860F6" w14:paraId="71383A3A" w14:textId="77777777"/>
    <w:sectPr w:rsidR="009860F6"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F6"/>
    <w:rsid w:val="00006097"/>
    <w:rsid w:val="000B26EB"/>
    <w:rsid w:val="000D472D"/>
    <w:rsid w:val="000F0CCE"/>
    <w:rsid w:val="001066E5"/>
    <w:rsid w:val="001F1356"/>
    <w:rsid w:val="0025116E"/>
    <w:rsid w:val="0025269C"/>
    <w:rsid w:val="002A1948"/>
    <w:rsid w:val="002D25CC"/>
    <w:rsid w:val="002F112B"/>
    <w:rsid w:val="0030795C"/>
    <w:rsid w:val="0037191A"/>
    <w:rsid w:val="0037602C"/>
    <w:rsid w:val="003802F0"/>
    <w:rsid w:val="003B0E72"/>
    <w:rsid w:val="004212D3"/>
    <w:rsid w:val="00427399"/>
    <w:rsid w:val="004955C3"/>
    <w:rsid w:val="004A0585"/>
    <w:rsid w:val="005A3BC0"/>
    <w:rsid w:val="005B19F6"/>
    <w:rsid w:val="0063721D"/>
    <w:rsid w:val="006570B6"/>
    <w:rsid w:val="00682005"/>
    <w:rsid w:val="0069031D"/>
    <w:rsid w:val="007E0D13"/>
    <w:rsid w:val="00802B1A"/>
    <w:rsid w:val="00830602"/>
    <w:rsid w:val="00872F91"/>
    <w:rsid w:val="008746B4"/>
    <w:rsid w:val="0088497B"/>
    <w:rsid w:val="008B0E99"/>
    <w:rsid w:val="008B2C85"/>
    <w:rsid w:val="009860F6"/>
    <w:rsid w:val="009A3F08"/>
    <w:rsid w:val="009A4AB6"/>
    <w:rsid w:val="009F3DBD"/>
    <w:rsid w:val="00A11CF0"/>
    <w:rsid w:val="00A769D5"/>
    <w:rsid w:val="00A84B21"/>
    <w:rsid w:val="00A96E17"/>
    <w:rsid w:val="00AB4EF4"/>
    <w:rsid w:val="00B24512"/>
    <w:rsid w:val="00B32FE6"/>
    <w:rsid w:val="00B65988"/>
    <w:rsid w:val="00C20486"/>
    <w:rsid w:val="00DC671F"/>
    <w:rsid w:val="00DF712C"/>
    <w:rsid w:val="00E15F2E"/>
    <w:rsid w:val="00EC6BF4"/>
    <w:rsid w:val="00ED4143"/>
    <w:rsid w:val="00EF380F"/>
    <w:rsid w:val="00F239DF"/>
    <w:rsid w:val="00FB52E7"/>
    <w:rsid w:val="00FD16BA"/>
    <w:rsid w:val="00FE7B17"/>
    <w:rsid w:val="04796AAE"/>
    <w:rsid w:val="0E7BA4D1"/>
    <w:rsid w:val="1DE2188E"/>
    <w:rsid w:val="1DE7DC1E"/>
    <w:rsid w:val="1F2BF6FD"/>
    <w:rsid w:val="24496CBC"/>
    <w:rsid w:val="2587D384"/>
    <w:rsid w:val="25899543"/>
    <w:rsid w:val="2D992705"/>
    <w:rsid w:val="3A2B24D3"/>
    <w:rsid w:val="3EE1BC6F"/>
    <w:rsid w:val="3F13002D"/>
    <w:rsid w:val="438CBF64"/>
    <w:rsid w:val="44F4DCA8"/>
    <w:rsid w:val="45F9FB35"/>
    <w:rsid w:val="4A3A43CD"/>
    <w:rsid w:val="4CE2442F"/>
    <w:rsid w:val="50F60927"/>
    <w:rsid w:val="54F0BD67"/>
    <w:rsid w:val="5896C334"/>
    <w:rsid w:val="5C4B90D1"/>
    <w:rsid w:val="640182BB"/>
    <w:rsid w:val="656801C0"/>
    <w:rsid w:val="67B0D2E9"/>
    <w:rsid w:val="689C2D32"/>
    <w:rsid w:val="7163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0820"/>
  <w15:docId w15:val="{2D476EB4-4D23-429D-A2D6-A1681FCA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hAnsi="Verdana" w:eastAsia="Verdana" w:cs="Verdana"/>
        <w:lang w:val="es-CO" w:eastAsia="es-CO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12123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12123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6121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21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eNormal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TableNormal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3" w:customStyle="1">
    <w:basedOn w:val="TableNormal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TableNormal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zcXYRyOiy0tbevBQNPuKu9KpA==">AMUW2mWqzNTmdP1eIdiGduN7encM2N1e791PpxIjnaFxOcRsughYTK7cfA0D4/UOO4NHJ9oKT9KHyG1MkMfgyhwrBaixtGqETG9KRHKwdZxRQuiulZg3gU1dm/d61oeu5hQUNIAgfNZO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Facultad de Ciencias  y Educacion</lastModifiedBy>
  <revision>7</revision>
  <dcterms:created xsi:type="dcterms:W3CDTF">2024-06-04T20:23:00.0000000Z</dcterms:created>
  <dcterms:modified xsi:type="dcterms:W3CDTF">2024-06-28T20:43:05.6084993Z</dcterms:modified>
</coreProperties>
</file>