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4881" w:rsidRDefault="001D4881" w14:paraId="00AAFC06" w14:textId="04A76580">
      <w:pPr>
        <w:spacing w:before="4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8502"/>
      </w:tblGrid>
      <w:tr w:rsidR="001D4881" w:rsidTr="40B45CCB" w14:paraId="39C23396" w14:textId="77777777">
        <w:trPr>
          <w:trHeight w:val="540"/>
        </w:trPr>
        <w:tc>
          <w:tcPr>
            <w:tcW w:w="10799" w:type="dxa"/>
            <w:gridSpan w:val="2"/>
            <w:shd w:val="clear" w:color="auto" w:fill="1F4E79"/>
            <w:tcMar/>
          </w:tcPr>
          <w:p w:rsidR="001D4881" w:rsidRDefault="009F42CD" w14:paraId="3A932369" w14:textId="77777777">
            <w:pPr>
              <w:pStyle w:val="TableParagraph"/>
              <w:spacing w:before="135"/>
              <w:ind w:left="114" w:right="1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GENERAL</w:t>
            </w:r>
          </w:p>
        </w:tc>
      </w:tr>
      <w:tr w:rsidR="001D4881" w:rsidTr="40B45CCB" w14:paraId="640D4984" w14:textId="77777777">
        <w:trPr>
          <w:trHeight w:val="1381"/>
        </w:trPr>
        <w:tc>
          <w:tcPr>
            <w:tcW w:w="10799" w:type="dxa"/>
            <w:gridSpan w:val="2"/>
            <w:tcMar/>
          </w:tcPr>
          <w:p w:rsidR="001D4881" w:rsidP="40B45CCB" w:rsidRDefault="009F42CD" w14:paraId="6A41C886" w14:textId="2DC9A19D">
            <w:pPr>
              <w:pStyle w:val="TableParagraph"/>
              <w:spacing w:before="4" w:line="235" w:lineRule="auto"/>
              <w:ind w:left="146" w:right="109"/>
              <w:jc w:val="center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  <w:r w:rsidRPr="40B45CCB" w:rsidR="1F43FC66">
              <w:rPr>
                <w:rFonts w:ascii="Arial" w:hAnsi="Arial"/>
                <w:b w:val="1"/>
                <w:bCs w:val="1"/>
                <w:sz w:val="24"/>
                <w:szCs w:val="24"/>
              </w:rPr>
              <w:t>C</w:t>
            </w:r>
            <w:r w:rsidRPr="40B45CCB" w:rsidR="009F42CD">
              <w:rPr>
                <w:rFonts w:ascii="Arial" w:hAnsi="Arial"/>
                <w:b w:val="1"/>
                <w:bCs w:val="1"/>
                <w:sz w:val="24"/>
                <w:szCs w:val="24"/>
              </w:rPr>
              <w:t>ONVOCATORIA PARA DOCENTES DE</w:t>
            </w:r>
            <w:r w:rsidRPr="40B45CCB" w:rsidR="009F42CD">
              <w:rPr>
                <w:rFonts w:ascii="Arial" w:hAnsi="Arial"/>
                <w:b w:val="1"/>
                <w:bCs w:val="1"/>
                <w:spacing w:val="1"/>
                <w:sz w:val="24"/>
                <w:szCs w:val="24"/>
              </w:rPr>
              <w:t xml:space="preserve"> </w:t>
            </w:r>
            <w:r w:rsidRPr="40B45CCB" w:rsidR="009F42CD">
              <w:rPr>
                <w:rFonts w:ascii="Arial" w:hAnsi="Arial"/>
                <w:b w:val="1"/>
                <w:bCs w:val="1"/>
                <w:sz w:val="24"/>
                <w:szCs w:val="24"/>
              </w:rPr>
              <w:t>VINCULACIÓN ESPECIAL HORA CÁTEDRA</w:t>
            </w:r>
            <w:r w:rsidRPr="40B45CCB" w:rsidR="009F42CD">
              <w:rPr>
                <w:rFonts w:ascii="Arial" w:hAnsi="Arial"/>
                <w:b w:val="1"/>
                <w:bCs w:val="1"/>
                <w:spacing w:val="-64"/>
                <w:sz w:val="24"/>
                <w:szCs w:val="24"/>
              </w:rPr>
              <w:t xml:space="preserve"> </w:t>
            </w:r>
            <w:r w:rsidRPr="40B45CCB" w:rsidR="009F42CD">
              <w:rPr>
                <w:rFonts w:ascii="Arial" w:hAnsi="Arial"/>
                <w:b w:val="1"/>
                <w:bCs w:val="1"/>
                <w:sz w:val="24"/>
                <w:szCs w:val="24"/>
              </w:rPr>
              <w:t>PERIODO</w:t>
            </w:r>
            <w:r w:rsidRPr="40B45CCB" w:rsidR="009F42CD">
              <w:rPr>
                <w:rFonts w:ascii="Arial" w:hAnsi="Arial"/>
                <w:b w:val="1"/>
                <w:bCs w:val="1"/>
                <w:spacing w:val="-14"/>
                <w:sz w:val="24"/>
                <w:szCs w:val="24"/>
              </w:rPr>
              <w:t xml:space="preserve"> </w:t>
            </w:r>
            <w:r w:rsidRPr="40B45CCB" w:rsidR="009F42CD">
              <w:rPr>
                <w:rFonts w:ascii="Arial" w:hAnsi="Arial"/>
                <w:b w:val="1"/>
                <w:bCs w:val="1"/>
                <w:sz w:val="24"/>
                <w:szCs w:val="24"/>
              </w:rPr>
              <w:t>ACADÉMICO</w:t>
            </w:r>
            <w:r w:rsidRPr="40B45CCB" w:rsidR="009F42CD">
              <w:rPr>
                <w:rFonts w:ascii="Arial" w:hAnsi="Arial"/>
                <w:b w:val="1"/>
                <w:bCs w:val="1"/>
                <w:spacing w:val="1"/>
                <w:sz w:val="24"/>
                <w:szCs w:val="24"/>
              </w:rPr>
              <w:t xml:space="preserve"> </w:t>
            </w:r>
            <w:r w:rsidRPr="40B45CCB" w:rsidR="009F42CD">
              <w:rPr>
                <w:rFonts w:ascii="Arial" w:hAnsi="Arial"/>
                <w:b w:val="1"/>
                <w:bCs w:val="1"/>
                <w:sz w:val="24"/>
                <w:szCs w:val="24"/>
              </w:rPr>
              <w:t>2024-</w:t>
            </w:r>
            <w:r w:rsidRPr="40B45CCB" w:rsidR="002D1237">
              <w:rPr>
                <w:rFonts w:ascii="Arial" w:hAnsi="Arial"/>
                <w:b w:val="1"/>
                <w:bCs w:val="1"/>
                <w:sz w:val="24"/>
                <w:szCs w:val="24"/>
              </w:rPr>
              <w:t>3</w:t>
            </w:r>
          </w:p>
          <w:p w:rsidR="001D4881" w:rsidP="0E8CBB77" w:rsidRDefault="009F42CD" w14:paraId="10D8B10F" w14:textId="0D8B67FD">
            <w:pPr>
              <w:pStyle w:val="TableParagraph"/>
              <w:spacing w:before="15" w:line="235" w:lineRule="auto"/>
              <w:ind w:left="147" w:right="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E8CBB77">
              <w:rPr>
                <w:sz w:val="24"/>
                <w:szCs w:val="24"/>
              </w:rPr>
              <w:t>El Consejo Curricular de la Licenciatura en</w:t>
            </w:r>
            <w:r w:rsidRPr="0E8CBB77">
              <w:rPr>
                <w:spacing w:val="1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 xml:space="preserve">Educación Infantil sesión </w:t>
            </w:r>
            <w:r w:rsidRPr="0E8CBB77" w:rsidR="0E8CBB7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acta No. 9</w:t>
            </w:r>
            <w:r w:rsidRPr="0E8CBB77" w:rsidR="0E8CBB77">
              <w:rPr>
                <w:rFonts w:ascii="Arial" w:hAnsi="Arial" w:eastAsia="Arial" w:cs="Arial"/>
                <w:b/>
                <w:bCs/>
                <w:color w:val="FF0000"/>
                <w:sz w:val="24"/>
                <w:szCs w:val="24"/>
                <w:lang w:val="es-CO"/>
              </w:rPr>
              <w:t xml:space="preserve"> </w:t>
            </w:r>
            <w:r w:rsidRPr="0E8CBB77" w:rsidR="0E8CBB7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del 12 de</w:t>
            </w:r>
            <w:r w:rsidRPr="0E8CBB77" w:rsidR="0E8CBB77">
              <w:rPr>
                <w:rFonts w:ascii="Arial" w:hAnsi="Arial" w:eastAsia="Arial" w:cs="Arial"/>
                <w:b/>
                <w:bCs/>
                <w:sz w:val="24"/>
                <w:szCs w:val="24"/>
                <w:lang w:val="es-CO"/>
              </w:rPr>
              <w:t xml:space="preserve"> junio </w:t>
            </w:r>
            <w:r w:rsidRPr="0E8CBB77" w:rsidR="0E8CBB7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de 2024</w:t>
            </w:r>
            <w:r w:rsidRPr="0E8CBB77" w:rsidR="0E8CBB7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  <w:t xml:space="preserve">, </w:t>
            </w:r>
            <w:r w:rsidRPr="0E8CBB77" w:rsidR="0E8CBB77">
              <w:rPr>
                <w:rFonts w:ascii="Arial" w:hAnsi="Arial" w:eastAsia="Arial" w:cs="Arial"/>
                <w:sz w:val="24"/>
                <w:szCs w:val="24"/>
                <w:lang w:val="es-CO"/>
              </w:rPr>
              <w:t>estudió</w:t>
            </w:r>
            <w:r w:rsidRPr="0E8CBB77" w:rsidR="0E8CBB7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  <w:t xml:space="preserve"> y aprobó realizar convocatoria para docentes de vinculación especial para el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Área</w:t>
            </w:r>
            <w:r w:rsidRPr="0E8CBB77">
              <w:rPr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de Ciencias</w:t>
            </w:r>
            <w:r w:rsidRPr="0E8CBB77">
              <w:rPr>
                <w:rFonts w:ascii="Arial" w:hAnsi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de</w:t>
            </w:r>
            <w:r w:rsidRPr="0E8CBB77">
              <w:rPr>
                <w:rFonts w:ascii="Arial" w:hAnsi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la</w:t>
            </w:r>
            <w:r w:rsidRPr="0E8CBB77">
              <w:rPr>
                <w:rFonts w:ascii="Arial" w:hAnsi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Naturaleza</w:t>
            </w:r>
            <w:r w:rsidRPr="0E8CBB77">
              <w:rPr>
                <w:rFonts w:ascii="Arial" w:hAnsi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y</w:t>
            </w:r>
            <w:r w:rsidRPr="0E8CBB77">
              <w:rPr>
                <w:rFonts w:ascii="Arial" w:hAnsi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la</w:t>
            </w:r>
            <w:r w:rsidRPr="0E8CBB77">
              <w:rPr>
                <w:rFonts w:ascii="Arial" w:hAnsi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Tecnología</w:t>
            </w:r>
          </w:p>
        </w:tc>
      </w:tr>
      <w:tr w:rsidRPr="00034380" w:rsidR="001D4881" w:rsidTr="40B45CCB" w14:paraId="6B93D93E" w14:textId="77777777">
        <w:trPr>
          <w:trHeight w:val="5752"/>
        </w:trPr>
        <w:tc>
          <w:tcPr>
            <w:tcW w:w="2297" w:type="dxa"/>
            <w:shd w:val="clear" w:color="auto" w:fill="1F4E79"/>
            <w:tcMar/>
          </w:tcPr>
          <w:p w:rsidR="001D4881" w:rsidRDefault="001D4881" w14:paraId="6CCA2837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D4881" w:rsidRDefault="001D4881" w14:paraId="2275A8F6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D4881" w:rsidRDefault="001D4881" w14:paraId="16DFBD43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D4881" w:rsidRDefault="001D4881" w14:paraId="206C694A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D4881" w:rsidRDefault="001D4881" w14:paraId="7A100D54" w14:textId="77777777">
            <w:pPr>
              <w:pStyle w:val="TableParagraph"/>
              <w:spacing w:before="4"/>
              <w:rPr>
                <w:rFonts w:ascii="Times New Roman"/>
                <w:sz w:val="38"/>
              </w:rPr>
            </w:pPr>
          </w:p>
          <w:p w:rsidR="001D4881" w:rsidRDefault="009F42CD" w14:paraId="54DC3A5D" w14:textId="77777777">
            <w:pPr>
              <w:pStyle w:val="TableParagraph"/>
              <w:ind w:left="63" w:right="5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Asignaturas</w:t>
            </w:r>
          </w:p>
        </w:tc>
        <w:tc>
          <w:tcPr>
            <w:tcW w:w="8502" w:type="dxa"/>
            <w:tcMar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567"/>
              <w:gridCol w:w="1823"/>
              <w:gridCol w:w="1842"/>
              <w:gridCol w:w="1345"/>
              <w:gridCol w:w="1345"/>
            </w:tblGrid>
            <w:tr w:rsidR="00034380" w:rsidTr="0E8CBB77" w14:paraId="39FB7103" w14:textId="77777777">
              <w:tc>
                <w:tcPr>
                  <w:tcW w:w="1144" w:type="dxa"/>
                </w:tcPr>
                <w:p w:rsidRPr="00B10C4D" w:rsidR="00034380" w:rsidP="00034380" w:rsidRDefault="00034380" w14:paraId="3C230E36" w14:textId="79423CB5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>CÓDIGO</w:t>
                  </w:r>
                </w:p>
              </w:tc>
              <w:tc>
                <w:tcPr>
                  <w:tcW w:w="567" w:type="dxa"/>
                </w:tcPr>
                <w:p w:rsidRPr="00B10C4D" w:rsidR="00034380" w:rsidP="00034380" w:rsidRDefault="00034380" w14:paraId="27E50882" w14:textId="7D1FD8EC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>GR</w:t>
                  </w:r>
                </w:p>
              </w:tc>
              <w:tc>
                <w:tcPr>
                  <w:tcW w:w="1823" w:type="dxa"/>
                </w:tcPr>
                <w:p w:rsidRPr="00B10C4D" w:rsidR="00034380" w:rsidP="00034380" w:rsidRDefault="00034380" w14:paraId="1884235E" w14:textId="49D1C899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 xml:space="preserve">ESPACIO ACADÉMICO </w:t>
                  </w:r>
                </w:p>
              </w:tc>
              <w:tc>
                <w:tcPr>
                  <w:tcW w:w="1842" w:type="dxa"/>
                </w:tcPr>
                <w:p w:rsidRPr="00B10C4D" w:rsidR="00034380" w:rsidP="00034380" w:rsidRDefault="00034380" w14:paraId="204D9335" w14:textId="100980F5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 xml:space="preserve">HORARIO </w:t>
                  </w:r>
                </w:p>
              </w:tc>
              <w:tc>
                <w:tcPr>
                  <w:tcW w:w="1345" w:type="dxa"/>
                </w:tcPr>
                <w:p w:rsidRPr="00B10C4D" w:rsidR="00034380" w:rsidP="00034380" w:rsidRDefault="00034380" w14:paraId="5B152BB9" w14:textId="57A4F5A5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>HORAS</w:t>
                  </w:r>
                </w:p>
              </w:tc>
              <w:tc>
                <w:tcPr>
                  <w:tcW w:w="1345" w:type="dxa"/>
                </w:tcPr>
                <w:p w:rsidRPr="00B10C4D" w:rsidR="00034380" w:rsidP="00034380" w:rsidRDefault="00B10C4D" w14:paraId="23E7D52D" w14:textId="793E2589">
                  <w:pPr>
                    <w:pStyle w:val="TableParagraph"/>
                    <w:rPr>
                      <w:b/>
                    </w:rPr>
                  </w:pPr>
                  <w:r w:rsidRPr="00B10C4D">
                    <w:rPr>
                      <w:b/>
                    </w:rPr>
                    <w:t>TOTAL HORAS</w:t>
                  </w:r>
                </w:p>
              </w:tc>
            </w:tr>
            <w:tr w:rsidR="00034380" w:rsidTr="0E8CBB77" w14:paraId="7384D4B8" w14:textId="0FE9DF57">
              <w:trPr>
                <w:trHeight w:val="1272"/>
              </w:trPr>
              <w:tc>
                <w:tcPr>
                  <w:tcW w:w="1144" w:type="dxa"/>
                  <w:vMerge w:val="restart"/>
                  <w:vAlign w:val="center"/>
                </w:tcPr>
                <w:p w:rsidRPr="00034380" w:rsidR="00034380" w:rsidP="0E8CBB77" w:rsidRDefault="00034380" w14:paraId="23FE1197" w14:textId="77777777">
                  <w:pPr>
                    <w:jc w:val="center"/>
                  </w:pPr>
                </w:p>
                <w:p w:rsidR="00034380" w:rsidP="0E8CBB77" w:rsidRDefault="00034380" w14:paraId="30F9726C" w14:textId="64F597E2">
                  <w:pPr>
                    <w:jc w:val="center"/>
                  </w:pPr>
                </w:p>
                <w:p w:rsidRPr="00034380" w:rsidR="00034380" w:rsidP="0E8CBB77" w:rsidRDefault="0E8CBB77" w14:paraId="3CD0A4A0" w14:textId="2B485AB4">
                  <w:pPr>
                    <w:jc w:val="center"/>
                  </w:pPr>
                  <w:r w:rsidRPr="0E8CBB77">
                    <w:rPr>
                      <w:rFonts w:ascii="Times New Roman"/>
                    </w:rPr>
                    <w:t>24615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034380" w:rsidP="0E8CBB77" w:rsidRDefault="0E8CBB77" w14:paraId="5F6259ED" w14:textId="66EBAE8E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</w:rPr>
                    <w:t>1-2</w:t>
                  </w:r>
                </w:p>
              </w:tc>
              <w:tc>
                <w:tcPr>
                  <w:tcW w:w="1823" w:type="dxa"/>
                  <w:vMerge w:val="restart"/>
                </w:tcPr>
                <w:p w:rsidR="00034380" w:rsidP="00034380" w:rsidRDefault="00034380" w14:paraId="38294CBC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  <w:p w:rsidR="00034380" w:rsidP="00034380" w:rsidRDefault="00034380" w14:paraId="41E78FEF" w14:textId="6D18B43A">
                  <w:pPr>
                    <w:pStyle w:val="TableParagraph"/>
                    <w:rPr>
                      <w:rFonts w:ascii="Times New Roman"/>
                    </w:rPr>
                  </w:pPr>
                </w:p>
                <w:p w:rsidRPr="00034380" w:rsidR="00034380" w:rsidP="00034380" w:rsidRDefault="00034380" w14:paraId="7BB12E00" w14:textId="466593E5">
                  <w:pPr>
                    <w:pStyle w:val="TableParagraph"/>
                    <w:rPr>
                      <w:rFonts w:ascii="Times New Roman"/>
                    </w:rPr>
                  </w:pPr>
                  <w:r w:rsidRPr="00034380">
                    <w:rPr>
                      <w:rFonts w:ascii="Times New Roman"/>
                    </w:rPr>
                    <w:t>VIVENCIA PENSAMIENTO TECNOL</w:t>
                  </w:r>
                  <w:r w:rsidRPr="00034380">
                    <w:rPr>
                      <w:rFonts w:ascii="Times New Roman"/>
                    </w:rPr>
                    <w:t>Ó</w:t>
                  </w:r>
                  <w:r w:rsidRPr="00034380">
                    <w:rPr>
                      <w:rFonts w:ascii="Times New Roman"/>
                    </w:rPr>
                    <w:t>GICO EN LOS NI</w:t>
                  </w:r>
                  <w:r w:rsidRPr="00034380">
                    <w:rPr>
                      <w:rFonts w:ascii="Times New Roman"/>
                    </w:rPr>
                    <w:t>Ñ</w:t>
                  </w:r>
                  <w:r w:rsidRPr="00034380">
                    <w:rPr>
                      <w:rFonts w:ascii="Times New Roman"/>
                    </w:rPr>
                    <w:t>OS, LAS NI</w:t>
                  </w:r>
                  <w:r w:rsidRPr="00034380">
                    <w:rPr>
                      <w:rFonts w:ascii="Times New Roman"/>
                    </w:rPr>
                    <w:t>Ñ</w:t>
                  </w:r>
                  <w:r w:rsidRPr="00034380">
                    <w:rPr>
                      <w:rFonts w:ascii="Times New Roman"/>
                    </w:rPr>
                    <w:t>AS Y EL ADULTO</w:t>
                  </w:r>
                </w:p>
                <w:p w:rsidR="00034380" w:rsidRDefault="00034380" w14:paraId="5B20BE53" w14:textId="6B899232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034380" w:rsidR="00034380" w:rsidP="0E8CBB77" w:rsidRDefault="0E8CBB77" w14:paraId="04CDC159" w14:textId="7249932F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 xml:space="preserve">Martes </w:t>
                  </w:r>
                </w:p>
                <w:p w:rsidRPr="00034380" w:rsidR="00034380" w:rsidP="0E8CBB77" w:rsidRDefault="0E8CBB77" w14:paraId="7A65C2DF" w14:textId="3135535E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7AM-11AM</w:t>
                  </w:r>
                </w:p>
                <w:p w:rsidRPr="00034380" w:rsidR="00034380" w:rsidP="0E8CBB77" w:rsidRDefault="0E8CBB77" w14:paraId="12325F34" w14:textId="17D1578B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(</w:t>
                  </w:r>
                  <w:proofErr w:type="spellStart"/>
                  <w:r w:rsidRPr="0E8CBB77">
                    <w:rPr>
                      <w:rFonts w:ascii="Times New Roman"/>
                      <w:lang w:val="en-US"/>
                    </w:rPr>
                    <w:t>Instituci</w:t>
                  </w:r>
                  <w:r w:rsidRPr="0E8CBB77">
                    <w:rPr>
                      <w:rFonts w:ascii="Times New Roman"/>
                      <w:lang w:val="en-US"/>
                    </w:rPr>
                    <w:t>ó</w:t>
                  </w:r>
                  <w:r w:rsidRPr="0E8CBB77">
                    <w:rPr>
                      <w:rFonts w:ascii="Times New Roman"/>
                      <w:lang w:val="en-US"/>
                    </w:rPr>
                    <w:t>n</w:t>
                  </w:r>
                  <w:proofErr w:type="spellEnd"/>
                  <w:r w:rsidRPr="0E8CBB77">
                    <w:rPr>
                      <w:rFonts w:ascii="Times New Roman"/>
                      <w:lang w:val="en-US"/>
                    </w:rPr>
                    <w:t>)</w:t>
                  </w:r>
                </w:p>
              </w:tc>
              <w:tc>
                <w:tcPr>
                  <w:tcW w:w="1345" w:type="dxa"/>
                  <w:vAlign w:val="center"/>
                </w:tcPr>
                <w:p w:rsidR="00034380" w:rsidP="00B10C4D" w:rsidRDefault="00034380" w14:paraId="5ABBD91B" w14:textId="004B0241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1345" w:type="dxa"/>
                  <w:vMerge w:val="restart"/>
                </w:tcPr>
                <w:p w:rsidR="00B10C4D" w:rsidRDefault="00B10C4D" w14:paraId="742A0200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  <w:p w:rsidR="00B10C4D" w:rsidRDefault="00B10C4D" w14:paraId="11AB0101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  <w:p w:rsidR="00B10C4D" w:rsidRDefault="00B10C4D" w14:paraId="377E6BB7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  <w:p w:rsidR="00B10C4D" w:rsidRDefault="00B10C4D" w14:paraId="2D8541CD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  <w:p w:rsidR="00034380" w:rsidP="00B10C4D" w:rsidRDefault="00034380" w14:paraId="1A29C4BB" w14:textId="07F718F6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8</w:t>
                  </w:r>
                </w:p>
              </w:tc>
            </w:tr>
            <w:tr w:rsidR="00034380" w:rsidTr="0E8CBB77" w14:paraId="306CC18A" w14:textId="4F6CEF48">
              <w:trPr>
                <w:trHeight w:val="872"/>
              </w:trPr>
              <w:tc>
                <w:tcPr>
                  <w:tcW w:w="1144" w:type="dxa"/>
                  <w:vMerge/>
                </w:tcPr>
                <w:p w:rsidR="00034380" w:rsidRDefault="00034380" w14:paraId="29C0B8EF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034380" w:rsidRDefault="00034380" w14:paraId="618380F0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823" w:type="dxa"/>
                  <w:vMerge/>
                </w:tcPr>
                <w:p w:rsidRPr="00034380" w:rsidR="00034380" w:rsidP="00034380" w:rsidRDefault="00034380" w14:paraId="0CF66868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034380" w:rsidR="00034380" w:rsidP="0E8CBB77" w:rsidRDefault="0E8CBB77" w14:paraId="335149C0" w14:textId="1D4FA781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Viernes</w:t>
                  </w:r>
                </w:p>
                <w:p w:rsidR="00034380" w:rsidP="0E8CBB77" w:rsidRDefault="0E8CBB77" w14:paraId="641022DD" w14:textId="50871454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6AM-10AM</w:t>
                  </w:r>
                </w:p>
              </w:tc>
              <w:tc>
                <w:tcPr>
                  <w:tcW w:w="1345" w:type="dxa"/>
                  <w:vAlign w:val="center"/>
                </w:tcPr>
                <w:p w:rsidR="00034380" w:rsidP="00B10C4D" w:rsidRDefault="00034380" w14:paraId="28110800" w14:textId="58A22937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1345" w:type="dxa"/>
                  <w:vMerge/>
                </w:tcPr>
                <w:p w:rsidR="00034380" w:rsidRDefault="00034380" w14:paraId="21248396" w14:textId="7777777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Pr="00034380" w:rsidR="00034380" w:rsidTr="0E8CBB77" w14:paraId="5326AE39" w14:textId="77777777">
              <w:tc>
                <w:tcPr>
                  <w:tcW w:w="1144" w:type="dxa"/>
                  <w:vAlign w:val="center"/>
                </w:tcPr>
                <w:p w:rsidR="00034380" w:rsidP="0E8CBB77" w:rsidRDefault="0E8CBB77" w14:paraId="49E196F9" w14:textId="1C5960C9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</w:rPr>
                    <w:t xml:space="preserve">24608  </w:t>
                  </w:r>
                </w:p>
              </w:tc>
              <w:tc>
                <w:tcPr>
                  <w:tcW w:w="567" w:type="dxa"/>
                  <w:vAlign w:val="center"/>
                </w:tcPr>
                <w:p w:rsidR="00034380" w:rsidP="0E8CBB77" w:rsidRDefault="0E8CBB77" w14:paraId="6E69994F" w14:textId="2BE2AD1A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</w:rPr>
                    <w:t>2</w:t>
                  </w:r>
                </w:p>
              </w:tc>
              <w:tc>
                <w:tcPr>
                  <w:tcW w:w="1823" w:type="dxa"/>
                </w:tcPr>
                <w:p w:rsidRPr="00034380" w:rsidR="00034380" w:rsidP="00034380" w:rsidRDefault="00034380" w14:paraId="5AF245F8" w14:textId="413D9890">
                  <w:pPr>
                    <w:pStyle w:val="TableParagraph"/>
                    <w:rPr>
                      <w:rFonts w:ascii="Times New Roman"/>
                    </w:rPr>
                  </w:pPr>
                  <w:r w:rsidRPr="00034380">
                    <w:rPr>
                      <w:rFonts w:ascii="Times New Roman"/>
                    </w:rPr>
                    <w:t xml:space="preserve">                                  CONSTRUCCI</w:t>
                  </w:r>
                  <w:r w:rsidRPr="00034380">
                    <w:rPr>
                      <w:rFonts w:ascii="Times New Roman"/>
                    </w:rPr>
                    <w:t>Ó</w:t>
                  </w:r>
                  <w:r w:rsidRPr="00034380">
                    <w:rPr>
                      <w:rFonts w:ascii="Times New Roman"/>
                    </w:rPr>
                    <w:t xml:space="preserve">N DE SABERES, CONOCIMIENTOS Y EXPERIENCIAS SOBRE LA NATURALEZA                         </w:t>
                  </w:r>
                </w:p>
                <w:p w:rsidRPr="00B10C4D" w:rsidR="00034380" w:rsidP="00034380" w:rsidRDefault="00034380" w14:paraId="1ECA5015" w14:textId="77777777">
                  <w:pPr>
                    <w:pStyle w:val="TableParagraph"/>
                    <w:rPr>
                      <w:rFonts w:ascii="Times New Roman"/>
                      <w:lang w:val="es-CO"/>
                    </w:rPr>
                  </w:pPr>
                </w:p>
                <w:p w:rsidRPr="00B10C4D" w:rsidR="00034380" w:rsidRDefault="00034380" w14:paraId="642B5725" w14:textId="77777777">
                  <w:pPr>
                    <w:pStyle w:val="TableParagraph"/>
                    <w:rPr>
                      <w:rFonts w:ascii="Times New Roman"/>
                      <w:lang w:val="es-CO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B10C4D" w:rsidR="00B10C4D" w:rsidP="0E8CBB77" w:rsidRDefault="00B10C4D" w14:paraId="1AE831C7" w14:textId="777777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:rsidRPr="00B10C4D" w:rsidR="00B10C4D" w:rsidP="0E8CBB77" w:rsidRDefault="00B10C4D" w14:paraId="68B2F4BF" w14:textId="777777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:rsidRPr="00B10C4D" w:rsidR="00B10C4D" w:rsidP="0E8CBB77" w:rsidRDefault="00B10C4D" w14:paraId="05B58734" w14:textId="777777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:rsidRPr="00B10C4D" w:rsidR="00B10C4D" w:rsidP="0E8CBB77" w:rsidRDefault="00B10C4D" w14:paraId="35C32933" w14:textId="777777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:rsidR="00034380" w:rsidP="0E8CBB77" w:rsidRDefault="0E8CBB77" w14:paraId="6BB97693" w14:textId="52971F61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proofErr w:type="spellStart"/>
                  <w:r w:rsidRPr="0E8CBB77">
                    <w:rPr>
                      <w:rFonts w:ascii="Times New Roman"/>
                      <w:lang w:val="en-US"/>
                    </w:rPr>
                    <w:t>Mi</w:t>
                  </w:r>
                  <w:r w:rsidRPr="0E8CBB77">
                    <w:rPr>
                      <w:rFonts w:ascii="Times New Roman"/>
                      <w:lang w:val="en-US"/>
                    </w:rPr>
                    <w:t>é</w:t>
                  </w:r>
                  <w:r w:rsidRPr="0E8CBB77">
                    <w:rPr>
                      <w:rFonts w:ascii="Times New Roman"/>
                      <w:lang w:val="en-US"/>
                    </w:rPr>
                    <w:t>rcoles</w:t>
                  </w:r>
                  <w:proofErr w:type="spellEnd"/>
                </w:p>
                <w:p w:rsidRPr="00034380" w:rsidR="00B10C4D" w:rsidP="0E8CBB77" w:rsidRDefault="0E8CBB77" w14:paraId="4506E082" w14:textId="777777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2PM - 6PM</w:t>
                  </w:r>
                </w:p>
                <w:p w:rsidRPr="00034380" w:rsidR="00B10C4D" w:rsidP="0E8CBB77" w:rsidRDefault="00B10C4D" w14:paraId="6DBB128F" w14:textId="6355C02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Pr="00034380" w:rsidR="00034380" w:rsidP="00B10C4D" w:rsidRDefault="00B10C4D" w14:paraId="3CC3FC46" w14:textId="323927B9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4</w:t>
                  </w:r>
                </w:p>
              </w:tc>
              <w:tc>
                <w:tcPr>
                  <w:tcW w:w="1345" w:type="dxa"/>
                  <w:vAlign w:val="center"/>
                </w:tcPr>
                <w:p w:rsidRPr="00034380" w:rsidR="00034380" w:rsidP="00B10C4D" w:rsidRDefault="00B10C4D" w14:paraId="68C6BBB8" w14:textId="0CE00652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4</w:t>
                  </w:r>
                </w:p>
              </w:tc>
            </w:tr>
            <w:tr w:rsidRPr="00034380" w:rsidR="00B10C4D" w:rsidTr="0E8CBB77" w14:paraId="294C5BAD" w14:textId="77777777">
              <w:tc>
                <w:tcPr>
                  <w:tcW w:w="1144" w:type="dxa"/>
                </w:tcPr>
                <w:p w:rsidRPr="00034380" w:rsidR="00B10C4D" w:rsidRDefault="00B10C4D" w14:paraId="484600A8" w14:textId="77777777">
                  <w:pPr>
                    <w:pStyle w:val="TableParagraph"/>
                    <w:rPr>
                      <w:rFonts w:ascii="Times New Roman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:rsidRPr="00034380" w:rsidR="00B10C4D" w:rsidRDefault="00B10C4D" w14:paraId="4093FB7B" w14:textId="77777777">
                  <w:pPr>
                    <w:pStyle w:val="TableParagraph"/>
                    <w:rPr>
                      <w:rFonts w:ascii="Times New Roman"/>
                      <w:lang w:val="en-US"/>
                    </w:rPr>
                  </w:pPr>
                </w:p>
              </w:tc>
              <w:tc>
                <w:tcPr>
                  <w:tcW w:w="5010" w:type="dxa"/>
                  <w:gridSpan w:val="3"/>
                </w:tcPr>
                <w:p w:rsidRPr="00034380" w:rsidR="00B10C4D" w:rsidP="00B10C4D" w:rsidRDefault="00B10C4D" w14:paraId="66ECF722" w14:textId="36864849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TOTAL HORAS</w:t>
                  </w:r>
                </w:p>
              </w:tc>
              <w:tc>
                <w:tcPr>
                  <w:tcW w:w="1345" w:type="dxa"/>
                </w:tcPr>
                <w:p w:rsidRPr="00034380" w:rsidR="00B10C4D" w:rsidP="00B10C4D" w:rsidRDefault="00B10C4D" w14:paraId="7BE763DF" w14:textId="2479EECC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12</w:t>
                  </w:r>
                </w:p>
              </w:tc>
            </w:tr>
          </w:tbl>
          <w:p w:rsidRPr="00034380" w:rsidR="001D4881" w:rsidRDefault="001D4881" w14:paraId="1FB7DC87" w14:textId="77777777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1D4881" w:rsidTr="40B45CCB" w14:paraId="099ECCEE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Pr="00034380" w:rsidR="001D4881" w:rsidRDefault="001D4881" w14:paraId="22021430" w14:textId="77777777">
            <w:pPr>
              <w:pStyle w:val="TableParagraph"/>
              <w:spacing w:before="4"/>
              <w:rPr>
                <w:rFonts w:ascii="Times New Roman"/>
                <w:sz w:val="27"/>
                <w:lang w:val="en-US"/>
              </w:rPr>
            </w:pPr>
          </w:p>
          <w:p w:rsidR="001D4881" w:rsidRDefault="009F42CD" w14:paraId="44CD483C" w14:textId="77777777">
            <w:pPr>
              <w:pStyle w:val="TableParagraph"/>
              <w:spacing w:before="1"/>
              <w:ind w:left="74" w:right="5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Áreas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2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Conocimiento</w:t>
            </w:r>
          </w:p>
        </w:tc>
        <w:tc>
          <w:tcPr>
            <w:tcW w:w="8502" w:type="dxa"/>
            <w:tcMar/>
          </w:tcPr>
          <w:p w:rsidR="001D4881" w:rsidRDefault="001D4881" w14:paraId="1258F4A0" w14:textId="77777777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D4881" w:rsidRDefault="002B2112" w14:paraId="79AD54E5" w14:textId="2DD1AB22">
            <w:pPr>
              <w:pStyle w:val="TableParagraph"/>
              <w:spacing w:before="1"/>
              <w:ind w:left="65" w:right="4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CIENCIAS DE LA NATURALEZA Y LA TECNOLOGÍA - PRÁCTICA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PEDAGÓGICA</w:t>
            </w:r>
          </w:p>
        </w:tc>
      </w:tr>
      <w:tr w:rsidR="001836E6" w:rsidTr="40B45CCB" w14:paraId="07B93BDE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="001836E6" w:rsidP="001836E6" w:rsidRDefault="001836E6" w14:paraId="4EBBA4E1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0FB135B1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1C6574A3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7B384091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3811F316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23A768F0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68717FC6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653FBECC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59877937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Pr="00034380" w:rsidR="001836E6" w:rsidP="001836E6" w:rsidRDefault="001836E6" w14:paraId="63232AB4" w14:textId="3D421C68">
            <w:pPr>
              <w:pStyle w:val="TableParagraph"/>
              <w:spacing w:before="4"/>
              <w:rPr>
                <w:rFonts w:ascii="Times New Roman"/>
                <w:sz w:val="27"/>
                <w:lang w:val="en-US"/>
              </w:rPr>
            </w:pPr>
            <w:r>
              <w:rPr>
                <w:color w:val="FFFFFF"/>
                <w:sz w:val="24"/>
              </w:rPr>
              <w:t>Perfil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del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Docente</w:t>
            </w:r>
          </w:p>
        </w:tc>
        <w:tc>
          <w:tcPr>
            <w:tcW w:w="8502" w:type="dxa"/>
            <w:tcMar/>
          </w:tcPr>
          <w:p w:rsidR="001836E6" w:rsidP="001836E6" w:rsidRDefault="001836E6" w14:paraId="2C488B10" w14:textId="77777777">
            <w:pPr>
              <w:pStyle w:val="TableParagraph"/>
              <w:ind w:left="8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 DE</w:t>
            </w:r>
            <w:r>
              <w:rPr>
                <w:rFonts w:ascii="Arial" w:hAnsi="Arial"/>
                <w:b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PREGRADO</w:t>
            </w:r>
          </w:p>
          <w:p w:rsidR="001836E6" w:rsidP="001836E6" w:rsidRDefault="001836E6" w14:paraId="760BB103" w14:textId="77777777">
            <w:pPr>
              <w:pStyle w:val="TableParagraph"/>
              <w:spacing w:before="11" w:line="237" w:lineRule="auto"/>
              <w:ind w:left="82" w:right="32"/>
              <w:jc w:val="both"/>
              <w:rPr>
                <w:sz w:val="24"/>
              </w:rPr>
            </w:pPr>
            <w:r>
              <w:rPr>
                <w:sz w:val="24"/>
              </w:rPr>
              <w:t>Título de pregrado: Licenciatura en Física o Licenciatura en Biología o Licenciatura en Química o Licenciatura en Diseño Tecnológico o Profesional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Ciencias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Naturaleza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tecnología, </w:t>
            </w:r>
            <w:r>
              <w:rPr>
                <w:spacing w:val="-2"/>
                <w:sz w:val="24"/>
              </w:rPr>
              <w:t>o profesional en el campo de la educación infantil.</w:t>
            </w:r>
          </w:p>
          <w:p w:rsidR="001836E6" w:rsidP="40B45CCB" w:rsidRDefault="001836E6" w14:paraId="4C5840E5" w14:noSpellErr="1" w14:textId="379C47E1">
            <w:pPr>
              <w:pStyle w:val="TableParagraph"/>
              <w:spacing w:before="11" w:line="237" w:lineRule="auto"/>
              <w:ind w:left="82" w:right="32"/>
              <w:jc w:val="both"/>
              <w:rPr>
                <w:sz w:val="24"/>
                <w:szCs w:val="24"/>
              </w:rPr>
            </w:pPr>
          </w:p>
          <w:p w:rsidR="001836E6" w:rsidP="001836E6" w:rsidRDefault="001836E6" w14:paraId="70BE67F5" w14:textId="77777777">
            <w:pPr>
              <w:pStyle w:val="TableParagraph"/>
              <w:spacing w:before="1" w:line="273" w:lineRule="exact"/>
              <w:ind w:left="8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TÍTULOS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POSGRADO</w:t>
            </w:r>
          </w:p>
          <w:p w:rsidR="001836E6" w:rsidP="40B45CCB" w:rsidRDefault="001836E6" w14:paraId="53A708E1" w14:textId="77777777">
            <w:pPr>
              <w:pStyle w:val="TableParagraph"/>
              <w:spacing w:line="242" w:lineRule="auto"/>
              <w:ind w:left="156" w:right="71"/>
              <w:jc w:val="both"/>
              <w:rPr>
                <w:sz w:val="24"/>
                <w:szCs w:val="24"/>
              </w:rPr>
            </w:pPr>
            <w:r w:rsidRPr="40B45CCB" w:rsidR="001836E6">
              <w:rPr>
                <w:sz w:val="24"/>
                <w:szCs w:val="24"/>
              </w:rPr>
              <w:t>Título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de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posgrado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en: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Maestrías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y/o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Doctorado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en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Educación  en el campo de la educación científica y tecnológica,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o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Maestría en Educación Tecnológica, o Maestría en Docencia de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las Ciencias Naturales, o Maestría en Docencia de la Química, o Maestría en Estudios Contemporáneos en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la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enseñanza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de la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Biología, o Maestría en Enseñanza de la filosofía e historia de las ciencias en la especialidad de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investigaciones educativas, o títulos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afines en el campo educativo de las Ciencias de la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Naturaleza y la Tecnología.</w:t>
            </w:r>
          </w:p>
          <w:p w:rsidR="001836E6" w:rsidP="001836E6" w:rsidRDefault="001836E6" w14:paraId="4A0C88B6" w14:textId="7777777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836E6" w:rsidP="001836E6" w:rsidRDefault="001836E6" w14:paraId="5DE59A50" w14:textId="77777777">
            <w:pPr>
              <w:pStyle w:val="TableParagraph"/>
              <w:spacing w:line="242" w:lineRule="auto"/>
              <w:ind w:left="82" w:right="4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EXPERIENCIA DOCENTE UNIVERSITARIA: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Experiencia 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primaria,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superior,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convocatoria.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(Estatuto</w:t>
            </w:r>
          </w:p>
          <w:p w:rsidR="001836E6" w:rsidP="001836E6" w:rsidRDefault="001836E6" w14:paraId="0E2E14CF" w14:textId="77777777">
            <w:pPr>
              <w:pStyle w:val="TableParagraph"/>
              <w:spacing w:before="4"/>
              <w:rPr>
                <w:sz w:val="24"/>
              </w:rPr>
            </w:pPr>
            <w:r w:rsidRPr="40B45CCB" w:rsidR="001836E6">
              <w:rPr>
                <w:sz w:val="24"/>
                <w:szCs w:val="24"/>
              </w:rPr>
              <w:t>docente).</w:t>
            </w:r>
            <w:r w:rsidRPr="40B45CCB" w:rsidR="001836E6">
              <w:rPr>
                <w:spacing w:val="-9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En</w:t>
            </w:r>
            <w:r w:rsidRPr="40B45CCB" w:rsidR="001836E6">
              <w:rPr>
                <w:spacing w:val="18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las</w:t>
            </w:r>
            <w:r w:rsidRPr="40B45CCB" w:rsidR="001836E6">
              <w:rPr>
                <w:spacing w:val="-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certificaciones debe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constar</w:t>
            </w:r>
            <w:r w:rsidRPr="40B45CCB" w:rsidR="001836E6">
              <w:rPr>
                <w:spacing w:val="-6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el</w:t>
            </w:r>
            <w:r w:rsidRPr="40B45CCB" w:rsidR="001836E6">
              <w:rPr>
                <w:spacing w:val="6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tiempo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de</w:t>
            </w:r>
            <w:r w:rsidRPr="40B45CCB" w:rsidR="001836E6">
              <w:rPr>
                <w:spacing w:val="1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servicio.</w:t>
            </w:r>
          </w:p>
          <w:p w:rsidR="40B45CCB" w:rsidP="40B45CCB" w:rsidRDefault="40B45CCB" w14:paraId="71AC4B65" w14:textId="5B9843B5">
            <w:pPr>
              <w:pStyle w:val="TableParagraph"/>
              <w:spacing w:before="4"/>
              <w:rPr>
                <w:rFonts w:ascii="Arial"/>
                <w:b w:val="1"/>
                <w:bCs w:val="1"/>
                <w:sz w:val="24"/>
                <w:szCs w:val="24"/>
              </w:rPr>
            </w:pPr>
          </w:p>
          <w:p w:rsidR="001836E6" w:rsidP="40B45CCB" w:rsidRDefault="001836E6" w14:paraId="164C6D35" w14:textId="19424CE0">
            <w:pPr>
              <w:pStyle w:val="TableParagraph"/>
              <w:spacing w:before="4" w:line="273" w:lineRule="exact"/>
              <w:ind/>
              <w:rPr>
                <w:rFonts w:ascii="Arial"/>
                <w:b w:val="1"/>
                <w:bCs w:val="1"/>
                <w:sz w:val="24"/>
                <w:szCs w:val="24"/>
              </w:rPr>
            </w:pPr>
            <w:r w:rsidRPr="40B45CCB" w:rsidR="136F2671">
              <w:rPr>
                <w:rFonts w:ascii="Arial"/>
                <w:b w:val="1"/>
                <w:bCs w:val="1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"/>
                <w:b w:val="1"/>
                <w:bCs w:val="1"/>
                <w:sz w:val="24"/>
                <w:szCs w:val="24"/>
              </w:rPr>
              <w:t>INVESTIGACIONES</w:t>
            </w:r>
            <w:r w:rsidRPr="40B45CCB" w:rsidR="001836E6">
              <w:rPr>
                <w:rFonts w:ascii="Arial"/>
                <w:b w:val="1"/>
                <w:bCs w:val="1"/>
                <w:spacing w:val="16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"/>
                <w:b w:val="1"/>
                <w:bCs w:val="1"/>
                <w:sz w:val="24"/>
                <w:szCs w:val="24"/>
              </w:rPr>
              <w:t>CONCLUIDAS</w:t>
            </w:r>
            <w:r w:rsidRPr="40B45CCB" w:rsidR="001836E6">
              <w:rPr>
                <w:rFonts w:ascii="Arial"/>
                <w:b w:val="1"/>
                <w:bCs w:val="1"/>
                <w:spacing w:val="17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"/>
                <w:b w:val="1"/>
                <w:bCs w:val="1"/>
                <w:sz w:val="24"/>
                <w:szCs w:val="24"/>
              </w:rPr>
              <w:t>o</w:t>
            </w:r>
            <w:r w:rsidRPr="40B45CCB" w:rsidR="001836E6">
              <w:rPr>
                <w:rFonts w:ascii="Arial"/>
                <w:b w:val="1"/>
                <w:bCs w:val="1"/>
                <w:spacing w:val="31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"/>
                <w:b w:val="1"/>
                <w:bCs w:val="1"/>
                <w:sz w:val="24"/>
                <w:szCs w:val="24"/>
              </w:rPr>
              <w:t>EN</w:t>
            </w:r>
            <w:r w:rsidRPr="40B45CCB" w:rsidR="001836E6">
              <w:rPr>
                <w:rFonts w:ascii="Arial"/>
                <w:b w:val="1"/>
                <w:bCs w:val="1"/>
                <w:spacing w:val="18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"/>
                <w:b w:val="1"/>
                <w:bCs w:val="1"/>
                <w:sz w:val="24"/>
                <w:szCs w:val="24"/>
              </w:rPr>
              <w:t>CURSO</w:t>
            </w:r>
            <w:r w:rsidRPr="40B45CCB" w:rsidR="001836E6">
              <w:rPr>
                <w:rFonts w:ascii="Arial"/>
                <w:b w:val="1"/>
                <w:bCs w:val="1"/>
                <w:spacing w:val="17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"/>
                <w:b w:val="1"/>
                <w:bCs w:val="1"/>
                <w:sz w:val="24"/>
                <w:szCs w:val="24"/>
              </w:rPr>
              <w:t>Y</w:t>
            </w:r>
            <w:r w:rsidRPr="40B45CCB" w:rsidR="001836E6">
              <w:rPr>
                <w:rFonts w:ascii="Arial"/>
                <w:b w:val="1"/>
                <w:bCs w:val="1"/>
                <w:spacing w:val="32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"/>
                <w:b w:val="1"/>
                <w:bCs w:val="1"/>
                <w:sz w:val="24"/>
                <w:szCs w:val="24"/>
              </w:rPr>
              <w:t>PUBLICACIONES:</w:t>
            </w:r>
          </w:p>
          <w:p w:rsidR="001836E6" w:rsidP="001836E6" w:rsidRDefault="001836E6" w14:paraId="0D064C7E" w14:textId="77777777">
            <w:pPr>
              <w:pStyle w:val="TableParagraph"/>
              <w:spacing w:line="244" w:lineRule="auto"/>
              <w:ind w:left="82" w:right="40"/>
              <w:jc w:val="both"/>
              <w:rPr>
                <w:sz w:val="24"/>
              </w:rPr>
            </w:pPr>
            <w:r>
              <w:rPr>
                <w:sz w:val="24"/>
              </w:rPr>
              <w:t>En el área de su formación, de preferencia en los últimos 5 años. Entregar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fotocopia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volumen,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tomo,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año,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páginas.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capítulos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libros: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fotocopia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carátula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índice.</w:t>
            </w:r>
          </w:p>
          <w:p w:rsidR="001836E6" w:rsidP="40B45CCB" w:rsidRDefault="001836E6" w14:paraId="45B14721" w14:textId="77777777" w14:noSpellErr="1">
            <w:pPr>
              <w:pStyle w:val="TableParagraph"/>
              <w:spacing w:line="261" w:lineRule="exact"/>
              <w:ind w:left="82"/>
              <w:jc w:val="both"/>
              <w:rPr>
                <w:sz w:val="24"/>
                <w:szCs w:val="24"/>
              </w:rPr>
            </w:pPr>
            <w:r w:rsidRPr="40B45CCB" w:rsidR="001836E6">
              <w:rPr>
                <w:sz w:val="24"/>
                <w:szCs w:val="24"/>
              </w:rPr>
              <w:t>Para</w:t>
            </w:r>
            <w:r w:rsidRPr="40B45CCB" w:rsidR="001836E6">
              <w:rPr>
                <w:spacing w:val="8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investigaciones:</w:t>
            </w:r>
            <w:r w:rsidRPr="40B45CCB" w:rsidR="001836E6">
              <w:rPr>
                <w:spacing w:val="-12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constancia</w:t>
            </w:r>
            <w:r w:rsidRPr="40B45CCB" w:rsidR="001836E6">
              <w:rPr>
                <w:spacing w:val="-9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de</w:t>
            </w:r>
            <w:r w:rsidRPr="40B45CCB" w:rsidR="001836E6">
              <w:rPr>
                <w:spacing w:val="-10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la</w:t>
            </w:r>
            <w:r w:rsidRPr="40B45CCB" w:rsidR="001836E6">
              <w:rPr>
                <w:spacing w:val="-10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entidad</w:t>
            </w:r>
            <w:r w:rsidRPr="40B45CCB" w:rsidR="001836E6">
              <w:rPr>
                <w:spacing w:val="-10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o</w:t>
            </w:r>
            <w:r w:rsidRPr="40B45CCB" w:rsidR="001836E6">
              <w:rPr>
                <w:spacing w:val="18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institución</w:t>
            </w:r>
            <w:r w:rsidRPr="40B45CCB" w:rsidR="001836E6">
              <w:rPr>
                <w:spacing w:val="13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educativa</w:t>
            </w:r>
            <w:r w:rsidRPr="40B45CCB" w:rsidR="001836E6">
              <w:rPr>
                <w:spacing w:val="-29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que</w:t>
            </w:r>
          </w:p>
          <w:p w:rsidR="001836E6" w:rsidP="40B45CCB" w:rsidRDefault="001836E6" w14:paraId="3D029029" w14:textId="77777777" w14:noSpellErr="1">
            <w:pPr>
              <w:pStyle w:val="TableParagraph"/>
              <w:spacing w:before="6" w:line="247" w:lineRule="auto"/>
              <w:ind w:left="82" w:right="83"/>
              <w:jc w:val="both"/>
              <w:rPr>
                <w:sz w:val="24"/>
                <w:szCs w:val="24"/>
              </w:rPr>
            </w:pPr>
            <w:r w:rsidRPr="40B45CCB" w:rsidR="001836E6">
              <w:rPr>
                <w:sz w:val="24"/>
                <w:szCs w:val="24"/>
              </w:rPr>
              <w:t>certifique</w:t>
            </w:r>
            <w:r w:rsidRPr="40B45CCB" w:rsidR="001836E6">
              <w:rPr>
                <w:spacing w:val="-13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la</w:t>
            </w:r>
            <w:r w:rsidRPr="40B45CCB" w:rsidR="001836E6">
              <w:rPr>
                <w:spacing w:val="-12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aprobación</w:t>
            </w:r>
            <w:r w:rsidRPr="40B45CCB" w:rsidR="001836E6">
              <w:rPr>
                <w:spacing w:val="6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de</w:t>
            </w:r>
            <w:r w:rsidRPr="40B45CCB" w:rsidR="001836E6">
              <w:rPr>
                <w:spacing w:val="-13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la</w:t>
            </w:r>
            <w:r w:rsidRPr="40B45CCB" w:rsidR="001836E6">
              <w:rPr>
                <w:spacing w:val="15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investigación.</w:t>
            </w:r>
            <w:r w:rsidRPr="40B45CCB" w:rsidR="001836E6">
              <w:rPr>
                <w:spacing w:val="-18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Toda</w:t>
            </w:r>
            <w:r w:rsidRPr="40B45CCB" w:rsidR="001836E6">
              <w:rPr>
                <w:spacing w:val="-12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investigación</w:t>
            </w:r>
            <w:r w:rsidRPr="40B45CCB" w:rsidR="001836E6">
              <w:rPr>
                <w:spacing w:val="6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debe</w:t>
            </w:r>
            <w:r w:rsidRPr="40B45CCB" w:rsidR="001836E6">
              <w:rPr>
                <w:spacing w:val="-13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estar</w:t>
            </w:r>
            <w:r w:rsidRPr="40B45CCB" w:rsidR="001836E6">
              <w:rPr>
                <w:spacing w:val="-64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debidamente</w:t>
            </w:r>
            <w:r w:rsidRPr="40B45CCB" w:rsidR="001836E6">
              <w:rPr>
                <w:spacing w:val="-3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certificada.</w:t>
            </w:r>
          </w:p>
          <w:p w:rsidR="001836E6" w:rsidP="001836E6" w:rsidRDefault="001836E6" w14:paraId="26614033" w14:textId="77777777">
            <w:pPr>
              <w:pStyle w:val="TableParagraph"/>
              <w:spacing w:before="5"/>
              <w:rPr>
                <w:rFonts w:ascii="Times New Roman"/>
              </w:rPr>
            </w:pPr>
          </w:p>
          <w:p w:rsidR="001836E6" w:rsidP="001836E6" w:rsidRDefault="001836E6" w14:paraId="7BE8AD0E" w14:textId="77777777">
            <w:pPr>
              <w:pStyle w:val="TableParagraph"/>
              <w:spacing w:line="242" w:lineRule="auto"/>
              <w:ind w:left="82" w:right="55"/>
              <w:jc w:val="both"/>
              <w:rPr>
                <w:sz w:val="24"/>
              </w:rPr>
            </w:pPr>
            <w:r>
              <w:rPr>
                <w:sz w:val="24"/>
              </w:rPr>
              <w:t>El no cumplimiento de la totalidad de estos requisitos será causal para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eliminación del concurso. No se aceptan copias de contratos laborales 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certificaciones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personales.</w:t>
            </w:r>
          </w:p>
          <w:p w:rsidR="001836E6" w:rsidP="001836E6" w:rsidRDefault="001836E6" w14:paraId="2843EBB2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50B5DE02" w14:textId="77777777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836E6" w:rsidP="001836E6" w:rsidRDefault="001836E6" w14:paraId="6C12E477" w14:textId="77777777">
            <w:pPr>
              <w:pStyle w:val="TableParagraph"/>
              <w:ind w:left="66" w:right="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REQUERIMIENTOS.</w:t>
            </w:r>
          </w:p>
          <w:p w:rsidR="001836E6" w:rsidP="001836E6" w:rsidRDefault="001836E6" w14:paraId="2BD39F18" w14:textId="7777777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836E6" w:rsidP="001836E6" w:rsidRDefault="001836E6" w14:paraId="708B2AEA" w14:textId="77777777">
            <w:pPr>
              <w:pStyle w:val="TableParagraph"/>
              <w:spacing w:line="451" w:lineRule="auto"/>
              <w:ind w:left="82" w:right="67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capacidad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propositiva.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Acompañamiento colaborativo permanente a los estudiantes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Acompañamiento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lugares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práctica</w:t>
            </w:r>
          </w:p>
          <w:p w:rsidR="001836E6" w:rsidP="40B45CCB" w:rsidRDefault="001836E6" w14:paraId="572A2ACF" w14:textId="25FA52FD" w14:noSpellErr="1">
            <w:pPr>
              <w:pStyle w:val="TableParagraph"/>
              <w:spacing w:before="4"/>
              <w:rPr>
                <w:rFonts w:ascii="Times New Roman"/>
                <w:sz w:val="27"/>
                <w:szCs w:val="27"/>
              </w:rPr>
            </w:pPr>
            <w:r w:rsidRPr="40B45CCB" w:rsidR="001836E6">
              <w:rPr>
                <w:sz w:val="24"/>
                <w:szCs w:val="24"/>
              </w:rPr>
              <w:t>Competencias</w:t>
            </w:r>
            <w:r w:rsidRPr="40B45CCB" w:rsidR="001836E6">
              <w:rPr>
                <w:spacing w:val="7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comunicativas,</w:t>
            </w:r>
            <w:r w:rsidRPr="40B45CCB" w:rsidR="001836E6">
              <w:rPr>
                <w:spacing w:val="-2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pedagógicas</w:t>
            </w:r>
            <w:r w:rsidRPr="40B45CCB" w:rsidR="001836E6">
              <w:rPr>
                <w:spacing w:val="7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</w:t>
            </w:r>
            <w:r w:rsidRPr="40B45CCB" w:rsidR="001836E6">
              <w:rPr>
                <w:spacing w:val="9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investigativas</w:t>
            </w:r>
            <w:r w:rsidRPr="40B45CCB" w:rsidR="001836E6">
              <w:rPr>
                <w:spacing w:val="7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para</w:t>
            </w:r>
            <w:r w:rsidRPr="40B45CCB" w:rsidR="001836E6">
              <w:rPr>
                <w:spacing w:val="9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el</w:t>
            </w:r>
            <w:r w:rsidRPr="40B45CCB" w:rsidR="001836E6">
              <w:rPr>
                <w:spacing w:val="-64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acompañamiento</w:t>
            </w:r>
            <w:r w:rsidRPr="40B45CCB" w:rsidR="001836E6">
              <w:rPr>
                <w:spacing w:val="-6"/>
                <w:sz w:val="24"/>
                <w:szCs w:val="24"/>
              </w:rPr>
              <w:t xml:space="preserve"> </w:t>
            </w:r>
            <w:r w:rsidRPr="40B45CCB" w:rsidR="001836E6">
              <w:rPr>
                <w:sz w:val="24"/>
                <w:szCs w:val="24"/>
              </w:rPr>
              <w:t>en</w:t>
            </w:r>
            <w:r w:rsidRPr="40B45CCB" w:rsidR="001836E6">
              <w:rPr>
                <w:spacing w:val="12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 MT" w:hAnsi="Arial MT" w:eastAsia="Arial MT" w:cs="Arial MT"/>
                <w:sz w:val="24"/>
                <w:szCs w:val="24"/>
              </w:rPr>
              <w:t>los</w:t>
            </w:r>
            <w:r w:rsidRPr="40B45CCB" w:rsidR="001836E6">
              <w:rPr>
                <w:rFonts w:ascii="Arial MT" w:hAnsi="Arial MT" w:eastAsia="Arial MT" w:cs="Arial MT"/>
                <w:spacing w:val="-6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 MT" w:hAnsi="Arial MT" w:eastAsia="Arial MT" w:cs="Arial MT"/>
                <w:sz w:val="24"/>
                <w:szCs w:val="24"/>
              </w:rPr>
              <w:t>espacios</w:t>
            </w:r>
            <w:r w:rsidRPr="40B45CCB" w:rsidR="001836E6">
              <w:rPr>
                <w:rFonts w:ascii="Arial MT" w:hAnsi="Arial MT" w:eastAsia="Arial MT" w:cs="Arial MT"/>
                <w:spacing w:val="-4"/>
                <w:sz w:val="24"/>
                <w:szCs w:val="24"/>
              </w:rPr>
              <w:t xml:space="preserve"> </w:t>
            </w:r>
            <w:r w:rsidRPr="40B45CCB" w:rsidR="001836E6">
              <w:rPr>
                <w:rFonts w:ascii="Arial MT" w:hAnsi="Arial MT" w:eastAsia="Arial MT" w:cs="Arial MT"/>
                <w:sz w:val="24"/>
                <w:szCs w:val="24"/>
              </w:rPr>
              <w:t>académicos asignados</w:t>
            </w:r>
            <w:r w:rsidRPr="40B45CCB" w:rsidR="001836E6">
              <w:rPr>
                <w:rFonts w:ascii="Arial MT" w:hAnsi="Arial MT" w:eastAsia="Arial MT" w:cs="Arial MT"/>
                <w:sz w:val="24"/>
                <w:szCs w:val="24"/>
              </w:rPr>
              <w:t>.</w:t>
            </w:r>
          </w:p>
        </w:tc>
      </w:tr>
      <w:tr w:rsidR="001836E6" w:rsidTr="40B45CCB" w14:paraId="0CFDB1AE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="001836E6" w:rsidP="001836E6" w:rsidRDefault="001836E6" w14:paraId="714150CE" w14:textId="77777777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1836E6" w:rsidP="001836E6" w:rsidRDefault="001836E6" w14:paraId="4FB1234E" w14:textId="71C5E778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Disponibilidad</w:t>
            </w:r>
            <w:r>
              <w:rPr>
                <w:color w:val="FFFFFF"/>
                <w:spacing w:val="2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Tiempo</w:t>
            </w:r>
          </w:p>
        </w:tc>
        <w:tc>
          <w:tcPr>
            <w:tcW w:w="8502" w:type="dxa"/>
            <w:tcMar/>
          </w:tcPr>
          <w:p w:rsidR="001836E6" w:rsidP="001836E6" w:rsidRDefault="001836E6" w14:paraId="23B33408" w14:textId="77777777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1836E6" w:rsidP="001836E6" w:rsidRDefault="001836E6" w14:paraId="59A43E7A" w14:textId="2CDFD3E6">
            <w:pPr>
              <w:pStyle w:val="TableParagraph"/>
              <w:ind w:left="82"/>
              <w:jc w:val="both"/>
              <w:rPr>
                <w:rFonts w:ascii="Arial" w:hAnsi="Arial"/>
                <w:b/>
                <w:sz w:val="24"/>
              </w:rPr>
            </w:pPr>
            <w:r w:rsidRPr="0E8CBB77">
              <w:rPr>
                <w:sz w:val="24"/>
                <w:szCs w:val="24"/>
              </w:rPr>
              <w:t>Vinculación</w:t>
            </w:r>
            <w:r w:rsidRPr="0E8CBB77">
              <w:rPr>
                <w:spacing w:val="20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especial</w:t>
            </w:r>
            <w:r w:rsidRPr="0E8CBB77">
              <w:rPr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para</w:t>
            </w:r>
            <w:r w:rsidRPr="0E8CBB77">
              <w:rPr>
                <w:spacing w:val="3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un</w:t>
            </w:r>
            <w:r w:rsidRPr="0E8CBB77">
              <w:rPr>
                <w:spacing w:val="22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docente</w:t>
            </w:r>
            <w:r w:rsidRPr="0E8CBB77">
              <w:rPr>
                <w:spacing w:val="3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para</w:t>
            </w:r>
            <w:r w:rsidRPr="0E8CBB77">
              <w:rPr>
                <w:spacing w:val="4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un</w:t>
            </w:r>
            <w:r w:rsidRPr="0E8CBB77">
              <w:rPr>
                <w:spacing w:val="20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total</w:t>
            </w:r>
            <w:r w:rsidRPr="0E8CBB77">
              <w:rPr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de</w:t>
            </w:r>
            <w:r w:rsidRPr="0E8CBB77">
              <w:rPr>
                <w:spacing w:val="3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12 horas</w:t>
            </w:r>
            <w:r w:rsidRPr="0E8CBB77">
              <w:rPr>
                <w:spacing w:val="2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lectivas</w:t>
            </w:r>
            <w:r w:rsidRPr="0E8CBB77">
              <w:rPr>
                <w:spacing w:val="-64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semanales.</w:t>
            </w:r>
          </w:p>
        </w:tc>
      </w:tr>
      <w:tr w:rsidR="001836E6" w:rsidTr="40B45CCB" w14:paraId="48CCA70E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="001836E6" w:rsidP="001836E6" w:rsidRDefault="001836E6" w14:paraId="1ABD4320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69C4EE86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42FF8AF5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6082B1A4" w14:textId="77777777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:rsidR="001836E6" w:rsidP="40B45CCB" w:rsidRDefault="001836E6" w14:paraId="0E122382" w14:textId="10E5DC37" w14:noSpellErr="1">
            <w:pPr>
              <w:pStyle w:val="TableParagraph"/>
              <w:spacing w:before="7"/>
              <w:rPr>
                <w:rFonts w:ascii="Times New Roman"/>
                <w:sz w:val="29"/>
                <w:szCs w:val="29"/>
              </w:rPr>
            </w:pPr>
            <w:r w:rsidRPr="40B45CCB" w:rsidR="001836E6">
              <w:rPr>
                <w:color w:val="FFFFFF"/>
                <w:sz w:val="24"/>
                <w:szCs w:val="24"/>
              </w:rPr>
              <w:t>Fecha</w:t>
            </w:r>
            <w:r w:rsidRPr="40B45CCB" w:rsidR="001836E6">
              <w:rPr>
                <w:color w:val="FFFFFF"/>
                <w:spacing w:val="10"/>
                <w:sz w:val="24"/>
                <w:szCs w:val="24"/>
              </w:rPr>
              <w:t xml:space="preserve"> </w:t>
            </w:r>
            <w:r w:rsidRPr="40B45CCB" w:rsidR="001836E6">
              <w:rPr>
                <w:color w:val="FFFFFF"/>
                <w:sz w:val="24"/>
                <w:szCs w:val="24"/>
              </w:rPr>
              <w:t>del</w:t>
            </w:r>
            <w:r w:rsidRPr="40B45CCB" w:rsidR="001836E6">
              <w:rPr>
                <w:color w:val="FFFFFF"/>
                <w:spacing w:val="16"/>
                <w:sz w:val="24"/>
                <w:szCs w:val="24"/>
              </w:rPr>
              <w:t xml:space="preserve"> </w:t>
            </w:r>
            <w:r w:rsidRPr="40B45CCB" w:rsidR="001836E6">
              <w:rPr>
                <w:color w:val="FFFFFF"/>
                <w:sz w:val="24"/>
                <w:szCs w:val="24"/>
              </w:rPr>
              <w:t>Concurso</w:t>
            </w:r>
          </w:p>
        </w:tc>
        <w:tc>
          <w:tcPr>
            <w:tcW w:w="8502" w:type="dxa"/>
            <w:tcMar/>
          </w:tcPr>
          <w:p w:rsidR="001836E6" w:rsidP="40B45CCB" w:rsidRDefault="001836E6" w14:paraId="482F9C83" w14:textId="38FFCB2B">
            <w:pPr>
              <w:pStyle w:val="Normal"/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publicación:</w:t>
            </w:r>
            <w:r w:rsidRPr="40B45CCB" w:rsidR="313E12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 </w:t>
            </w: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28 de junio de 2024 al 3 de julio de 2024</w:t>
            </w:r>
          </w:p>
          <w:p w:rsidR="001836E6" w:rsidP="40B45CCB" w:rsidRDefault="001836E6" w14:paraId="6AD23623" w14:textId="49DD50E5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Recepción de hojas de vida:</w:t>
            </w:r>
            <w:r w:rsidRPr="40B45CCB" w:rsidR="313E12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40B45CCB" w:rsidR="313E12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</w:p>
          <w:p w:rsidR="001836E6" w:rsidP="40B45CCB" w:rsidRDefault="001836E6" w14:paraId="05226842" w14:textId="7072AAC8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Estudios hojas de vida:</w:t>
            </w:r>
            <w:r w:rsidRPr="40B45CCB" w:rsidR="313E12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8 y 9 de julio 2024</w:t>
            </w:r>
          </w:p>
          <w:p w:rsidR="001836E6" w:rsidP="40B45CCB" w:rsidRDefault="001836E6" w14:paraId="0BF011DC" w14:textId="23C7AEE7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entrevista: 10 de julio de 2024</w:t>
            </w:r>
          </w:p>
          <w:p w:rsidR="001836E6" w:rsidP="40B45CCB" w:rsidRDefault="001836E6" w14:paraId="5DEF98CE" w14:textId="1B19E66E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0B45CCB" w:rsidR="313E12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Resultados 11 de julio de 2024</w:t>
            </w:r>
          </w:p>
          <w:p w:rsidR="001836E6" w:rsidP="40B45CCB" w:rsidRDefault="001836E6" w14:paraId="22D1FCDF" w14:textId="52E086ED">
            <w:pPr>
              <w:pStyle w:val="Normal"/>
              <w:jc w:val="both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s-CO"/>
              </w:rPr>
            </w:pPr>
          </w:p>
          <w:p w:rsidR="001836E6" w:rsidP="001836E6" w:rsidRDefault="001836E6" w14:paraId="6CDEB25A" w14:textId="77777777">
            <w:pPr>
              <w:spacing w:after="240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  <w:t>Oficina del Proyecto Curricular Licenciatura en Educación Infantil, Facultad de Ciencias y Educación.</w:t>
            </w:r>
          </w:p>
          <w:p w:rsidR="001836E6" w:rsidP="001836E6" w:rsidRDefault="001836E6" w14:paraId="366D2181" w14:textId="11EA647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0B45CCB" w:rsidR="001836E6">
              <w:rPr>
                <w:rFonts w:ascii="Arial" w:hAnsi="Arial" w:eastAsia="Arial" w:cs="Arial"/>
                <w:sz w:val="24"/>
                <w:szCs w:val="24"/>
                <w:lang w:val="es-CO"/>
              </w:rPr>
              <w:t>Se citará vía telefónica y por correo electrónico, únicamente a quienes cumplan con el perfil y aporten toda la documentación solicitada, obteniendo una valoración igual o superior a 60 puntos</w:t>
            </w:r>
            <w:r w:rsidRPr="40B45CCB" w:rsidR="3E81EE89">
              <w:rPr>
                <w:rFonts w:ascii="Arial" w:hAnsi="Arial" w:eastAsia="Arial" w:cs="Arial"/>
                <w:sz w:val="24"/>
                <w:szCs w:val="24"/>
                <w:lang w:val="es-CO"/>
              </w:rPr>
              <w:t>.</w:t>
            </w:r>
          </w:p>
          <w:p w:rsidR="001836E6" w:rsidP="001836E6" w:rsidRDefault="001836E6" w14:paraId="68E8DF55" w14:textId="77777777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</w:tc>
      </w:tr>
      <w:tr w:rsidR="001836E6" w:rsidTr="40B45CCB" w14:paraId="06B1C5D9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="001836E6" w:rsidP="001836E6" w:rsidRDefault="001836E6" w14:paraId="76C12A13" w14:textId="7777777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836E6" w:rsidP="001836E6" w:rsidRDefault="001836E6" w14:paraId="409939C0" w14:textId="6B7802D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Documentos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que</w:t>
            </w:r>
            <w:r>
              <w:rPr>
                <w:color w:val="FFFFFF"/>
                <w:spacing w:val="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debe</w:t>
            </w:r>
            <w:r>
              <w:rPr>
                <w:color w:val="FFFFFF"/>
                <w:spacing w:val="-6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anexar</w:t>
            </w:r>
          </w:p>
        </w:tc>
        <w:tc>
          <w:tcPr>
            <w:tcW w:w="8502" w:type="dxa"/>
            <w:tcMar/>
          </w:tcPr>
          <w:p w:rsidR="001836E6" w:rsidP="001836E6" w:rsidRDefault="001836E6" w14:paraId="76115674" w14:textId="77777777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  <w:t xml:space="preserve">Hoja de vida con soportes debidamente certificados (sin soportes no se recibe). </w:t>
            </w:r>
          </w:p>
          <w:p w:rsidR="001836E6" w:rsidP="001836E6" w:rsidRDefault="001836E6" w14:paraId="122E9F72" w14:textId="77777777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  <w:t xml:space="preserve">Indicar en un oficio, dirigido al Proyecto Curricular Licenciatura en Educación Infantil, su interés de participar en la convocatoria y el número y nombre del Perfil al cual se presenta, con la relación (listado) de los documentos que entrega y el total de folios paginados. </w:t>
            </w:r>
          </w:p>
          <w:p w:rsidRPr="0E8CBB77" w:rsidR="001836E6" w:rsidP="001836E6" w:rsidRDefault="001836E6" w14:paraId="51495E41" w14:textId="21A7A345">
            <w:pPr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  <w:lang w:val="es-CO"/>
              </w:rPr>
            </w:pPr>
            <w:r w:rsidRPr="0E8CBB7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  <w:t>El no cumplimiento de la totalidad de estos requerimientos será causal para la eliminación del concurso.</w:t>
            </w:r>
          </w:p>
        </w:tc>
      </w:tr>
      <w:tr w:rsidR="001836E6" w:rsidTr="40B45CCB" w14:paraId="49D4078C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="001836E6" w:rsidP="001836E6" w:rsidRDefault="001836E6" w14:paraId="01A01B5B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764630B2" w14:textId="77777777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1836E6" w:rsidP="001836E6" w:rsidRDefault="001836E6" w14:paraId="1D3DD678" w14:textId="7DC7172B">
            <w:pPr>
              <w:pStyle w:val="TableParagraph"/>
              <w:spacing w:before="2"/>
              <w:rPr>
                <w:rFonts w:ascii="Times New Roman"/>
                <w:sz w:val="23"/>
              </w:rPr>
            </w:pPr>
            <w:r>
              <w:rPr>
                <w:color w:val="FFFFFF"/>
                <w:sz w:val="24"/>
              </w:rPr>
              <w:t>Fecha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lugar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recepción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documentos</w:t>
            </w:r>
          </w:p>
        </w:tc>
        <w:tc>
          <w:tcPr>
            <w:tcW w:w="8502" w:type="dxa"/>
            <w:tcMar/>
          </w:tcPr>
          <w:p w:rsidR="001836E6" w:rsidP="40B45CCB" w:rsidRDefault="001836E6" w14:paraId="5937A366" w14:textId="19A37FE2">
            <w:pPr>
              <w:pStyle w:val="Normal"/>
              <w:spacing w:before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B45CCB" w:rsidR="660FBD5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>Del</w:t>
            </w:r>
            <w:r w:rsidRPr="40B45CCB" w:rsidR="660FBD5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0B45CCB" w:rsidR="660FB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40B45CCB" w:rsidR="660FB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0B45CCB" w:rsidR="660FB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  <w:r w:rsidRPr="40B45CCB" w:rsidR="660FBD5B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</w:p>
          <w:p w:rsidR="001836E6" w:rsidP="001836E6" w:rsidRDefault="001836E6" w14:paraId="59D0D7C3" w14:textId="5BB6C0D3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40B45CCB" w:rsidR="001836E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 xml:space="preserve">Recepción de hojas de vida: En formato impreso. No se recibe en formato digital. </w:t>
            </w:r>
          </w:p>
          <w:p w:rsidR="001836E6" w:rsidP="001836E6" w:rsidRDefault="001836E6" w14:paraId="3BF2398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1836E6" w:rsidP="001836E6" w:rsidRDefault="001836E6" w14:paraId="56956973" w14:textId="05C6D69D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40B45CCB" w:rsidR="001836E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>Lugar: Instalaciones de la Oficina del Proyecto Curricular de la LEI (Sede Macarena A). Hora: 9</w:t>
            </w:r>
            <w:r w:rsidRPr="40B45CCB" w:rsidR="6EAC223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>:00</w:t>
            </w:r>
            <w:r w:rsidRPr="40B45CCB" w:rsidR="001836E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 xml:space="preserve"> am a 1</w:t>
            </w:r>
            <w:r w:rsidRPr="40B45CCB" w:rsidR="677AB20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>:00</w:t>
            </w:r>
            <w:r w:rsidRPr="40B45CCB" w:rsidR="001836E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 xml:space="preserve"> pm., de acuerdo con las fechas estipuladas para este proceso.</w:t>
            </w:r>
          </w:p>
          <w:p w:rsidR="001836E6" w:rsidP="001836E6" w:rsidRDefault="001836E6" w14:paraId="3CFB3B37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1836E6" w:rsidP="001836E6" w:rsidRDefault="001836E6" w14:paraId="0D1B900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  <w:t>Oficina de la Licenciatura en Educación Infantil Carrera 3 # 26A - 40 / Carrera 1 Este # 33 - 54 Piso 2. PBX: (601) 3239300 - Asistente: 3620</w:t>
            </w:r>
          </w:p>
          <w:p w:rsidRPr="0E8CBB77" w:rsidR="001836E6" w:rsidP="001836E6" w:rsidRDefault="001836E6" w14:paraId="68596DBE" w14:textId="77777777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1836E6" w:rsidTr="40B45CCB" w14:paraId="77F2906A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="001836E6" w:rsidP="001836E6" w:rsidRDefault="001836E6" w14:paraId="7571880D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609F8486" w14:textId="1F7D524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Publicación</w:t>
            </w:r>
            <w:r>
              <w:rPr>
                <w:color w:val="FFFFFF"/>
                <w:spacing w:val="3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Resultados</w:t>
            </w:r>
          </w:p>
        </w:tc>
        <w:tc>
          <w:tcPr>
            <w:tcW w:w="8502" w:type="dxa"/>
            <w:tcMar/>
            <w:vAlign w:val="center"/>
          </w:tcPr>
          <w:p w:rsidR="001836E6" w:rsidP="40B45CCB" w:rsidRDefault="001836E6" w14:paraId="62ABE810" w14:textId="2A62F444">
            <w:pPr>
              <w:pStyle w:val="TableParagraph"/>
              <w:ind w:left="82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0B45CCB" w:rsidR="001836E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 xml:space="preserve">Se publicarán resultados el día </w:t>
            </w:r>
            <w:r w:rsidRPr="40B45CCB" w:rsidR="085A634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>11 de julio</w:t>
            </w:r>
            <w:r w:rsidRPr="40B45CCB" w:rsidR="001836E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0B45CCB" w:rsidR="1FE15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 xml:space="preserve">2024 </w:t>
            </w:r>
            <w:r w:rsidRPr="40B45CCB" w:rsidR="001836E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>en la página web de la Universidad Distrital Francisco José de Caldas</w:t>
            </w:r>
            <w:r w:rsidRPr="40B45CCB" w:rsidR="01D079E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CO"/>
              </w:rPr>
              <w:t>.</w:t>
            </w:r>
          </w:p>
        </w:tc>
      </w:tr>
      <w:tr w:rsidR="001836E6" w:rsidTr="40B45CCB" w14:paraId="2BB74F46" w14:textId="77777777">
        <w:trPr>
          <w:trHeight w:val="915"/>
        </w:trPr>
        <w:tc>
          <w:tcPr>
            <w:tcW w:w="2297" w:type="dxa"/>
            <w:shd w:val="clear" w:color="auto" w:fill="1F4E79"/>
            <w:tcMar/>
          </w:tcPr>
          <w:p w:rsidR="001836E6" w:rsidP="001836E6" w:rsidRDefault="001836E6" w14:paraId="7B44E4C8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1D09CCA3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1836E6" w:rsidP="001836E6" w:rsidRDefault="001836E6" w14:paraId="1BFC45FC" w14:textId="7777777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836E6" w:rsidP="001836E6" w:rsidRDefault="001836E6" w14:paraId="303B765A" w14:textId="381593F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Términos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1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considerar</w:t>
            </w:r>
          </w:p>
        </w:tc>
        <w:tc>
          <w:tcPr>
            <w:tcW w:w="8502" w:type="dxa"/>
            <w:tcMar/>
          </w:tcPr>
          <w:p w:rsidR="001836E6" w:rsidP="001836E6" w:rsidRDefault="001836E6" w14:paraId="2ED92B4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47" w:lineRule="auto"/>
              <w:ind w:right="323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 concurso no podrán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 funcionarios públicos con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vinculación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completo.</w:t>
            </w:r>
          </w:p>
          <w:p w:rsidR="001836E6" w:rsidP="001836E6" w:rsidRDefault="001836E6" w14:paraId="5C5E8C3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6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puntaje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aprobatorio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puntos.</w:t>
            </w:r>
          </w:p>
          <w:p w:rsidR="001836E6" w:rsidP="001836E6" w:rsidRDefault="001836E6" w14:paraId="323563F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5" w:line="235" w:lineRule="auto"/>
              <w:ind w:right="59"/>
              <w:rPr>
                <w:sz w:val="24"/>
              </w:rPr>
            </w:pPr>
            <w:r>
              <w:rPr>
                <w:sz w:val="24"/>
              </w:rPr>
              <w:t xml:space="preserve">Los aspirantes solamente podrán optar a </w:t>
            </w:r>
            <w:r>
              <w:rPr>
                <w:spacing w:val="10"/>
                <w:sz w:val="24"/>
              </w:rPr>
              <w:t xml:space="preserve">uno </w:t>
            </w:r>
            <w:r>
              <w:rPr>
                <w:sz w:val="24"/>
              </w:rPr>
              <w:t>de los concursos 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Infantil.</w:t>
            </w:r>
          </w:p>
          <w:p w:rsidRPr="0E8CBB77" w:rsidR="001836E6" w:rsidP="001836E6" w:rsidRDefault="001836E6" w14:paraId="74383788" w14:textId="45488944">
            <w:pPr>
              <w:pStyle w:val="TableParagraph"/>
              <w:ind w:left="82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sz w:val="24"/>
              </w:rPr>
              <w:t>Disposición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disponibilidad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equipo.</w:t>
            </w:r>
          </w:p>
        </w:tc>
      </w:tr>
    </w:tbl>
    <w:p w:rsidR="001D4881" w:rsidRDefault="001D4881" w14:paraId="52FEB97C" w14:textId="77777777">
      <w:pPr>
        <w:rPr>
          <w:rFonts w:ascii="Times New Roman"/>
          <w:sz w:val="20"/>
        </w:rPr>
      </w:pPr>
    </w:p>
    <w:p w:rsidR="001D4881" w:rsidRDefault="001D4881" w14:paraId="111EAEAE" w14:textId="77777777">
      <w:pPr>
        <w:rPr>
          <w:rFonts w:ascii="Times New Roman"/>
          <w:sz w:val="20"/>
        </w:rPr>
      </w:pPr>
    </w:p>
    <w:p w:rsidR="001D4881" w:rsidRDefault="001D4881" w14:paraId="611FFA83" w14:textId="77777777">
      <w:pPr>
        <w:rPr>
          <w:rFonts w:ascii="Times New Roman"/>
          <w:sz w:val="20"/>
        </w:rPr>
      </w:pPr>
    </w:p>
    <w:p w:rsidR="001D4881" w:rsidRDefault="001D4881" w14:paraId="22DA615D" w14:textId="77777777">
      <w:pPr>
        <w:spacing w:before="6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0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847"/>
        <w:gridCol w:w="1772"/>
        <w:gridCol w:w="2057"/>
      </w:tblGrid>
      <w:tr w:rsidR="001D4881" w14:paraId="1D73293F" w14:textId="77777777">
        <w:trPr>
          <w:trHeight w:val="931"/>
        </w:trPr>
        <w:tc>
          <w:tcPr>
            <w:tcW w:w="3485" w:type="dxa"/>
            <w:shd w:val="clear" w:color="auto" w:fill="234061"/>
          </w:tcPr>
          <w:p w:rsidR="001D4881" w:rsidRDefault="001D4881" w14:paraId="2ED5E43C" w14:textId="77777777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1D4881" w:rsidRDefault="009F42CD" w14:paraId="5EA19528" w14:textId="77777777">
            <w:pPr>
              <w:pStyle w:val="TableParagraph"/>
              <w:spacing w:before="1"/>
              <w:ind w:left="80" w:right="4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Criterios</w:t>
            </w:r>
            <w:r>
              <w:rPr>
                <w:rFonts w:ascii="Calibri" w:hAnsi="Calibri"/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de</w:t>
            </w:r>
            <w:r>
              <w:rPr>
                <w:rFonts w:ascii="Calibri" w:hAnsi="Calibri"/>
                <w:b/>
                <w:color w:val="FFFFFF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Evaluación</w:t>
            </w:r>
          </w:p>
        </w:tc>
        <w:tc>
          <w:tcPr>
            <w:tcW w:w="1847" w:type="dxa"/>
            <w:shd w:val="clear" w:color="auto" w:fill="234061"/>
          </w:tcPr>
          <w:p w:rsidR="001D4881" w:rsidRDefault="001D4881" w14:paraId="77E404AE" w14:textId="77777777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1D4881" w:rsidRDefault="009F42CD" w14:paraId="01948FA9" w14:textId="77777777">
            <w:pPr>
              <w:pStyle w:val="TableParagraph"/>
              <w:spacing w:before="1"/>
              <w:ind w:left="834" w:right="7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Si</w:t>
            </w:r>
          </w:p>
        </w:tc>
        <w:tc>
          <w:tcPr>
            <w:tcW w:w="1772" w:type="dxa"/>
            <w:shd w:val="clear" w:color="auto" w:fill="234061"/>
          </w:tcPr>
          <w:p w:rsidR="001D4881" w:rsidRDefault="001D4881" w14:paraId="3B57F108" w14:textId="77777777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1D4881" w:rsidRDefault="009F42CD" w14:paraId="37C680F2" w14:textId="77777777">
            <w:pPr>
              <w:pStyle w:val="TableParagraph"/>
              <w:spacing w:before="1"/>
              <w:ind w:left="729" w:right="69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No</w:t>
            </w:r>
          </w:p>
        </w:tc>
        <w:tc>
          <w:tcPr>
            <w:tcW w:w="2057" w:type="dxa"/>
            <w:shd w:val="clear" w:color="auto" w:fill="234061"/>
          </w:tcPr>
          <w:p w:rsidR="001D4881" w:rsidRDefault="009F42CD" w14:paraId="554D9C54" w14:textId="77777777">
            <w:pPr>
              <w:pStyle w:val="TableParagraph"/>
              <w:spacing w:before="177" w:line="244" w:lineRule="auto"/>
              <w:ind w:left="638" w:hanging="15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Valoración</w:t>
            </w:r>
            <w:r>
              <w:rPr>
                <w:rFonts w:ascii="Calibri" w:hAnsi="Calibri"/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Máxima</w:t>
            </w:r>
          </w:p>
        </w:tc>
      </w:tr>
      <w:tr w:rsidR="001D4881" w14:paraId="2F4EFD29" w14:textId="77777777">
        <w:trPr>
          <w:trHeight w:val="285"/>
        </w:trPr>
        <w:tc>
          <w:tcPr>
            <w:tcW w:w="3485" w:type="dxa"/>
          </w:tcPr>
          <w:p w:rsidR="001D4881" w:rsidRDefault="009F42CD" w14:paraId="66020A7C" w14:textId="77777777">
            <w:pPr>
              <w:pStyle w:val="TableParagraph"/>
              <w:spacing w:line="265" w:lineRule="exact"/>
              <w:ind w:left="80" w:right="3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Título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Pregrado</w:t>
            </w:r>
          </w:p>
        </w:tc>
        <w:tc>
          <w:tcPr>
            <w:tcW w:w="1847" w:type="dxa"/>
          </w:tcPr>
          <w:p w:rsidR="001D4881" w:rsidRDefault="009F42CD" w14:paraId="77592484" w14:textId="77777777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:rsidR="001D4881" w:rsidRDefault="001D4881" w14:paraId="31DAC4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1D4881" w:rsidRDefault="009F42CD" w14:paraId="30A7C576" w14:textId="77777777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</w:tr>
      <w:tr w:rsidR="001D4881" w14:paraId="6E4EFA16" w14:textId="77777777">
        <w:trPr>
          <w:trHeight w:val="300"/>
        </w:trPr>
        <w:tc>
          <w:tcPr>
            <w:tcW w:w="3485" w:type="dxa"/>
          </w:tcPr>
          <w:p w:rsidR="001D4881" w:rsidRDefault="009F42CD" w14:paraId="0452D7B4" w14:textId="77777777">
            <w:pPr>
              <w:pStyle w:val="TableParagraph"/>
              <w:spacing w:before="12" w:line="269" w:lineRule="exact"/>
              <w:ind w:left="80" w:right="4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Títulos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Postgrado</w:t>
            </w:r>
          </w:p>
        </w:tc>
        <w:tc>
          <w:tcPr>
            <w:tcW w:w="1847" w:type="dxa"/>
          </w:tcPr>
          <w:p w:rsidR="001D4881" w:rsidRDefault="009F42CD" w14:paraId="7929C4A4" w14:textId="77777777">
            <w:pPr>
              <w:pStyle w:val="TableParagraph"/>
              <w:spacing w:before="12" w:line="269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:rsidR="001D4881" w:rsidRDefault="001D4881" w14:paraId="5269C6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7" w:type="dxa"/>
          </w:tcPr>
          <w:p w:rsidR="001D4881" w:rsidRDefault="009F42CD" w14:paraId="3EFF96F5" w14:textId="77777777">
            <w:pPr>
              <w:pStyle w:val="TableParagraph"/>
              <w:spacing w:before="12" w:line="269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</w:tr>
      <w:tr w:rsidR="001D4881" w14:paraId="26E93E18" w14:textId="77777777">
        <w:trPr>
          <w:trHeight w:val="285"/>
        </w:trPr>
        <w:tc>
          <w:tcPr>
            <w:tcW w:w="3485" w:type="dxa"/>
          </w:tcPr>
          <w:p w:rsidR="001D4881" w:rsidRDefault="009F42CD" w14:paraId="66DD09F6" w14:textId="77777777">
            <w:pPr>
              <w:pStyle w:val="TableParagraph"/>
              <w:spacing w:line="265" w:lineRule="exact"/>
              <w:ind w:left="80" w:right="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Experiencia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docente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profesional</w:t>
            </w:r>
          </w:p>
        </w:tc>
        <w:tc>
          <w:tcPr>
            <w:tcW w:w="1847" w:type="dxa"/>
          </w:tcPr>
          <w:p w:rsidR="001D4881" w:rsidRDefault="009F42CD" w14:paraId="48D418D4" w14:textId="77777777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:rsidR="001D4881" w:rsidRDefault="001D4881" w14:paraId="0BC95D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1D4881" w:rsidRDefault="009F42CD" w14:paraId="4715B5B8" w14:textId="77777777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</w:tr>
      <w:tr w:rsidR="001D4881" w14:paraId="0C3500AE" w14:textId="77777777">
        <w:trPr>
          <w:trHeight w:val="285"/>
        </w:trPr>
        <w:tc>
          <w:tcPr>
            <w:tcW w:w="3485" w:type="dxa"/>
          </w:tcPr>
          <w:p w:rsidR="001D4881" w:rsidRDefault="009F42CD" w14:paraId="5CFFE7EC" w14:textId="77777777">
            <w:pPr>
              <w:pStyle w:val="TableParagraph"/>
              <w:spacing w:line="266" w:lineRule="exact"/>
              <w:ind w:left="80" w:right="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Experiencia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Investigativa</w:t>
            </w:r>
          </w:p>
        </w:tc>
        <w:tc>
          <w:tcPr>
            <w:tcW w:w="1847" w:type="dxa"/>
          </w:tcPr>
          <w:p w:rsidR="001D4881" w:rsidRDefault="009F42CD" w14:paraId="60713454" w14:textId="77777777">
            <w:pPr>
              <w:pStyle w:val="TableParagraph"/>
              <w:spacing w:line="266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:rsidR="001D4881" w:rsidRDefault="001D4881" w14:paraId="71F174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1D4881" w:rsidRDefault="009F42CD" w14:paraId="570C4161" w14:textId="77777777">
            <w:pPr>
              <w:pStyle w:val="TableParagraph"/>
              <w:spacing w:line="266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</w:tr>
      <w:tr w:rsidR="001D4881" w14:paraId="7B45CEC5" w14:textId="77777777">
        <w:trPr>
          <w:trHeight w:val="285"/>
        </w:trPr>
        <w:tc>
          <w:tcPr>
            <w:tcW w:w="3485" w:type="dxa"/>
          </w:tcPr>
          <w:p w:rsidR="001D4881" w:rsidRDefault="009F42CD" w14:paraId="6867CFE7" w14:textId="77777777">
            <w:pPr>
              <w:pStyle w:val="TableParagraph"/>
              <w:spacing w:line="265" w:lineRule="exact"/>
              <w:ind w:left="80" w:right="5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Publicaciones</w:t>
            </w:r>
          </w:p>
        </w:tc>
        <w:tc>
          <w:tcPr>
            <w:tcW w:w="1847" w:type="dxa"/>
          </w:tcPr>
          <w:p w:rsidR="001D4881" w:rsidRDefault="009F42CD" w14:paraId="719FAFB3" w14:textId="77777777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:rsidR="001D4881" w:rsidRDefault="001D4881" w14:paraId="16245D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1D4881" w:rsidRDefault="009F42CD" w14:paraId="0C2825FB" w14:textId="77777777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</w:tr>
      <w:tr w:rsidR="001D4881" w14:paraId="423A674B" w14:textId="77777777">
        <w:trPr>
          <w:trHeight w:val="285"/>
        </w:trPr>
        <w:tc>
          <w:tcPr>
            <w:tcW w:w="3485" w:type="dxa"/>
          </w:tcPr>
          <w:p w:rsidR="001D4881" w:rsidRDefault="009F42CD" w14:paraId="401A4B6F" w14:textId="77777777">
            <w:pPr>
              <w:pStyle w:val="TableParagraph"/>
              <w:spacing w:line="265" w:lineRule="exact"/>
              <w:ind w:left="80" w:right="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Entrevista</w:t>
            </w:r>
          </w:p>
        </w:tc>
        <w:tc>
          <w:tcPr>
            <w:tcW w:w="1847" w:type="dxa"/>
          </w:tcPr>
          <w:p w:rsidR="001D4881" w:rsidRDefault="009F42CD" w14:paraId="4BCCC281" w14:textId="77777777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:rsidR="001D4881" w:rsidRDefault="001D4881" w14:paraId="094EBF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1D4881" w:rsidRDefault="009F42CD" w14:paraId="2D0C0C23" w14:textId="77777777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</w:tr>
      <w:tr w:rsidR="001D4881" w14:paraId="4A7DB064" w14:textId="77777777">
        <w:trPr>
          <w:trHeight w:val="300"/>
        </w:trPr>
        <w:tc>
          <w:tcPr>
            <w:tcW w:w="3485" w:type="dxa"/>
          </w:tcPr>
          <w:p w:rsidR="001D4881" w:rsidRDefault="009F42CD" w14:paraId="55997426" w14:textId="77777777">
            <w:pPr>
              <w:pStyle w:val="TableParagraph"/>
              <w:spacing w:before="11" w:line="269" w:lineRule="exact"/>
              <w:ind w:left="80" w:right="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Puntaje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total</w:t>
            </w:r>
          </w:p>
        </w:tc>
        <w:tc>
          <w:tcPr>
            <w:tcW w:w="3619" w:type="dxa"/>
            <w:gridSpan w:val="2"/>
          </w:tcPr>
          <w:p w:rsidR="001D4881" w:rsidRDefault="001D4881" w14:paraId="7B09AF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7" w:type="dxa"/>
          </w:tcPr>
          <w:p w:rsidR="001D4881" w:rsidRDefault="009F42CD" w14:paraId="3DA6FE7C" w14:textId="77777777">
            <w:pPr>
              <w:pStyle w:val="TableParagraph"/>
              <w:spacing w:before="11" w:line="269" w:lineRule="exact"/>
              <w:ind w:right="81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100</w:t>
            </w:r>
          </w:p>
        </w:tc>
      </w:tr>
    </w:tbl>
    <w:p w:rsidR="00544B46" w:rsidRDefault="00544B46" w14:paraId="52E4C1E5" w14:textId="77777777"/>
    <w:sectPr w:rsidR="00544B46">
      <w:pgSz w:w="12240" w:h="15840" w:orient="portrait"/>
      <w:pgMar w:top="1420" w:right="4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1321A"/>
    <w:multiLevelType w:val="hybridMultilevel"/>
    <w:tmpl w:val="9112DA4E"/>
    <w:lvl w:ilvl="0" w:tplc="71C02BD2">
      <w:start w:val="1"/>
      <w:numFmt w:val="decimal"/>
      <w:lvlText w:val="%1."/>
      <w:lvlJc w:val="left"/>
      <w:pPr>
        <w:ind w:left="803" w:hanging="361"/>
        <w:jc w:val="left"/>
      </w:pPr>
      <w:rPr>
        <w:rFonts w:hint="default" w:ascii="Arial MT" w:hAnsi="Arial MT" w:eastAsia="Arial MT" w:cs="Arial MT"/>
        <w:spacing w:val="0"/>
        <w:w w:val="100"/>
        <w:sz w:val="24"/>
        <w:szCs w:val="24"/>
        <w:lang w:val="es-ES" w:eastAsia="en-US" w:bidi="ar-SA"/>
      </w:rPr>
    </w:lvl>
    <w:lvl w:ilvl="1" w:tplc="99F288A8">
      <w:numFmt w:val="bullet"/>
      <w:lvlText w:val="•"/>
      <w:lvlJc w:val="left"/>
      <w:pPr>
        <w:ind w:left="1528" w:hanging="361"/>
      </w:pPr>
      <w:rPr>
        <w:rFonts w:hint="default"/>
        <w:lang w:val="es-ES" w:eastAsia="en-US" w:bidi="ar-SA"/>
      </w:rPr>
    </w:lvl>
    <w:lvl w:ilvl="2" w:tplc="02A01998">
      <w:numFmt w:val="bullet"/>
      <w:lvlText w:val="•"/>
      <w:lvlJc w:val="left"/>
      <w:pPr>
        <w:ind w:left="2256" w:hanging="361"/>
      </w:pPr>
      <w:rPr>
        <w:rFonts w:hint="default"/>
        <w:lang w:val="es-ES" w:eastAsia="en-US" w:bidi="ar-SA"/>
      </w:rPr>
    </w:lvl>
    <w:lvl w:ilvl="3" w:tplc="331E823A">
      <w:numFmt w:val="bullet"/>
      <w:lvlText w:val="•"/>
      <w:lvlJc w:val="left"/>
      <w:pPr>
        <w:ind w:left="2984" w:hanging="361"/>
      </w:pPr>
      <w:rPr>
        <w:rFonts w:hint="default"/>
        <w:lang w:val="es-ES" w:eastAsia="en-US" w:bidi="ar-SA"/>
      </w:rPr>
    </w:lvl>
    <w:lvl w:ilvl="4" w:tplc="58C29CDC">
      <w:numFmt w:val="bullet"/>
      <w:lvlText w:val="•"/>
      <w:lvlJc w:val="left"/>
      <w:pPr>
        <w:ind w:left="3712" w:hanging="361"/>
      </w:pPr>
      <w:rPr>
        <w:rFonts w:hint="default"/>
        <w:lang w:val="es-ES" w:eastAsia="en-US" w:bidi="ar-SA"/>
      </w:rPr>
    </w:lvl>
    <w:lvl w:ilvl="5" w:tplc="3B440358">
      <w:numFmt w:val="bullet"/>
      <w:lvlText w:val="•"/>
      <w:lvlJc w:val="left"/>
      <w:pPr>
        <w:ind w:left="4440" w:hanging="361"/>
      </w:pPr>
      <w:rPr>
        <w:rFonts w:hint="default"/>
        <w:lang w:val="es-ES" w:eastAsia="en-US" w:bidi="ar-SA"/>
      </w:rPr>
    </w:lvl>
    <w:lvl w:ilvl="6" w:tplc="C02AC012">
      <w:numFmt w:val="bullet"/>
      <w:lvlText w:val="•"/>
      <w:lvlJc w:val="left"/>
      <w:pPr>
        <w:ind w:left="5168" w:hanging="361"/>
      </w:pPr>
      <w:rPr>
        <w:rFonts w:hint="default"/>
        <w:lang w:val="es-ES" w:eastAsia="en-US" w:bidi="ar-SA"/>
      </w:rPr>
    </w:lvl>
    <w:lvl w:ilvl="7" w:tplc="152A464A">
      <w:numFmt w:val="bullet"/>
      <w:lvlText w:val="•"/>
      <w:lvlJc w:val="left"/>
      <w:pPr>
        <w:ind w:left="5896" w:hanging="361"/>
      </w:pPr>
      <w:rPr>
        <w:rFonts w:hint="default"/>
        <w:lang w:val="es-ES" w:eastAsia="en-US" w:bidi="ar-SA"/>
      </w:rPr>
    </w:lvl>
    <w:lvl w:ilvl="8" w:tplc="FE628B26">
      <w:numFmt w:val="bullet"/>
      <w:lvlText w:val="•"/>
      <w:lvlJc w:val="left"/>
      <w:pPr>
        <w:ind w:left="662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4277">
    <w:abstractNumId w:val="0"/>
  </w:num>
  <w:num w:numId="2" w16cid:durableId="72017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81"/>
    <w:rsid w:val="00034380"/>
    <w:rsid w:val="001836E6"/>
    <w:rsid w:val="001D4881"/>
    <w:rsid w:val="002B2112"/>
    <w:rsid w:val="002D1237"/>
    <w:rsid w:val="00323B15"/>
    <w:rsid w:val="00544B46"/>
    <w:rsid w:val="005B29D2"/>
    <w:rsid w:val="009E5E2D"/>
    <w:rsid w:val="009F42CD"/>
    <w:rsid w:val="00B10C4D"/>
    <w:rsid w:val="00DE3580"/>
    <w:rsid w:val="00DE7053"/>
    <w:rsid w:val="01D079E3"/>
    <w:rsid w:val="085A6342"/>
    <w:rsid w:val="0E8CBB77"/>
    <w:rsid w:val="12314C92"/>
    <w:rsid w:val="136F2671"/>
    <w:rsid w:val="1B581D28"/>
    <w:rsid w:val="1F43FC66"/>
    <w:rsid w:val="1FE159EC"/>
    <w:rsid w:val="225722F2"/>
    <w:rsid w:val="313E12C7"/>
    <w:rsid w:val="3E81EE89"/>
    <w:rsid w:val="40B45CCB"/>
    <w:rsid w:val="4A962E59"/>
    <w:rsid w:val="4F1CF686"/>
    <w:rsid w:val="5936491E"/>
    <w:rsid w:val="5B986C6A"/>
    <w:rsid w:val="660FBD5B"/>
    <w:rsid w:val="677AB20A"/>
    <w:rsid w:val="6B09C8A2"/>
    <w:rsid w:val="6EAC2236"/>
    <w:rsid w:val="7282CE47"/>
    <w:rsid w:val="762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6DA6"/>
  <w15:docId w15:val="{0EE55858-DCDF-564D-BC76-CC1F7044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343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Facultad de Ciencias  y Educacion</lastModifiedBy>
  <revision>5</revision>
  <dcterms:created xsi:type="dcterms:W3CDTF">2024-06-12T15:04:00.0000000Z</dcterms:created>
  <dcterms:modified xsi:type="dcterms:W3CDTF">2024-06-28T20:45:28.2548837Z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2024-01-18T00:00:00Z</vt:filetime>
  </property>
</Properties>
</file>