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D435A1" w:rsidRPr="00B3307B" w14:paraId="17BE6560" w14:textId="77777777" w:rsidTr="260AAE20">
        <w:trPr>
          <w:trHeight w:val="285"/>
        </w:trPr>
        <w:tc>
          <w:tcPr>
            <w:tcW w:w="10035" w:type="dxa"/>
            <w:shd w:val="clear" w:color="auto" w:fill="003366"/>
          </w:tcPr>
          <w:p w14:paraId="27418600" w14:textId="77777777" w:rsidR="00D435A1" w:rsidRPr="00B3307B" w:rsidRDefault="002848F1">
            <w:pPr>
              <w:pStyle w:val="TableParagraph"/>
              <w:spacing w:line="254" w:lineRule="exact"/>
              <w:ind w:left="2165" w:right="2126"/>
              <w:jc w:val="center"/>
              <w:rPr>
                <w:rFonts w:ascii="Times New Roman" w:hAnsi="Times New Roman" w:cs="Times New Roman"/>
                <w:b/>
              </w:rPr>
            </w:pPr>
            <w:r w:rsidRPr="00B3307B">
              <w:rPr>
                <w:rFonts w:ascii="Times New Roman" w:hAnsi="Times New Roman" w:cs="Times New Roman"/>
                <w:b/>
                <w:color w:val="FFFFFF"/>
              </w:rPr>
              <w:t>Descripción</w:t>
            </w:r>
            <w:r w:rsidRPr="00B3307B">
              <w:rPr>
                <w:rFonts w:ascii="Times New Roman" w:hAnsi="Times New Roman" w:cs="Times New Roman"/>
                <w:b/>
                <w:color w:val="FFFFFF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  <w:b/>
                <w:color w:val="FFFFFF"/>
              </w:rPr>
              <w:t>General</w:t>
            </w:r>
          </w:p>
        </w:tc>
      </w:tr>
      <w:tr w:rsidR="00D435A1" w:rsidRPr="00B3307B" w14:paraId="63B3F28B" w14:textId="77777777" w:rsidTr="260AAE20">
        <w:trPr>
          <w:trHeight w:val="3000"/>
        </w:trPr>
        <w:tc>
          <w:tcPr>
            <w:tcW w:w="10035" w:type="dxa"/>
          </w:tcPr>
          <w:p w14:paraId="7E43D044" w14:textId="7703EC6D" w:rsidR="00D435A1" w:rsidRPr="00B3307B" w:rsidRDefault="00DB4729" w:rsidP="00DB4729">
            <w:pPr>
              <w:pStyle w:val="TableParagraph"/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  <w:r w:rsidR="002848F1" w:rsidRPr="00B3307B">
              <w:rPr>
                <w:rFonts w:ascii="Times New Roman" w:hAnsi="Times New Roman" w:cs="Times New Roman"/>
                <w:b/>
              </w:rPr>
              <w:t>Convocatoria</w:t>
            </w:r>
            <w:r w:rsidR="002848F1" w:rsidRPr="00B3307B">
              <w:rPr>
                <w:rFonts w:ascii="Times New Roman" w:hAnsi="Times New Roman" w:cs="Times New Roman"/>
                <w:b/>
                <w:spacing w:val="-23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Abreviada</w:t>
            </w:r>
            <w:r w:rsidR="002848F1" w:rsidRPr="00B3307B"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para</w:t>
            </w:r>
            <w:r w:rsidR="002848F1" w:rsidRPr="00B3307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Docentes</w:t>
            </w:r>
            <w:r w:rsidR="002848F1" w:rsidRPr="00B3307B"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de</w:t>
            </w:r>
            <w:r w:rsidR="002848F1" w:rsidRPr="00B3307B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Vinculación</w:t>
            </w:r>
            <w:r w:rsidR="002848F1" w:rsidRPr="00B3307B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="002848F1" w:rsidRPr="00B3307B">
              <w:rPr>
                <w:rFonts w:ascii="Times New Roman" w:hAnsi="Times New Roman" w:cs="Times New Roman"/>
                <w:b/>
              </w:rPr>
              <w:t>Especial</w:t>
            </w:r>
          </w:p>
          <w:p w14:paraId="0A99A9FB" w14:textId="77777777" w:rsidR="00D435A1" w:rsidRPr="00B3307B" w:rsidRDefault="00D435A1">
            <w:pPr>
              <w:pStyle w:val="TableParagraph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441ABD9A" w14:textId="0AEBC6E3" w:rsidR="00D435A1" w:rsidRPr="00B3307B" w:rsidRDefault="460E7504">
            <w:pPr>
              <w:pStyle w:val="TableParagraph"/>
              <w:spacing w:line="228" w:lineRule="auto"/>
              <w:ind w:left="307" w:right="603"/>
              <w:jc w:val="both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 xml:space="preserve">La Universidad Distrital Francisco José de Caldas requiere vincular un máximo de </w:t>
            </w:r>
            <w:r w:rsidR="00C53E84">
              <w:rPr>
                <w:rFonts w:ascii="Times New Roman" w:hAnsi="Times New Roman" w:cs="Times New Roman"/>
              </w:rPr>
              <w:t>cuatro</w:t>
            </w:r>
            <w:r w:rsidR="003A7680">
              <w:rPr>
                <w:rFonts w:ascii="Times New Roman" w:hAnsi="Times New Roman" w:cs="Times New Roman"/>
              </w:rPr>
              <w:t xml:space="preserve"> (</w:t>
            </w:r>
            <w:r w:rsidR="00C53E84">
              <w:rPr>
                <w:rFonts w:ascii="Times New Roman" w:hAnsi="Times New Roman" w:cs="Times New Roman"/>
              </w:rPr>
              <w:t>4</w:t>
            </w:r>
            <w:r w:rsidR="003A7680">
              <w:rPr>
                <w:rFonts w:ascii="Times New Roman" w:hAnsi="Times New Roman" w:cs="Times New Roman"/>
              </w:rPr>
              <w:t>)</w:t>
            </w:r>
            <w:r w:rsidRPr="00B3307B">
              <w:rPr>
                <w:rFonts w:ascii="Times New Roman" w:hAnsi="Times New Roman" w:cs="Times New Roman"/>
              </w:rPr>
              <w:t xml:space="preserve"> docentes en el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Instituto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Lenguas</w:t>
            </w:r>
            <w:r w:rsidRPr="00B3307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Distrital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–</w:t>
            </w:r>
            <w:r w:rsidRPr="00B3307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para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periodo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202</w:t>
            </w:r>
            <w:r w:rsidR="003A7680">
              <w:rPr>
                <w:rFonts w:ascii="Times New Roman" w:hAnsi="Times New Roman" w:cs="Times New Roman"/>
              </w:rPr>
              <w:t>4-1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modalidad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Catedra.</w:t>
            </w:r>
          </w:p>
          <w:p w14:paraId="50E8985B" w14:textId="77777777" w:rsidR="00D435A1" w:rsidRPr="00B3307B" w:rsidRDefault="00D435A1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0629CBFB" w14:textId="77777777" w:rsidR="00D435A1" w:rsidRPr="00B3307B" w:rsidRDefault="002848F1">
            <w:pPr>
              <w:pStyle w:val="TableParagraph"/>
              <w:spacing w:line="220" w:lineRule="auto"/>
              <w:ind w:left="307" w:right="608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Objeto de la</w:t>
            </w:r>
            <w:r w:rsidRPr="003A7680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contratación</w:t>
            </w:r>
            <w:r w:rsidRPr="00B3307B">
              <w:rPr>
                <w:rFonts w:ascii="Times New Roman" w:hAnsi="Times New Roman" w:cs="Times New Roman"/>
              </w:rPr>
              <w:t>: Impartir 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horas lectivas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detalladas 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continuación en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 diferentes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facultades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sedes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Universidad Distrital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Francisco José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Caldas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desarrollar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demás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actividades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propias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cargo.</w:t>
            </w:r>
          </w:p>
          <w:p w14:paraId="0C830566" w14:textId="77777777" w:rsidR="00D435A1" w:rsidRPr="00B3307B" w:rsidRDefault="00D435A1">
            <w:pPr>
              <w:pStyle w:val="TableParagraph"/>
              <w:spacing w:before="5"/>
              <w:rPr>
                <w:rFonts w:ascii="Times New Roman" w:hAnsi="Times New Roman" w:cs="Times New Roman"/>
                <w:sz w:val="21"/>
              </w:rPr>
            </w:pPr>
          </w:p>
          <w:p w14:paraId="1972C9C9" w14:textId="6FC09699" w:rsidR="00D435A1" w:rsidRPr="00B3307B" w:rsidRDefault="460E7504">
            <w:pPr>
              <w:pStyle w:val="TableParagraph"/>
              <w:ind w:left="307"/>
              <w:jc w:val="both"/>
              <w:rPr>
                <w:rFonts w:ascii="Times New Roman" w:hAnsi="Times New Roman" w:cs="Times New Roman"/>
              </w:rPr>
            </w:pPr>
            <w:r w:rsidRPr="003A7680">
              <w:rPr>
                <w:rFonts w:ascii="Times New Roman" w:hAnsi="Times New Roman" w:cs="Times New Roman"/>
                <w:b/>
                <w:bCs/>
              </w:rPr>
              <w:t>Número</w:t>
            </w:r>
            <w:r w:rsidRPr="003A7680">
              <w:rPr>
                <w:rFonts w:ascii="Times New Roman" w:hAnsi="Times New Roman" w:cs="Times New Roman"/>
                <w:b/>
                <w:bCs/>
                <w:spacing w:val="-17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de</w:t>
            </w:r>
            <w:r w:rsidRPr="003A768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3A7680">
              <w:rPr>
                <w:rFonts w:ascii="Times New Roman" w:hAnsi="Times New Roman" w:cs="Times New Roman"/>
                <w:b/>
                <w:bCs/>
              </w:rPr>
              <w:t>plazas</w:t>
            </w:r>
            <w:r w:rsidRPr="00B3307B">
              <w:rPr>
                <w:rFonts w:ascii="Times New Roman" w:hAnsi="Times New Roman" w:cs="Times New Roman"/>
              </w:rPr>
              <w:t>: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Un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 xml:space="preserve">máximo </w:t>
            </w:r>
            <w:r w:rsidR="003A7680" w:rsidRPr="260AAE20">
              <w:rPr>
                <w:rFonts w:ascii="Times New Roman" w:hAnsi="Times New Roman" w:cs="Times New Roman"/>
              </w:rPr>
              <w:t xml:space="preserve">de </w:t>
            </w:r>
            <w:r w:rsidR="00C53E84">
              <w:rPr>
                <w:rFonts w:ascii="Times New Roman" w:hAnsi="Times New Roman" w:cs="Times New Roman"/>
              </w:rPr>
              <w:t>cuatro</w:t>
            </w:r>
            <w:r w:rsidR="003A7680" w:rsidRPr="260AAE20">
              <w:rPr>
                <w:rFonts w:ascii="Times New Roman" w:hAnsi="Times New Roman" w:cs="Times New Roman"/>
              </w:rPr>
              <w:t xml:space="preserve"> (</w:t>
            </w:r>
            <w:r w:rsidR="00C53E84">
              <w:rPr>
                <w:rFonts w:ascii="Times New Roman" w:hAnsi="Times New Roman" w:cs="Times New Roman"/>
              </w:rPr>
              <w:t>4</w:t>
            </w:r>
            <w:r w:rsidR="003A7680" w:rsidRPr="260AAE20">
              <w:rPr>
                <w:rFonts w:ascii="Times New Roman" w:hAnsi="Times New Roman" w:cs="Times New Roman"/>
              </w:rPr>
              <w:t>)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vacantes</w:t>
            </w:r>
            <w:r w:rsidRPr="260AAE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(</w:t>
            </w:r>
            <w:r w:rsidR="00C53E84">
              <w:rPr>
                <w:rFonts w:ascii="Times New Roman" w:hAnsi="Times New Roman" w:cs="Times New Roman"/>
              </w:rPr>
              <w:t>3</w:t>
            </w:r>
            <w:r w:rsidRPr="260AAE2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para</w:t>
            </w:r>
            <w:r w:rsidRPr="260AAE2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Inglés</w:t>
            </w:r>
            <w:r w:rsidRPr="260AAE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y</w:t>
            </w:r>
            <w:r w:rsidRPr="260AAE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3A7680" w:rsidRPr="260AAE20">
              <w:rPr>
                <w:rFonts w:ascii="Times New Roman" w:hAnsi="Times New Roman" w:cs="Times New Roman"/>
                <w:spacing w:val="2"/>
              </w:rPr>
              <w:t>1 para Portugués</w:t>
            </w:r>
            <w:r w:rsidRPr="260AAE20">
              <w:rPr>
                <w:rFonts w:ascii="Times New Roman" w:hAnsi="Times New Roman" w:cs="Times New Roman"/>
              </w:rPr>
              <w:t>)</w:t>
            </w:r>
          </w:p>
        </w:tc>
      </w:tr>
    </w:tbl>
    <w:p w14:paraId="096CA620" w14:textId="77777777" w:rsidR="00D435A1" w:rsidRPr="00B3307B" w:rsidRDefault="00D435A1">
      <w:pPr>
        <w:pStyle w:val="Textoindependiente"/>
        <w:rPr>
          <w:rFonts w:ascii="Times New Roman" w:hAnsi="Times New Roman" w:cs="Times New Roman"/>
          <w:sz w:val="20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06725A" w:rsidRPr="00B3307B" w14:paraId="1236CFEC" w14:textId="77777777" w:rsidTr="168C2D7F">
        <w:tc>
          <w:tcPr>
            <w:tcW w:w="1843" w:type="dxa"/>
            <w:shd w:val="clear" w:color="auto" w:fill="003366"/>
          </w:tcPr>
          <w:p w14:paraId="583302C1" w14:textId="7D439008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Asignatura</w:t>
            </w:r>
          </w:p>
        </w:tc>
        <w:tc>
          <w:tcPr>
            <w:tcW w:w="8080" w:type="dxa"/>
          </w:tcPr>
          <w:p w14:paraId="722105B2" w14:textId="4760C075" w:rsidR="0006725A" w:rsidRPr="00B3307B" w:rsidRDefault="65A92508" w:rsidP="260AAE20">
            <w:pPr>
              <w:pStyle w:val="Textoindependiente"/>
              <w:numPr>
                <w:ilvl w:val="0"/>
                <w:numId w:val="2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Cursos de Segunda Lengua de Inglés </w:t>
            </w:r>
            <w:r w:rsidR="76D3500A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para Facultades </w:t>
            </w:r>
          </w:p>
          <w:p w14:paraId="37FD79CF" w14:textId="2F70B570" w:rsidR="0006725A" w:rsidRPr="00B3307B" w:rsidRDefault="65A92508" w:rsidP="260AAE20">
            <w:pPr>
              <w:pStyle w:val="Textoindependiente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Cursos de Segunda Lengua de Portugués para Facultades </w:t>
            </w:r>
          </w:p>
        </w:tc>
      </w:tr>
      <w:tr w:rsidR="0006725A" w:rsidRPr="00B3307B" w14:paraId="0DBFF4A6" w14:textId="77777777" w:rsidTr="168C2D7F">
        <w:tc>
          <w:tcPr>
            <w:tcW w:w="1843" w:type="dxa"/>
            <w:shd w:val="clear" w:color="auto" w:fill="003366"/>
          </w:tcPr>
          <w:p w14:paraId="5BD33C6B" w14:textId="118B6F29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Áreas del conocimiento</w:t>
            </w:r>
          </w:p>
        </w:tc>
        <w:tc>
          <w:tcPr>
            <w:tcW w:w="8080" w:type="dxa"/>
          </w:tcPr>
          <w:p w14:paraId="4A57CF8C" w14:textId="0C4142BE" w:rsidR="00FE3A3F" w:rsidRPr="00B3307B" w:rsidRDefault="00FE3A3F" w:rsidP="260AAE20">
            <w:pPr>
              <w:pStyle w:val="Textoindependiente"/>
              <w:numPr>
                <w:ilvl w:val="0"/>
                <w:numId w:val="4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Idiomas Inglés </w:t>
            </w:r>
            <w:r w:rsidR="34104505"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y Portugués </w:t>
            </w:r>
          </w:p>
          <w:p w14:paraId="51C1AABD" w14:textId="24D25184" w:rsidR="00FE3A3F" w:rsidRPr="00B3307B" w:rsidRDefault="00FE3A3F" w:rsidP="260AAE20">
            <w:pPr>
              <w:pStyle w:val="Textoindependiente"/>
              <w:numPr>
                <w:ilvl w:val="0"/>
                <w:numId w:val="3"/>
              </w:numPr>
              <w:spacing w:before="1"/>
              <w:rPr>
                <w:rFonts w:ascii="Times New Roman" w:hAnsi="Times New Roman" w:cs="Times New Roman"/>
                <w:sz w:val="19"/>
                <w:szCs w:val="19"/>
              </w:rPr>
            </w:pPr>
            <w:r w:rsidRPr="260AAE20">
              <w:rPr>
                <w:rFonts w:ascii="Times New Roman" w:hAnsi="Times New Roman" w:cs="Times New Roman"/>
                <w:sz w:val="19"/>
                <w:szCs w:val="19"/>
              </w:rPr>
              <w:t xml:space="preserve">Pedagogía </w:t>
            </w:r>
          </w:p>
        </w:tc>
      </w:tr>
      <w:tr w:rsidR="0006725A" w:rsidRPr="00B3307B" w14:paraId="2F3294BA" w14:textId="77777777" w:rsidTr="168C2D7F">
        <w:tc>
          <w:tcPr>
            <w:tcW w:w="1843" w:type="dxa"/>
            <w:shd w:val="clear" w:color="auto" w:fill="003366"/>
          </w:tcPr>
          <w:p w14:paraId="18192B92" w14:textId="0592AC0C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Perfil del docente</w:t>
            </w:r>
          </w:p>
        </w:tc>
        <w:tc>
          <w:tcPr>
            <w:tcW w:w="8080" w:type="dxa"/>
          </w:tcPr>
          <w:p w14:paraId="7C3922F0" w14:textId="2999F492" w:rsidR="00474941" w:rsidRPr="008F0AE6" w:rsidRDefault="00FE3A3F" w:rsidP="00FE3A3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8F0AE6">
              <w:rPr>
                <w:rFonts w:ascii="Times New Roman" w:hAnsi="Times New Roman" w:cs="Times New Roman"/>
                <w:b/>
                <w:bCs/>
              </w:rPr>
              <w:t>T</w:t>
            </w:r>
            <w:r w:rsidR="003A7680" w:rsidRPr="008F0AE6">
              <w:rPr>
                <w:rFonts w:ascii="Times New Roman" w:hAnsi="Times New Roman" w:cs="Times New Roman"/>
                <w:b/>
                <w:bCs/>
              </w:rPr>
              <w:t>ÍTULO DE PREGRADO</w:t>
            </w:r>
            <w:r w:rsidR="008F0AE6" w:rsidRPr="008F0AE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474941" w:rsidRPr="008F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Licenciado (a) en Educación y en áreas afine</w:t>
            </w:r>
            <w:r w:rsidR="008F0AE6" w:rsidRPr="008F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a la naturaleza del concurso abreviado (Con posible </w:t>
            </w:r>
            <w:r w:rsidR="008F0AE6" w:rsidRPr="008F0AE6">
              <w:rPr>
                <w:rFonts w:ascii="Times New Roman" w:hAnsi="Times New Roman" w:cs="Times New Roman"/>
              </w:rPr>
              <w:t>énfasis</w:t>
            </w:r>
            <w:r w:rsidR="008F0AE6" w:rsidRPr="008F0A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8F0AE6" w:rsidRPr="008F0AE6">
              <w:rPr>
                <w:rFonts w:ascii="Times New Roman" w:hAnsi="Times New Roman" w:cs="Times New Roman"/>
                <w:spacing w:val="-1"/>
              </w:rPr>
              <w:t xml:space="preserve">en inglés o en Portugués) </w:t>
            </w:r>
          </w:p>
          <w:p w14:paraId="33E365EB" w14:textId="77777777" w:rsidR="00FE3A3F" w:rsidRPr="008F0AE6" w:rsidRDefault="00FE3A3F" w:rsidP="00FE3A3F">
            <w:pPr>
              <w:pStyle w:val="TableParagraph"/>
              <w:rPr>
                <w:rFonts w:ascii="Times New Roman" w:hAnsi="Times New Roman" w:cs="Times New Roman"/>
                <w:sz w:val="21"/>
              </w:rPr>
            </w:pPr>
          </w:p>
          <w:p w14:paraId="59EAE146" w14:textId="399E3159" w:rsidR="00474941" w:rsidRDefault="003A7680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0AE6">
              <w:rPr>
                <w:rFonts w:ascii="Times New Roman" w:hAnsi="Times New Roman" w:cs="Times New Roman"/>
                <w:b/>
                <w:bCs/>
                <w:spacing w:val="-1"/>
              </w:rPr>
              <w:t>TÍTULO DE POSTGRADO</w:t>
            </w:r>
            <w:r w:rsidR="008F0AE6" w:rsidRPr="008F0AE6">
              <w:rPr>
                <w:rFonts w:ascii="Times New Roman" w:hAnsi="Times New Roman" w:cs="Times New Roman"/>
                <w:b/>
                <w:bCs/>
                <w:spacing w:val="-1"/>
              </w:rPr>
              <w:t>:</w:t>
            </w:r>
            <w:r w:rsidR="008F0AE6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474941" w:rsidRPr="008F0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Título de Maestría o Doctorado en Educación afín al área del concurso y/o alienado con los propósitos de formación de los espacios académicos.</w:t>
            </w:r>
          </w:p>
          <w:p w14:paraId="1AAC2D2F" w14:textId="5A4E1F31" w:rsidR="00474941" w:rsidRDefault="00474941" w:rsidP="00FE3A3F">
            <w:pPr>
              <w:pStyle w:val="Textoindependiente"/>
              <w:spacing w:befor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BD0244" w14:textId="77777777" w:rsidR="00BD58C3" w:rsidRDefault="00474941" w:rsidP="00BD58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CERTIFICACIÓN INTERNACIONAL: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Examen internacional vigente, reconocido en la Resolución 018035 del 21 de septiembre de 2021 emitida por el Ministerio de Educación Nacional con puntaje equivalente a nivel C1 en Inglés o Portugués (Según sea el caso). Los hablantes nativos estarán exentos de este requisito.</w:t>
            </w:r>
          </w:p>
          <w:p w14:paraId="2CCACA82" w14:textId="5C0B130B" w:rsidR="00474941" w:rsidRDefault="00474941" w:rsidP="509F5011">
            <w:pPr>
              <w:pStyle w:val="Textoindependiente"/>
              <w:spacing w:before="1"/>
              <w:rPr>
                <w:rFonts w:ascii="Times New Roman" w:hAnsi="Times New Roman" w:cs="Times New Roman"/>
              </w:rPr>
            </w:pPr>
          </w:p>
          <w:p w14:paraId="57DB7A79" w14:textId="13030ACD" w:rsidR="00474941" w:rsidRPr="00BD58C3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pacing w:val="-1"/>
              </w:rPr>
            </w:pPr>
            <w:r w:rsidRPr="260AAE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EXPERIENCIA DOCENTE: </w:t>
            </w:r>
            <w:r w:rsidR="00BD58C3" w:rsidRPr="00BD58C3">
              <w:rPr>
                <w:rFonts w:ascii="Times New Roman" w:hAnsi="Times New Roman" w:cs="Times New Roman"/>
                <w:spacing w:val="-1"/>
              </w:rPr>
              <w:t>Experiencia docente certificada en enseñanza de idiomas, mínimo de dos años</w:t>
            </w:r>
          </w:p>
          <w:p w14:paraId="18A93A69" w14:textId="1E2DB0F8" w:rsidR="00474941" w:rsidRPr="00B3307B" w:rsidRDefault="00474941" w:rsidP="00FE3A3F">
            <w:pPr>
              <w:pStyle w:val="Textoindependiente"/>
              <w:spacing w:before="1"/>
              <w:rPr>
                <w:rFonts w:ascii="Times New Roman" w:hAnsi="Times New Roman" w:cs="Times New Roman"/>
                <w:sz w:val="19"/>
              </w:rPr>
            </w:pPr>
          </w:p>
        </w:tc>
      </w:tr>
      <w:tr w:rsidR="0006725A" w:rsidRPr="00B3307B" w14:paraId="4A7EDF69" w14:textId="77777777" w:rsidTr="168C2D7F">
        <w:tc>
          <w:tcPr>
            <w:tcW w:w="1843" w:type="dxa"/>
            <w:shd w:val="clear" w:color="auto" w:fill="003366"/>
          </w:tcPr>
          <w:p w14:paraId="42808175" w14:textId="0F89DC23" w:rsidR="0006725A" w:rsidRPr="00B3307B" w:rsidRDefault="0006725A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Disponibilidad de tiempo</w:t>
            </w:r>
          </w:p>
        </w:tc>
        <w:tc>
          <w:tcPr>
            <w:tcW w:w="8080" w:type="dxa"/>
          </w:tcPr>
          <w:p w14:paraId="15F1A9AD" w14:textId="6A2B82F0" w:rsidR="0006725A" w:rsidRPr="008A3FE3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Los Horarios de los espacios académicos no pueden ser cambiados: </w:t>
            </w:r>
          </w:p>
          <w:p w14:paraId="2481DE2E" w14:textId="6DDC46A1" w:rsidR="008A3FE3" w:rsidRPr="008A3FE3" w:rsidRDefault="008A3FE3" w:rsidP="260AAE20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70165453" w14:textId="6B42C4DD" w:rsidR="260AAE20" w:rsidRDefault="260AAE20" w:rsidP="260AAE20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73267" w14:textId="0748E875" w:rsidR="35244478" w:rsidRDefault="35244478" w:rsidP="260AAE20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9901 - SEGUNDA LENGUA I – INGLÉS </w:t>
            </w:r>
            <w:r w:rsidRPr="260AA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303</w:t>
            </w:r>
            <w:r w:rsidR="52ACD398"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 – Lunes de 12 :00 m a 2:00 p.m.</w:t>
            </w: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 y Jueves de 6:00 a.m. a 8:00 a.m. en la sede Tecnológica (4 Horas)</w:t>
            </w:r>
          </w:p>
          <w:p w14:paraId="0DA9061E" w14:textId="77777777" w:rsidR="008A3FE3" w:rsidRPr="008A3FE3" w:rsidRDefault="008A3FE3" w:rsidP="008A3FE3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6B619461" w14:textId="11AD4759" w:rsidR="0038494E" w:rsidRPr="008A3FE3" w:rsidRDefault="0038494E" w:rsidP="0038494E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9901 - SEGUNDA LENGUA I – INGLÉS </w:t>
            </w:r>
            <w:r w:rsidRPr="008A3F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Grupo </w:t>
            </w:r>
            <w:r w:rsidR="42A81741" w:rsidRPr="008A3F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441</w:t>
            </w:r>
            <w:r w:rsidRPr="008A3F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– </w:t>
            </w:r>
            <w:r w:rsidR="73A5C0FE" w:rsidRPr="260AAE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Lunes y 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Martes</w:t>
            </w:r>
            <w:r w:rsidR="7C06B0CE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 </w:t>
            </w:r>
            <w:r w:rsidR="57569FC2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:00 p.m. a </w:t>
            </w:r>
            <w:r w:rsidR="4AE7B2BA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:00 p-m en la sede </w:t>
            </w:r>
            <w:r w:rsidR="601B3CE9"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Vivero 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 Horas)</w:t>
            </w:r>
          </w:p>
          <w:p w14:paraId="3DF96C13" w14:textId="390B4FA4" w:rsidR="0038494E" w:rsidRPr="008A3FE3" w:rsidRDefault="0038494E" w:rsidP="260AAE20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5A7A1DBF" w14:textId="59F61C42" w:rsidR="0038494E" w:rsidRPr="008A3FE3" w:rsidRDefault="3ACC41A3" w:rsidP="0038494E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9901 - SEGUNDA LENGUA I – INGLÉS </w:t>
            </w:r>
            <w:r w:rsidRPr="260AA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Grupo 462 – </w:t>
            </w: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>Martes de 2:00 p.m. a 4:00 p.m. y Viernes de 12:</w:t>
            </w:r>
            <w:r w:rsidR="398B4B40" w:rsidRPr="260AAE20">
              <w:rPr>
                <w:rFonts w:ascii="Times New Roman" w:hAnsi="Times New Roman" w:cs="Times New Roman"/>
                <w:sz w:val="24"/>
                <w:szCs w:val="24"/>
              </w:rPr>
              <w:t>00 m a 2:00 p.m.</w:t>
            </w:r>
            <w:r w:rsidR="316FB325"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>en la sede Vivero (4 Horas)</w:t>
            </w:r>
          </w:p>
          <w:p w14:paraId="3C5A5791" w14:textId="5130F956" w:rsidR="0038494E" w:rsidRPr="008A3FE3" w:rsidRDefault="0038494E" w:rsidP="260AAE20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408FDFE7" w14:textId="35D394F5" w:rsidR="0038494E" w:rsidRPr="008A3FE3" w:rsidRDefault="075AA679" w:rsidP="0038494E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9901 - SEGUNDA LENGUA I – INGLÉS </w:t>
            </w:r>
            <w:r w:rsidRPr="260AA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Grupo 587 – </w:t>
            </w: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>Jueves de 1:00</w:t>
            </w:r>
            <w:r w:rsidRPr="260AA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>p.m. a 5:00 p.m. en la sede Porvenir (4 Horas)</w:t>
            </w:r>
          </w:p>
          <w:p w14:paraId="48B0888F" w14:textId="5F17BABB" w:rsidR="0038494E" w:rsidRPr="008A3FE3" w:rsidRDefault="0038494E" w:rsidP="260AAE20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49FDBA6C" w14:textId="1B31307E" w:rsidR="0038494E" w:rsidRPr="008A3FE3" w:rsidRDefault="2F386289" w:rsidP="0038494E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9901 - SEGUNDA LENGUA I – INGLÉS </w:t>
            </w:r>
            <w:r w:rsidRPr="260AA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Grupo 602 – </w:t>
            </w: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>Lunes y Miércoles de 6:00 p.m. a 8:00 p.m. en la sede A</w:t>
            </w:r>
            <w:r w:rsidR="2FBC94AB" w:rsidRPr="260AAE20">
              <w:rPr>
                <w:rFonts w:ascii="Times New Roman" w:hAnsi="Times New Roman" w:cs="Times New Roman"/>
                <w:sz w:val="24"/>
                <w:szCs w:val="24"/>
              </w:rPr>
              <w:t xml:space="preserve">utónoma </w:t>
            </w:r>
            <w:r w:rsidRPr="260AAE20">
              <w:rPr>
                <w:rFonts w:ascii="Times New Roman" w:hAnsi="Times New Roman" w:cs="Times New Roman"/>
                <w:sz w:val="24"/>
                <w:szCs w:val="24"/>
              </w:rPr>
              <w:t>(4 Horas)</w:t>
            </w:r>
          </w:p>
          <w:p w14:paraId="1B82CE21" w14:textId="5CF1125A" w:rsidR="008A3FE3" w:rsidRPr="008A3FE3" w:rsidRDefault="008A3FE3" w:rsidP="008A3FE3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7A7A8CC6" w14:textId="460AA2CA" w:rsidR="008A3FE3" w:rsidRPr="005B7314" w:rsidRDefault="18A833BA" w:rsidP="509F5011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7314">
              <w:rPr>
                <w:rFonts w:ascii="Times New Roman" w:hAnsi="Times New Roman" w:cs="Times New Roman"/>
                <w:sz w:val="24"/>
                <w:szCs w:val="24"/>
              </w:rPr>
              <w:t xml:space="preserve">9902 - SEGUNDA LENGUA II – INGLES </w:t>
            </w:r>
            <w:r w:rsidRPr="005B7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601</w:t>
            </w:r>
            <w:r w:rsidRPr="005B7314">
              <w:rPr>
                <w:rFonts w:ascii="Times New Roman" w:hAnsi="Times New Roman" w:cs="Times New Roman"/>
                <w:sz w:val="24"/>
                <w:szCs w:val="24"/>
              </w:rPr>
              <w:t xml:space="preserve"> – Martes y Jueves de 6:00 a.m. a 8:00 a.m. en la Sede ASAB (4 Horas)</w:t>
            </w:r>
          </w:p>
          <w:p w14:paraId="409D3CFA" w14:textId="4FE82005" w:rsidR="008A3FE3" w:rsidRPr="008A3FE3" w:rsidRDefault="008A3FE3" w:rsidP="168C2D7F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  <w:highlight w:val="magenta"/>
              </w:rPr>
            </w:pPr>
          </w:p>
          <w:p w14:paraId="36274CFB" w14:textId="09A5AA37" w:rsidR="00F0780B" w:rsidRPr="008A3FE3" w:rsidRDefault="2BCF803A" w:rsidP="168C2D7F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168C2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9903 - SEGUNDA LENGUA III – INGLÉS </w:t>
            </w:r>
            <w:r w:rsidRPr="168C2D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Grupo 303</w:t>
            </w:r>
            <w:r w:rsidRPr="168C2D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Jueves y viernes de 6:00 a 8:00 a.m. en la sede Tecnológica (4 Horas)</w:t>
            </w:r>
          </w:p>
          <w:p w14:paraId="337FBED9" w14:textId="77777777" w:rsidR="008A3FE3" w:rsidRPr="008A3FE3" w:rsidRDefault="008A3FE3" w:rsidP="008A3FE3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1EF8728D" w14:textId="7D9CBE2C" w:rsidR="00F0780B" w:rsidRPr="008A3FE3" w:rsidRDefault="192C5F09" w:rsidP="0021564B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9903 - SEGUNDA LENGUA III – INGLÉS </w:t>
            </w:r>
            <w:r w:rsidRPr="008A3FE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Grupo 600</w:t>
            </w:r>
            <w:r w:rsidRPr="008A3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Martes y Jueves de 6:00 a.m. a 8:00 a.m. en la sede ASAB (4 Horas)</w:t>
            </w:r>
          </w:p>
          <w:p w14:paraId="5F932DBF" w14:textId="0EAA7302" w:rsidR="005F744D" w:rsidRDefault="005F744D" w:rsidP="260AAE20">
            <w:pPr>
              <w:pStyle w:val="Prrafodelista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70B3549F" w14:textId="3155AFC8" w:rsidR="005F744D" w:rsidRPr="005F744D" w:rsidRDefault="005F744D" w:rsidP="005F744D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744D">
              <w:rPr>
                <w:rFonts w:ascii="Times New Roman" w:hAnsi="Times New Roman" w:cs="Times New Roman"/>
                <w:shd w:val="clear" w:color="auto" w:fill="FFFFFF"/>
              </w:rPr>
              <w:t xml:space="preserve">9914 - SEGUNDA LENGUA II – PORTUGUÉS </w:t>
            </w:r>
            <w:r w:rsidRPr="005F744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Grupo 600</w:t>
            </w:r>
            <w:r w:rsidRPr="005F744D">
              <w:rPr>
                <w:rFonts w:ascii="Times New Roman" w:hAnsi="Times New Roman" w:cs="Times New Roman"/>
                <w:shd w:val="clear" w:color="auto" w:fill="FFFFFF"/>
              </w:rPr>
              <w:t xml:space="preserve"> – Sábados de 8:00 a.m. a 12:00 m </w:t>
            </w:r>
            <w:r w:rsidRPr="005F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 la sede ASAB (4 Horas)</w:t>
            </w:r>
          </w:p>
          <w:p w14:paraId="3F455456" w14:textId="77777777" w:rsidR="005F744D" w:rsidRPr="005F744D" w:rsidRDefault="005F744D" w:rsidP="005F744D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566AF057" w14:textId="648DDC9F" w:rsidR="005F744D" w:rsidRPr="005F744D" w:rsidRDefault="005F744D" w:rsidP="0021564B">
            <w:pPr>
              <w:pStyle w:val="Textoindependiente"/>
              <w:numPr>
                <w:ilvl w:val="0"/>
                <w:numId w:val="5"/>
              </w:numPr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744D">
              <w:rPr>
                <w:rFonts w:ascii="Times New Roman" w:hAnsi="Times New Roman" w:cs="Times New Roman"/>
                <w:shd w:val="clear" w:color="auto" w:fill="FFFFFF"/>
              </w:rPr>
              <w:t xml:space="preserve">9915 - SEGUNDA LENGUA III – PORTUGUÉS </w:t>
            </w:r>
            <w:r w:rsidRPr="005F744D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Grupo 600 -</w:t>
            </w:r>
            <w:r w:rsidRPr="005F744D">
              <w:rPr>
                <w:rFonts w:ascii="Times New Roman" w:hAnsi="Times New Roman" w:cs="Times New Roman"/>
                <w:shd w:val="clear" w:color="auto" w:fill="FFFFFF"/>
              </w:rPr>
              <w:t xml:space="preserve"> Sábados de 2:00 p.m. a 6:00 p.m. </w:t>
            </w:r>
            <w:r w:rsidRPr="005F74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 la sede ASAB (4 Horas)</w:t>
            </w:r>
          </w:p>
          <w:p w14:paraId="6EBA7A74" w14:textId="77777777" w:rsidR="0021564B" w:rsidRPr="008A3FE3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56F32FD5" w14:textId="730700E6" w:rsidR="0021564B" w:rsidRPr="008A3FE3" w:rsidRDefault="0021564B" w:rsidP="0021564B">
            <w:pPr>
              <w:pStyle w:val="Textoindependiente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25A" w:rsidRPr="00B3307B" w14:paraId="76594828" w14:textId="77777777" w:rsidTr="168C2D7F">
        <w:tc>
          <w:tcPr>
            <w:tcW w:w="1843" w:type="dxa"/>
            <w:shd w:val="clear" w:color="auto" w:fill="003366"/>
          </w:tcPr>
          <w:p w14:paraId="004DA19B" w14:textId="295F9A54" w:rsidR="0006725A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lastRenderedPageBreak/>
              <w:t>Fechas del concurso</w:t>
            </w:r>
          </w:p>
        </w:tc>
        <w:tc>
          <w:tcPr>
            <w:tcW w:w="8080" w:type="dxa"/>
          </w:tcPr>
          <w:p w14:paraId="58EABB81" w14:textId="35BEFB0B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="00BD58C3" w:rsidRPr="00BD58C3">
              <w:rPr>
                <w:rFonts w:ascii="Times New Roman" w:hAnsi="Times New Roman" w:cs="Times New Roman"/>
                <w:b/>
                <w:bCs/>
              </w:rPr>
              <w:t xml:space="preserve"> de la convocatoria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:</w:t>
            </w:r>
            <w:r w:rsidR="00BD58C3">
              <w:rPr>
                <w:rFonts w:ascii="Times New Roman" w:hAnsi="Times New Roman" w:cs="Times New Roman"/>
              </w:rPr>
              <w:t xml:space="preserve"> </w:t>
            </w:r>
            <w:r w:rsidR="00C53E84">
              <w:rPr>
                <w:rFonts w:ascii="Times New Roman" w:hAnsi="Times New Roman" w:cs="Times New Roman"/>
              </w:rPr>
              <w:t>12 de marzo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2</w:t>
            </w:r>
            <w:r w:rsidR="13E700AA" w:rsidRPr="00B3307B">
              <w:rPr>
                <w:rFonts w:ascii="Times New Roman" w:hAnsi="Times New Roman" w:cs="Times New Roman"/>
              </w:rPr>
              <w:t>024</w:t>
            </w:r>
          </w:p>
          <w:p w14:paraId="5C748BCC" w14:textId="77777777" w:rsidR="0071104F" w:rsidRDefault="0071104F" w:rsidP="0071104F">
            <w:pPr>
              <w:pStyle w:val="TableParagraph"/>
              <w:spacing w:line="254" w:lineRule="exact"/>
              <w:ind w:left="720"/>
              <w:rPr>
                <w:rFonts w:ascii="Times New Roman" w:hAnsi="Times New Roman" w:cs="Times New Roman"/>
              </w:rPr>
            </w:pPr>
          </w:p>
          <w:p w14:paraId="37A55233" w14:textId="4884FF99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>Recepción de Documentos:</w:t>
            </w:r>
            <w:r w:rsidRPr="260AAE20">
              <w:rPr>
                <w:rFonts w:ascii="Times New Roman" w:hAnsi="Times New Roman" w:cs="Times New Roman"/>
              </w:rPr>
              <w:t xml:space="preserve"> </w:t>
            </w:r>
            <w:r w:rsidR="15A89595" w:rsidRPr="260AAE20">
              <w:rPr>
                <w:rFonts w:ascii="Times New Roman" w:hAnsi="Times New Roman" w:cs="Times New Roman"/>
              </w:rPr>
              <w:t xml:space="preserve">Del </w:t>
            </w:r>
            <w:r w:rsidR="1A73FE31" w:rsidRPr="260AAE20">
              <w:rPr>
                <w:rFonts w:ascii="Times New Roman" w:hAnsi="Times New Roman" w:cs="Times New Roman"/>
              </w:rPr>
              <w:t>1</w:t>
            </w:r>
            <w:r w:rsidR="00EE734F">
              <w:rPr>
                <w:rFonts w:ascii="Times New Roman" w:hAnsi="Times New Roman" w:cs="Times New Roman"/>
              </w:rPr>
              <w:t>2</w:t>
            </w:r>
            <w:r w:rsidR="1A73FE31" w:rsidRPr="260AAE20">
              <w:rPr>
                <w:rFonts w:ascii="Times New Roman" w:hAnsi="Times New Roman" w:cs="Times New Roman"/>
              </w:rPr>
              <w:t xml:space="preserve"> </w:t>
            </w:r>
            <w:r w:rsidR="009947D1">
              <w:rPr>
                <w:rFonts w:ascii="Times New Roman" w:hAnsi="Times New Roman" w:cs="Times New Roman"/>
              </w:rPr>
              <w:t xml:space="preserve">al </w:t>
            </w:r>
            <w:r w:rsidR="00C53E84">
              <w:rPr>
                <w:rFonts w:ascii="Times New Roman" w:hAnsi="Times New Roman" w:cs="Times New Roman"/>
              </w:rPr>
              <w:t>14</w:t>
            </w:r>
            <w:r w:rsidR="009947D1">
              <w:rPr>
                <w:rFonts w:ascii="Times New Roman" w:hAnsi="Times New Roman" w:cs="Times New Roman"/>
              </w:rPr>
              <w:t xml:space="preserve"> </w:t>
            </w:r>
            <w:r w:rsidR="1A73FE31" w:rsidRPr="260AAE20">
              <w:rPr>
                <w:rFonts w:ascii="Times New Roman" w:hAnsi="Times New Roman" w:cs="Times New Roman"/>
              </w:rPr>
              <w:t>de marzo de 2024</w:t>
            </w:r>
          </w:p>
          <w:p w14:paraId="0683A9C4" w14:textId="1EF32347" w:rsidR="260AAE20" w:rsidRDefault="260AAE20" w:rsidP="260AAE20">
            <w:pPr>
              <w:pStyle w:val="TableParagraph"/>
              <w:spacing w:line="254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612431E1" w14:textId="692301BE" w:rsidR="1A73FE31" w:rsidRDefault="1A73FE31" w:rsidP="260AAE20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260AAE20">
              <w:rPr>
                <w:rFonts w:ascii="Times New Roman" w:hAnsi="Times New Roman" w:cs="Times New Roman"/>
                <w:b/>
                <w:bCs/>
              </w:rPr>
              <w:t xml:space="preserve">Evaluación de hojas de vida y confirmación del proceso: </w:t>
            </w:r>
            <w:r w:rsidR="00C53E84" w:rsidRPr="00C53E84">
              <w:rPr>
                <w:rFonts w:ascii="Times New Roman" w:hAnsi="Times New Roman" w:cs="Times New Roman"/>
              </w:rPr>
              <w:t>1</w:t>
            </w:r>
            <w:r w:rsidR="009947D1" w:rsidRPr="00C53E84">
              <w:rPr>
                <w:rFonts w:ascii="Times New Roman" w:hAnsi="Times New Roman" w:cs="Times New Roman"/>
              </w:rPr>
              <w:t>5</w:t>
            </w:r>
            <w:r w:rsidRPr="00C53E84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de Marzo de 2024</w:t>
            </w:r>
          </w:p>
          <w:p w14:paraId="4765CAFF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56A62DE1" w14:textId="6CB06AC4" w:rsidR="00BD58C3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Citación</w:t>
            </w:r>
            <w:r w:rsidRPr="00BD58C3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a</w:t>
            </w:r>
            <w:r w:rsidRPr="00BD58C3">
              <w:rPr>
                <w:rFonts w:ascii="Times New Roman" w:hAnsi="Times New Roman" w:cs="Times New Roman"/>
                <w:b/>
                <w:bCs/>
                <w:spacing w:val="8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entrevista:</w:t>
            </w:r>
            <w:r w:rsidRPr="00BD58C3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C53E84">
              <w:rPr>
                <w:rFonts w:ascii="Times New Roman" w:hAnsi="Times New Roman" w:cs="Times New Roman"/>
                <w:spacing w:val="-20"/>
              </w:rPr>
              <w:t>18</w:t>
            </w:r>
            <w:r w:rsidR="4DE6E462" w:rsidRPr="00BD58C3">
              <w:rPr>
                <w:rFonts w:ascii="Times New Roman" w:hAnsi="Times New Roman" w:cs="Times New Roman"/>
              </w:rPr>
              <w:t xml:space="preserve"> de Marzo de 2024</w:t>
            </w:r>
          </w:p>
          <w:p w14:paraId="629A5B78" w14:textId="77777777" w:rsidR="0071104F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  <w:p w14:paraId="2149FDEF" w14:textId="6E0428AA" w:rsidR="0006725A" w:rsidRDefault="00FE3A3F" w:rsidP="00BD58C3">
            <w:pPr>
              <w:pStyle w:val="TableParagraph"/>
              <w:numPr>
                <w:ilvl w:val="0"/>
                <w:numId w:val="5"/>
              </w:numPr>
              <w:spacing w:line="254" w:lineRule="exact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D58C3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C53E84">
              <w:rPr>
                <w:rFonts w:ascii="Times New Roman" w:hAnsi="Times New Roman" w:cs="Times New Roman"/>
                <w:spacing w:val="-16"/>
              </w:rPr>
              <w:t>19</w:t>
            </w:r>
            <w:r w:rsidR="48048020" w:rsidRPr="00BD58C3">
              <w:rPr>
                <w:rFonts w:ascii="Times New Roman" w:hAnsi="Times New Roman" w:cs="Times New Roman"/>
                <w:spacing w:val="-16"/>
              </w:rPr>
              <w:t xml:space="preserve"> de Marzo de 2024 </w:t>
            </w:r>
          </w:p>
          <w:p w14:paraId="3D3D5E59" w14:textId="4E6C06B4" w:rsidR="0071104F" w:rsidRPr="00BD58C3" w:rsidRDefault="0071104F" w:rsidP="0071104F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6120402" w14:textId="77777777" w:rsidTr="168C2D7F">
        <w:tc>
          <w:tcPr>
            <w:tcW w:w="1843" w:type="dxa"/>
            <w:shd w:val="clear" w:color="auto" w:fill="003366"/>
          </w:tcPr>
          <w:p w14:paraId="59F0755E" w14:textId="686A36FC" w:rsidR="00FE3A3F" w:rsidRPr="00B3307B" w:rsidRDefault="00FE3A3F" w:rsidP="0006725A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Documentos que debe anexar</w:t>
            </w:r>
          </w:p>
        </w:tc>
        <w:tc>
          <w:tcPr>
            <w:tcW w:w="8080" w:type="dxa"/>
          </w:tcPr>
          <w:p w14:paraId="7DE10398" w14:textId="77777777" w:rsidR="00FE3A3F" w:rsidRPr="00B3307B" w:rsidRDefault="00FE3A3F" w:rsidP="00FE3A3F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actualizada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soportes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académicos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laborales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completos,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incluida</w:t>
            </w:r>
          </w:p>
          <w:p w14:paraId="78D387EA" w14:textId="3C53EC49" w:rsidR="00FE3A3F" w:rsidRPr="00B3307B" w:rsidRDefault="00FE3A3F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spacing w:val="-1"/>
              </w:rPr>
              <w:t>la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certificación</w:t>
            </w:r>
            <w:r w:rsidRPr="00B3307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de</w:t>
            </w:r>
            <w:r w:rsidRPr="00B3307B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idioma,</w:t>
            </w:r>
            <w:r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  <w:spacing w:val="-1"/>
              </w:rPr>
              <w:t>todo</w:t>
            </w:r>
            <w:r w:rsidRPr="00B3307B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</w:t>
            </w:r>
            <w:r w:rsidRPr="00B3307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remitirse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un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solo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PDF.</w:t>
            </w:r>
          </w:p>
        </w:tc>
      </w:tr>
      <w:tr w:rsidR="00FE3A3F" w:rsidRPr="00B3307B" w14:paraId="5BAE9CC4" w14:textId="77777777" w:rsidTr="168C2D7F">
        <w:tc>
          <w:tcPr>
            <w:tcW w:w="1843" w:type="dxa"/>
            <w:shd w:val="clear" w:color="auto" w:fill="003366"/>
          </w:tcPr>
          <w:p w14:paraId="1936762A" w14:textId="7777777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Fecha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y</w:t>
            </w:r>
            <w:r w:rsidRPr="00B3307B">
              <w:rPr>
                <w:rFonts w:ascii="Times New Roman" w:hAnsi="Times New Roman" w:cs="Times New Roman"/>
                <w:color w:val="FFFFFF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lugar</w:t>
            </w:r>
            <w:r w:rsidRPr="00B3307B">
              <w:rPr>
                <w:rFonts w:ascii="Times New Roman" w:hAnsi="Times New Roman" w:cs="Times New Roman"/>
                <w:color w:val="FFFFFF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de</w:t>
            </w:r>
          </w:p>
          <w:p w14:paraId="50C26C16" w14:textId="595FE2CD" w:rsidR="00FE3A3F" w:rsidRPr="00B3307B" w:rsidRDefault="00FE3A3F" w:rsidP="00FE3A3F">
            <w:pPr>
              <w:pStyle w:val="TableParagraph"/>
              <w:spacing w:line="254" w:lineRule="exact"/>
              <w:ind w:left="127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recepción de</w:t>
            </w:r>
            <w:r w:rsidRPr="00B3307B">
              <w:rPr>
                <w:rFonts w:ascii="Times New Roman" w:hAnsi="Times New Roman" w:cs="Times New Roman"/>
                <w:color w:val="FFFFFF"/>
                <w:spacing w:val="-47"/>
              </w:rPr>
              <w:t xml:space="preserve"> </w:t>
            </w:r>
            <w:r w:rsidRPr="00B3307B">
              <w:rPr>
                <w:rFonts w:ascii="Times New Roman" w:hAnsi="Times New Roman" w:cs="Times New Roman"/>
                <w:color w:val="FFFFFF"/>
              </w:rPr>
              <w:t>documentos</w:t>
            </w:r>
          </w:p>
        </w:tc>
        <w:tc>
          <w:tcPr>
            <w:tcW w:w="8080" w:type="dxa"/>
          </w:tcPr>
          <w:p w14:paraId="1CA5BF70" w14:textId="12F6E2EA" w:rsidR="00BD58C3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Las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hojas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</w:t>
            </w:r>
            <w:r w:rsidR="18D4C43A" w:rsidRPr="00B3307B">
              <w:rPr>
                <w:rFonts w:ascii="Times New Roman" w:hAnsi="Times New Roman" w:cs="Times New Roman"/>
              </w:rPr>
              <w:t xml:space="preserve"> con los soportes</w:t>
            </w:r>
            <w:r w:rsidRPr="00B3307B">
              <w:rPr>
                <w:rFonts w:ascii="Times New Roman" w:hAnsi="Times New Roman" w:cs="Times New Roman"/>
              </w:rPr>
              <w:t>,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deben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ser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enviadas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al</w:t>
            </w:r>
            <w:r w:rsidRPr="00B3307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electrónico</w:t>
            </w:r>
            <w:r w:rsidRPr="00B3307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="00BD58C3">
              <w:rPr>
                <w:rFonts w:ascii="Times New Roman" w:hAnsi="Times New Roman" w:cs="Times New Roman"/>
              </w:rPr>
              <w:t xml:space="preserve"> la Coordinación de Facultades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="00BD58C3">
              <w:rPr>
                <w:rFonts w:ascii="Times New Roman" w:hAnsi="Times New Roman" w:cs="Times New Roman"/>
              </w:rPr>
              <w:t xml:space="preserve">: </w:t>
            </w:r>
          </w:p>
          <w:p w14:paraId="658A74DB" w14:textId="1DADE47C" w:rsidR="00FE3A3F" w:rsidRDefault="00710227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  <w:color w:val="0562C1"/>
                <w:u w:val="single" w:color="0562C1"/>
              </w:rPr>
            </w:pPr>
            <w:hyperlink r:id="rId7">
              <w:r w:rsidR="00FE3A3F" w:rsidRPr="00B3307B">
                <w:rPr>
                  <w:rFonts w:ascii="Times New Roman" w:hAnsi="Times New Roman" w:cs="Times New Roman"/>
                  <w:color w:val="0562C1"/>
                  <w:u w:val="single" w:color="0562C1"/>
                </w:rPr>
                <w:t>facultadesilud@udistrital.edu.co</w:t>
              </w:r>
            </w:hyperlink>
          </w:p>
          <w:p w14:paraId="332336C0" w14:textId="77777777" w:rsidR="00BD58C3" w:rsidRPr="00B3307B" w:rsidRDefault="00BD58C3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</w:p>
          <w:p w14:paraId="12B3A5D2" w14:textId="778EEB62" w:rsidR="00FE3A3F" w:rsidRPr="00B3307B" w:rsidRDefault="00FE3A3F" w:rsidP="260AAE20">
            <w:pPr>
              <w:pStyle w:val="TableParagraph"/>
              <w:numPr>
                <w:ilvl w:val="0"/>
                <w:numId w:val="5"/>
              </w:numPr>
              <w:spacing w:before="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Entre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</w:t>
            </w:r>
            <w:r w:rsidRPr="00B3307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días</w:t>
            </w:r>
            <w:r w:rsidRPr="00B3307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="3ED82AC1" w:rsidRPr="260AAE20">
              <w:rPr>
                <w:rFonts w:ascii="Times New Roman" w:hAnsi="Times New Roman" w:cs="Times New Roman"/>
              </w:rPr>
              <w:t>1</w:t>
            </w:r>
            <w:r w:rsidR="00EE734F">
              <w:rPr>
                <w:rFonts w:ascii="Times New Roman" w:hAnsi="Times New Roman" w:cs="Times New Roman"/>
              </w:rPr>
              <w:t>2</w:t>
            </w:r>
            <w:r w:rsidR="009947D1">
              <w:rPr>
                <w:rFonts w:ascii="Times New Roman" w:hAnsi="Times New Roman" w:cs="Times New Roman"/>
              </w:rPr>
              <w:t xml:space="preserve"> al </w:t>
            </w:r>
            <w:r w:rsidR="00C53E84">
              <w:rPr>
                <w:rFonts w:ascii="Times New Roman" w:hAnsi="Times New Roman" w:cs="Times New Roman"/>
              </w:rPr>
              <w:t>1</w:t>
            </w:r>
            <w:r w:rsidR="009947D1">
              <w:rPr>
                <w:rFonts w:ascii="Times New Roman" w:hAnsi="Times New Roman" w:cs="Times New Roman"/>
              </w:rPr>
              <w:t>4</w:t>
            </w:r>
            <w:r w:rsidR="3ED82AC1" w:rsidRPr="260AAE20">
              <w:rPr>
                <w:rFonts w:ascii="Times New Roman" w:hAnsi="Times New Roman" w:cs="Times New Roman"/>
              </w:rPr>
              <w:t xml:space="preserve"> de marzo de 2024</w:t>
            </w:r>
            <w:r w:rsidRPr="00B3307B">
              <w:rPr>
                <w:rFonts w:ascii="Times New Roman" w:hAnsi="Times New Roman" w:cs="Times New Roman"/>
              </w:rPr>
              <w:t>.</w:t>
            </w:r>
            <w:r w:rsidRPr="00B3307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Después</w:t>
            </w:r>
            <w:r w:rsidRPr="00B3307B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esta</w:t>
            </w:r>
            <w:r w:rsidRPr="00B3307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fecha</w:t>
            </w:r>
            <w:r w:rsidRPr="00B3307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tendrá</w:t>
            </w:r>
            <w:r w:rsidRPr="00B3307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</w:t>
            </w:r>
            <w:r w:rsidR="31F08705" w:rsidRPr="00B3307B">
              <w:rPr>
                <w:rFonts w:ascii="Times New Roman" w:hAnsi="Times New Roman" w:cs="Times New Roman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cuenta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ninguna</w:t>
            </w:r>
            <w:r w:rsidRPr="00B3307B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hoja</w:t>
            </w:r>
            <w:r w:rsidRPr="00B3307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vida.</w:t>
            </w:r>
          </w:p>
          <w:p w14:paraId="4DB96042" w14:textId="68F82516" w:rsidR="00BD58C3" w:rsidRPr="00B3307B" w:rsidRDefault="00BD58C3" w:rsidP="00FE3A3F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</w:rPr>
            </w:pPr>
          </w:p>
        </w:tc>
      </w:tr>
      <w:tr w:rsidR="00FE3A3F" w:rsidRPr="00B3307B" w14:paraId="64E46A8F" w14:textId="77777777" w:rsidTr="168C2D7F">
        <w:tc>
          <w:tcPr>
            <w:tcW w:w="1843" w:type="dxa"/>
            <w:shd w:val="clear" w:color="auto" w:fill="003366"/>
          </w:tcPr>
          <w:p w14:paraId="0CAFCB80" w14:textId="34AB4487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t>Entrevista</w:t>
            </w:r>
          </w:p>
        </w:tc>
        <w:tc>
          <w:tcPr>
            <w:tcW w:w="8080" w:type="dxa"/>
          </w:tcPr>
          <w:p w14:paraId="2970CAAF" w14:textId="7777777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prueba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desempeño</w:t>
            </w:r>
            <w:r w:rsidRPr="00B3307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 la</w:t>
            </w:r>
            <w:r w:rsidRPr="00B3307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entrevista</w:t>
            </w:r>
            <w:r w:rsidRPr="00B3307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realizarán</w:t>
            </w:r>
            <w:r w:rsidRPr="00B3307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por</w:t>
            </w:r>
            <w:r w:rsidRPr="00B3307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parte</w:t>
            </w:r>
            <w:r w:rsidRPr="00B3307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de</w:t>
            </w:r>
            <w:r w:rsidRPr="00B3307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los miembros</w:t>
            </w:r>
          </w:p>
          <w:p w14:paraId="4F1E9FC7" w14:textId="5D3D0873" w:rsidR="00FE3A3F" w:rsidRPr="00B3307B" w:rsidRDefault="00FE3A3F" w:rsidP="00FE3A3F">
            <w:pPr>
              <w:pStyle w:val="TableParagraph"/>
              <w:spacing w:before="1"/>
              <w:ind w:left="112"/>
              <w:rPr>
                <w:rFonts w:ascii="Times New Roman" w:hAnsi="Times New Roman" w:cs="Times New Roman"/>
              </w:rPr>
            </w:pPr>
            <w:r w:rsidRPr="00B3307B">
              <w:rPr>
                <w:rFonts w:ascii="Times New Roman" w:hAnsi="Times New Roman" w:cs="Times New Roman"/>
              </w:rPr>
              <w:t>del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ILUD</w:t>
            </w:r>
            <w:r w:rsidRPr="00B3307B">
              <w:rPr>
                <w:rFonts w:ascii="Times New Roman" w:hAnsi="Times New Roman" w:cs="Times New Roman"/>
                <w:spacing w:val="-22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el</w:t>
            </w:r>
            <w:r w:rsidRPr="00B3307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día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DD4E1C">
              <w:rPr>
                <w:rFonts w:ascii="Times New Roman" w:hAnsi="Times New Roman" w:cs="Times New Roman"/>
                <w:spacing w:val="-5"/>
              </w:rPr>
              <w:t>18</w:t>
            </w:r>
            <w:r w:rsidR="06A96552" w:rsidRPr="00B3307B">
              <w:rPr>
                <w:rFonts w:ascii="Times New Roman" w:hAnsi="Times New Roman" w:cs="Times New Roman"/>
              </w:rPr>
              <w:t xml:space="preserve"> de Marzo</w:t>
            </w:r>
            <w:r w:rsidRPr="00B3307B">
              <w:rPr>
                <w:rFonts w:ascii="Times New Roman" w:hAnsi="Times New Roman" w:cs="Times New Roman"/>
              </w:rPr>
              <w:t xml:space="preserve"> la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cual</w:t>
            </w:r>
            <w:r w:rsidRPr="00B3307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se</w:t>
            </w:r>
            <w:r w:rsidRPr="00B3307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programará</w:t>
            </w:r>
            <w:r w:rsidRPr="00B3307B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y</w:t>
            </w:r>
            <w:r w:rsidRPr="00B3307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notificará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vía</w:t>
            </w:r>
            <w:r w:rsidRPr="00B3307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307B">
              <w:rPr>
                <w:rFonts w:ascii="Times New Roman" w:hAnsi="Times New Roman" w:cs="Times New Roman"/>
              </w:rPr>
              <w:t>correo</w:t>
            </w:r>
            <w:r w:rsidR="3EA8D850" w:rsidRPr="00B3307B">
              <w:rPr>
                <w:rFonts w:ascii="Times New Roman" w:hAnsi="Times New Roman" w:cs="Times New Roman"/>
              </w:rPr>
              <w:t xml:space="preserve"> </w:t>
            </w:r>
            <w:r w:rsidRPr="260AAE20">
              <w:rPr>
                <w:rFonts w:ascii="Times New Roman" w:hAnsi="Times New Roman" w:cs="Times New Roman"/>
              </w:rPr>
              <w:t>electrónico.</w:t>
            </w:r>
          </w:p>
        </w:tc>
      </w:tr>
      <w:tr w:rsidR="00FE3A3F" w:rsidRPr="00B3307B" w14:paraId="1572FA07" w14:textId="77777777" w:rsidTr="168C2D7F">
        <w:tc>
          <w:tcPr>
            <w:tcW w:w="1843" w:type="dxa"/>
            <w:shd w:val="clear" w:color="auto" w:fill="003366"/>
          </w:tcPr>
          <w:p w14:paraId="6B948DAD" w14:textId="4E7D214B" w:rsidR="00FE3A3F" w:rsidRPr="00B3307B" w:rsidRDefault="00FE3A3F" w:rsidP="00FE3A3F">
            <w:pPr>
              <w:pStyle w:val="TableParagraph"/>
              <w:spacing w:line="252" w:lineRule="exact"/>
              <w:ind w:left="127"/>
              <w:rPr>
                <w:rFonts w:ascii="Times New Roman" w:hAnsi="Times New Roman" w:cs="Times New Roman"/>
                <w:color w:val="FFFFFF"/>
              </w:rPr>
            </w:pPr>
            <w:r w:rsidRPr="00B3307B">
              <w:rPr>
                <w:rFonts w:ascii="Times New Roman" w:hAnsi="Times New Roman" w:cs="Times New Roman"/>
                <w:color w:val="FFFFFF"/>
              </w:rPr>
              <w:lastRenderedPageBreak/>
              <w:t>Publicación de resultados</w:t>
            </w:r>
          </w:p>
        </w:tc>
        <w:tc>
          <w:tcPr>
            <w:tcW w:w="8080" w:type="dxa"/>
          </w:tcPr>
          <w:p w14:paraId="3D0C21A1" w14:textId="257E19B7" w:rsidR="00FE3A3F" w:rsidRPr="00B3307B" w:rsidRDefault="00FE3A3F" w:rsidP="00FE3A3F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</w:rPr>
            </w:pPr>
            <w:r w:rsidRPr="00BD58C3">
              <w:rPr>
                <w:rFonts w:ascii="Times New Roman" w:hAnsi="Times New Roman" w:cs="Times New Roman"/>
                <w:b/>
                <w:bCs/>
              </w:rPr>
              <w:t>Publicación</w:t>
            </w:r>
            <w:r w:rsidRPr="00BD58C3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de</w:t>
            </w:r>
            <w:r w:rsidRPr="00BD58C3">
              <w:rPr>
                <w:rFonts w:ascii="Times New Roman" w:hAnsi="Times New Roman" w:cs="Times New Roman"/>
                <w:b/>
                <w:bCs/>
                <w:spacing w:val="10"/>
              </w:rPr>
              <w:t xml:space="preserve"> </w:t>
            </w:r>
            <w:r w:rsidRPr="00BD58C3">
              <w:rPr>
                <w:rFonts w:ascii="Times New Roman" w:hAnsi="Times New Roman" w:cs="Times New Roman"/>
                <w:b/>
                <w:bCs/>
              </w:rPr>
              <w:t>resultados:</w:t>
            </w:r>
            <w:r w:rsidRPr="00B3307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="00DD4E1C">
              <w:rPr>
                <w:rFonts w:ascii="Times New Roman" w:hAnsi="Times New Roman" w:cs="Times New Roman"/>
                <w:spacing w:val="-16"/>
              </w:rPr>
              <w:t>19</w:t>
            </w:r>
            <w:r w:rsidR="3ABADD44" w:rsidRPr="00B3307B">
              <w:rPr>
                <w:rFonts w:ascii="Times New Roman" w:hAnsi="Times New Roman" w:cs="Times New Roman"/>
                <w:spacing w:val="-16"/>
              </w:rPr>
              <w:t xml:space="preserve"> de Marzo de 2024 </w:t>
            </w:r>
          </w:p>
        </w:tc>
      </w:tr>
    </w:tbl>
    <w:p w14:paraId="1D1B7A6E" w14:textId="619DD48C" w:rsidR="00FE3A3F" w:rsidRPr="00B3307B" w:rsidRDefault="2E900F9E" w:rsidP="00FE3A3F">
      <w:pPr>
        <w:pStyle w:val="Textoindependiente"/>
        <w:spacing w:line="268" w:lineRule="auto"/>
        <w:ind w:left="695" w:right="618"/>
        <w:rPr>
          <w:rFonts w:ascii="Times New Roman" w:hAnsi="Times New Roman" w:cs="Times New Roman"/>
        </w:rPr>
      </w:pPr>
      <w:r w:rsidRPr="00B3307B">
        <w:rPr>
          <w:rFonts w:ascii="Times New Roman" w:hAnsi="Times New Roman" w:cs="Times New Roman"/>
        </w:rPr>
        <w:t>*</w:t>
      </w:r>
      <w:r w:rsidR="00FE3A3F" w:rsidRPr="00B3307B">
        <w:rPr>
          <w:rFonts w:ascii="Times New Roman" w:hAnsi="Times New Roman" w:cs="Times New Roman"/>
        </w:rPr>
        <w:t>Para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declarar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un</w:t>
      </w:r>
      <w:r w:rsidR="00FE3A3F" w:rsidRPr="00B3307B">
        <w:rPr>
          <w:rFonts w:ascii="Times New Roman" w:hAnsi="Times New Roman" w:cs="Times New Roman"/>
          <w:spacing w:val="1"/>
        </w:rPr>
        <w:t xml:space="preserve"> </w:t>
      </w:r>
      <w:r w:rsidR="00FE3A3F" w:rsidRPr="00B3307B">
        <w:rPr>
          <w:rFonts w:ascii="Times New Roman" w:hAnsi="Times New Roman" w:cs="Times New Roman"/>
        </w:rPr>
        <w:t>ganador</w:t>
      </w:r>
      <w:r w:rsidR="00FE3A3F" w:rsidRPr="00B3307B">
        <w:rPr>
          <w:rFonts w:ascii="Times New Roman" w:hAnsi="Times New Roman" w:cs="Times New Roman"/>
          <w:spacing w:val="-21"/>
        </w:rPr>
        <w:t xml:space="preserve"> </w:t>
      </w:r>
      <w:r w:rsidR="00FE3A3F" w:rsidRPr="00B3307B">
        <w:rPr>
          <w:rFonts w:ascii="Times New Roman" w:hAnsi="Times New Roman" w:cs="Times New Roman"/>
        </w:rPr>
        <w:t>del</w:t>
      </w:r>
      <w:r w:rsidR="00FE3A3F" w:rsidRPr="00B3307B">
        <w:rPr>
          <w:rFonts w:ascii="Times New Roman" w:hAnsi="Times New Roman" w:cs="Times New Roman"/>
          <w:spacing w:val="10"/>
        </w:rPr>
        <w:t xml:space="preserve"> </w:t>
      </w:r>
      <w:r w:rsidR="00FE3A3F" w:rsidRPr="00B3307B">
        <w:rPr>
          <w:rFonts w:ascii="Times New Roman" w:hAnsi="Times New Roman" w:cs="Times New Roman"/>
        </w:rPr>
        <w:t>concurso</w:t>
      </w:r>
      <w:r w:rsidR="00FE3A3F" w:rsidRPr="00B3307B">
        <w:rPr>
          <w:rFonts w:ascii="Times New Roman" w:hAnsi="Times New Roman" w:cs="Times New Roman"/>
          <w:spacing w:val="-16"/>
        </w:rPr>
        <w:t xml:space="preserve"> </w:t>
      </w:r>
      <w:r w:rsidR="00FE3A3F" w:rsidRPr="00B3307B">
        <w:rPr>
          <w:rFonts w:ascii="Times New Roman" w:hAnsi="Times New Roman" w:cs="Times New Roman"/>
        </w:rPr>
        <w:t>docente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00FE3A3F" w:rsidRPr="00B3307B">
        <w:rPr>
          <w:rFonts w:ascii="Times New Roman" w:hAnsi="Times New Roman" w:cs="Times New Roman"/>
        </w:rPr>
        <w:t>el</w:t>
      </w:r>
      <w:r w:rsidR="00FE3A3F" w:rsidRPr="00B3307B">
        <w:rPr>
          <w:rFonts w:ascii="Times New Roman" w:hAnsi="Times New Roman" w:cs="Times New Roman"/>
          <w:spacing w:val="9"/>
        </w:rPr>
        <w:t xml:space="preserve"> </w:t>
      </w:r>
      <w:r w:rsidR="00FE3A3F" w:rsidRPr="00B3307B">
        <w:rPr>
          <w:rFonts w:ascii="Times New Roman" w:hAnsi="Times New Roman" w:cs="Times New Roman"/>
        </w:rPr>
        <w:t>menor</w:t>
      </w:r>
      <w:r w:rsidR="00FE3A3F" w:rsidRPr="00B3307B">
        <w:rPr>
          <w:rFonts w:ascii="Times New Roman" w:hAnsi="Times New Roman" w:cs="Times New Roman"/>
          <w:spacing w:val="-4"/>
        </w:rPr>
        <w:t xml:space="preserve"> </w:t>
      </w:r>
      <w:r w:rsidR="00FE3A3F" w:rsidRPr="00B3307B">
        <w:rPr>
          <w:rFonts w:ascii="Times New Roman" w:hAnsi="Times New Roman" w:cs="Times New Roman"/>
        </w:rPr>
        <w:t>puntaje</w:t>
      </w:r>
      <w:r w:rsidR="00FE3A3F" w:rsidRPr="00B3307B">
        <w:rPr>
          <w:rFonts w:ascii="Times New Roman" w:hAnsi="Times New Roman" w:cs="Times New Roman"/>
          <w:spacing w:val="-25"/>
        </w:rPr>
        <w:t xml:space="preserve"> </w:t>
      </w:r>
      <w:r w:rsidR="00FE3A3F" w:rsidRPr="00B3307B">
        <w:rPr>
          <w:rFonts w:ascii="Times New Roman" w:hAnsi="Times New Roman" w:cs="Times New Roman"/>
        </w:rPr>
        <w:t>posible</w:t>
      </w:r>
      <w:r w:rsidR="00FE3A3F" w:rsidRPr="00B3307B">
        <w:rPr>
          <w:rFonts w:ascii="Times New Roman" w:hAnsi="Times New Roman" w:cs="Times New Roman"/>
          <w:spacing w:val="-7"/>
        </w:rPr>
        <w:t xml:space="preserve"> </w:t>
      </w:r>
      <w:r w:rsidR="3EB0AC75" w:rsidRPr="00B3307B">
        <w:rPr>
          <w:rFonts w:ascii="Times New Roman" w:hAnsi="Times New Roman" w:cs="Times New Roman"/>
        </w:rPr>
        <w:t>será</w:t>
      </w:r>
      <w:r w:rsidR="00FE3A3F" w:rsidRPr="00B3307B">
        <w:rPr>
          <w:rFonts w:ascii="Times New Roman" w:hAnsi="Times New Roman" w:cs="Times New Roman"/>
          <w:spacing w:val="13"/>
        </w:rPr>
        <w:t xml:space="preserve"> </w:t>
      </w:r>
      <w:r w:rsidR="00FE3A3F" w:rsidRPr="00B3307B">
        <w:rPr>
          <w:rFonts w:ascii="Times New Roman" w:hAnsi="Times New Roman" w:cs="Times New Roman"/>
        </w:rPr>
        <w:t>65</w:t>
      </w:r>
      <w:r w:rsidR="00FE3A3F" w:rsidRPr="00B3307B">
        <w:rPr>
          <w:rFonts w:ascii="Times New Roman" w:hAnsi="Times New Roman" w:cs="Times New Roman"/>
          <w:spacing w:val="-10"/>
        </w:rPr>
        <w:t xml:space="preserve"> </w:t>
      </w:r>
      <w:r w:rsidR="00FE3A3F" w:rsidRPr="00B3307B">
        <w:rPr>
          <w:rFonts w:ascii="Times New Roman" w:hAnsi="Times New Roman" w:cs="Times New Roman"/>
        </w:rPr>
        <w:t>puntos</w:t>
      </w:r>
      <w:r w:rsidR="00FE3A3F" w:rsidRPr="00B3307B">
        <w:rPr>
          <w:rFonts w:ascii="Times New Roman" w:hAnsi="Times New Roman" w:cs="Times New Roman"/>
          <w:spacing w:val="-47"/>
        </w:rPr>
        <w:t xml:space="preserve"> </w:t>
      </w:r>
      <w:r w:rsidR="00FE3A3F" w:rsidRPr="00B3307B">
        <w:rPr>
          <w:rFonts w:ascii="Times New Roman" w:hAnsi="Times New Roman" w:cs="Times New Roman"/>
        </w:rPr>
        <w:t>de</w:t>
      </w:r>
      <w:r w:rsidR="00FE3A3F" w:rsidRPr="00B3307B">
        <w:rPr>
          <w:rFonts w:ascii="Times New Roman" w:hAnsi="Times New Roman" w:cs="Times New Roman"/>
          <w:spacing w:val="-12"/>
        </w:rPr>
        <w:t xml:space="preserve"> </w:t>
      </w:r>
      <w:r w:rsidR="00FE3A3F" w:rsidRPr="00B3307B">
        <w:rPr>
          <w:rFonts w:ascii="Times New Roman" w:hAnsi="Times New Roman" w:cs="Times New Roman"/>
        </w:rPr>
        <w:t>10</w:t>
      </w:r>
      <w:r w:rsidR="76EEFB42" w:rsidRPr="00B3307B">
        <w:rPr>
          <w:rFonts w:ascii="Times New Roman" w:hAnsi="Times New Roman" w:cs="Times New Roman"/>
        </w:rPr>
        <w:t>0 p</w:t>
      </w:r>
      <w:r w:rsidR="00FE3A3F" w:rsidRPr="00B3307B">
        <w:rPr>
          <w:rFonts w:ascii="Times New Roman" w:hAnsi="Times New Roman" w:cs="Times New Roman"/>
        </w:rPr>
        <w:t>osibles.</w:t>
      </w:r>
      <w:r w:rsidR="0734ECDB" w:rsidRPr="00B3307B">
        <w:rPr>
          <w:rFonts w:ascii="Times New Roman" w:hAnsi="Times New Roman" w:cs="Times New Roman"/>
        </w:rPr>
        <w:t xml:space="preserve"> </w:t>
      </w:r>
    </w:p>
    <w:p w14:paraId="42347D9E" w14:textId="77777777" w:rsidR="00FE3A3F" w:rsidRPr="00B3307B" w:rsidRDefault="00FE3A3F" w:rsidP="00FE3A3F">
      <w:pPr>
        <w:spacing w:before="148"/>
        <w:ind w:left="695"/>
        <w:rPr>
          <w:rFonts w:ascii="Times New Roman" w:hAnsi="Times New Roman" w:cs="Times New Roman"/>
          <w:b/>
        </w:rPr>
      </w:pPr>
      <w:r w:rsidRPr="00B3307B">
        <w:rPr>
          <w:rFonts w:ascii="Times New Roman" w:hAnsi="Times New Roman" w:cs="Times New Roman"/>
          <w:b/>
        </w:rPr>
        <w:t>Criterios</w:t>
      </w:r>
      <w:r w:rsidRPr="00B3307B">
        <w:rPr>
          <w:rFonts w:ascii="Times New Roman" w:hAnsi="Times New Roman" w:cs="Times New Roman"/>
          <w:b/>
          <w:spacing w:val="-15"/>
        </w:rPr>
        <w:t xml:space="preserve"> </w:t>
      </w:r>
      <w:r w:rsidRPr="00B3307B">
        <w:rPr>
          <w:rFonts w:ascii="Times New Roman" w:hAnsi="Times New Roman" w:cs="Times New Roman"/>
          <w:b/>
        </w:rPr>
        <w:t>de</w:t>
      </w:r>
      <w:r w:rsidRPr="00B3307B">
        <w:rPr>
          <w:rFonts w:ascii="Times New Roman" w:hAnsi="Times New Roman" w:cs="Times New Roman"/>
          <w:b/>
          <w:spacing w:val="-8"/>
        </w:rPr>
        <w:t xml:space="preserve"> </w:t>
      </w:r>
      <w:r w:rsidRPr="00B3307B">
        <w:rPr>
          <w:rFonts w:ascii="Times New Roman" w:hAnsi="Times New Roman" w:cs="Times New Roman"/>
          <w:b/>
        </w:rPr>
        <w:t>Evaluación</w:t>
      </w:r>
    </w:p>
    <w:p w14:paraId="72C3DDF4" w14:textId="77777777" w:rsidR="00FE3A3F" w:rsidRPr="00B3307B" w:rsidRDefault="00FE3A3F" w:rsidP="00FE3A3F">
      <w:pPr>
        <w:pStyle w:val="Textoindependiente"/>
        <w:spacing w:before="10"/>
        <w:rPr>
          <w:rFonts w:ascii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2682"/>
      </w:tblGrid>
      <w:tr w:rsidR="00FE3A3F" w:rsidRPr="00251D67" w14:paraId="11538966" w14:textId="77777777" w:rsidTr="509F5011">
        <w:trPr>
          <w:trHeight w:val="520"/>
        </w:trPr>
        <w:tc>
          <w:tcPr>
            <w:tcW w:w="3839" w:type="dxa"/>
            <w:tcBorders>
              <w:right w:val="single" w:sz="6" w:space="0" w:color="000000" w:themeColor="text1"/>
            </w:tcBorders>
            <w:shd w:val="clear" w:color="auto" w:fill="003366"/>
          </w:tcPr>
          <w:p w14:paraId="5F26C563" w14:textId="77777777" w:rsidR="00FE3A3F" w:rsidRPr="00251D67" w:rsidRDefault="00FE3A3F" w:rsidP="00E2350E">
            <w:pPr>
              <w:pStyle w:val="TableParagraph"/>
              <w:spacing w:line="252" w:lineRule="exact"/>
              <w:ind w:left="69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CRITERIOS</w:t>
            </w:r>
          </w:p>
        </w:tc>
        <w:tc>
          <w:tcPr>
            <w:tcW w:w="2682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003366"/>
          </w:tcPr>
          <w:p w14:paraId="6D6F4898" w14:textId="77777777" w:rsidR="00FE3A3F" w:rsidRPr="00251D67" w:rsidRDefault="00FE3A3F" w:rsidP="00E2350E">
            <w:pPr>
              <w:pStyle w:val="TableParagraph"/>
              <w:spacing w:line="252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PUNTOS</w:t>
            </w:r>
            <w:r w:rsidRPr="00251D67">
              <w:rPr>
                <w:rFonts w:ascii="Times New Roman" w:hAnsi="Times New Roman" w:cs="Times New Roman"/>
                <w:b/>
                <w:spacing w:val="-2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DE</w:t>
            </w:r>
          </w:p>
          <w:p w14:paraId="6140E30E" w14:textId="77777777" w:rsidR="00FE3A3F" w:rsidRPr="00251D67" w:rsidRDefault="00FE3A3F" w:rsidP="00E2350E">
            <w:pPr>
              <w:pStyle w:val="TableParagraph"/>
              <w:spacing w:before="1" w:line="247" w:lineRule="exact"/>
              <w:ind w:left="1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sz w:val="18"/>
                <w:szCs w:val="18"/>
              </w:rPr>
              <w:t>CALIFICACIÓN</w:t>
            </w:r>
          </w:p>
        </w:tc>
      </w:tr>
      <w:tr w:rsidR="00FE3A3F" w:rsidRPr="00251D67" w14:paraId="2B1A0A64" w14:textId="77777777" w:rsidTr="509F5011">
        <w:trPr>
          <w:trHeight w:val="267"/>
        </w:trPr>
        <w:tc>
          <w:tcPr>
            <w:tcW w:w="3839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CCAC474" w14:textId="77777777" w:rsidR="00FE3A3F" w:rsidRPr="00251D67" w:rsidRDefault="00FE3A3F" w:rsidP="00E2350E">
            <w:pPr>
              <w:pStyle w:val="TableParagraph"/>
              <w:spacing w:line="248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Pregrado</w:t>
            </w:r>
          </w:p>
        </w:tc>
        <w:tc>
          <w:tcPr>
            <w:tcW w:w="268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F6B09" w14:textId="77777777" w:rsidR="00FE3A3F" w:rsidRPr="00251D67" w:rsidRDefault="00FE3A3F" w:rsidP="00E2350E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75353142" w14:textId="77777777" w:rsidTr="509F5011">
        <w:trPr>
          <w:trHeight w:val="255"/>
        </w:trPr>
        <w:tc>
          <w:tcPr>
            <w:tcW w:w="3839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0D7B2B" w14:textId="77777777" w:rsidR="00FE3A3F" w:rsidRPr="00251D67" w:rsidRDefault="00FE3A3F" w:rsidP="00E2350E">
            <w:pPr>
              <w:pStyle w:val="TableParagraph"/>
              <w:spacing w:line="235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Título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Postgrado</w:t>
            </w:r>
          </w:p>
        </w:tc>
        <w:tc>
          <w:tcPr>
            <w:tcW w:w="2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3AD61F" w14:textId="77777777" w:rsidR="00FE3A3F" w:rsidRPr="00251D67" w:rsidRDefault="00FE3A3F" w:rsidP="00E2350E">
            <w:pPr>
              <w:pStyle w:val="TableParagraph"/>
              <w:spacing w:line="235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455BBAA0" w14:textId="77777777" w:rsidTr="509F5011">
        <w:trPr>
          <w:trHeight w:val="265"/>
        </w:trPr>
        <w:tc>
          <w:tcPr>
            <w:tcW w:w="3839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AE5D90" w14:textId="6B7A8994" w:rsidR="00FE3A3F" w:rsidRPr="00251D67" w:rsidRDefault="00FE3A3F" w:rsidP="00251D67">
            <w:pPr>
              <w:pStyle w:val="TableParagraph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509F50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Certificación</w:t>
            </w:r>
            <w:r w:rsidR="00251D67" w:rsidRPr="509F50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56CB87F8" w:rsidRPr="509F50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 w:rsidRPr="509F50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nternacional</w:t>
            </w:r>
          </w:p>
        </w:tc>
        <w:tc>
          <w:tcPr>
            <w:tcW w:w="2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483D12" w14:textId="77777777" w:rsidR="00FE3A3F" w:rsidRPr="00251D67" w:rsidRDefault="00FE3A3F" w:rsidP="00E2350E">
            <w:pPr>
              <w:pStyle w:val="TableParagraph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ACB2D96" w14:textId="77777777" w:rsidTr="509F5011">
        <w:trPr>
          <w:trHeight w:val="269"/>
        </w:trPr>
        <w:tc>
          <w:tcPr>
            <w:tcW w:w="3839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E8761" w14:textId="464341F2" w:rsidR="00FE3A3F" w:rsidRPr="00251D67" w:rsidRDefault="00FE3A3F" w:rsidP="00251D67">
            <w:pPr>
              <w:pStyle w:val="TableParagraph"/>
              <w:spacing w:line="254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Experiencia</w:t>
            </w:r>
            <w:r w:rsidRPr="00251D67">
              <w:rPr>
                <w:rFonts w:ascii="Times New Roman" w:hAnsi="Times New Roman" w:cs="Times New Roman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docente</w:t>
            </w:r>
            <w:r w:rsid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y/o</w:t>
            </w:r>
            <w:r w:rsidRPr="00251D67">
              <w:rPr>
                <w:rFonts w:ascii="Times New Roman" w:hAnsi="Times New Roman" w:cs="Times New Roman"/>
                <w:b/>
                <w:bCs/>
                <w:spacing w:val="-19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relacionada</w:t>
            </w:r>
          </w:p>
        </w:tc>
        <w:tc>
          <w:tcPr>
            <w:tcW w:w="268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C7CC3" w14:textId="77777777" w:rsidR="00FE3A3F" w:rsidRPr="00251D67" w:rsidRDefault="00FE3A3F" w:rsidP="00E2350E">
            <w:pPr>
              <w:pStyle w:val="TableParagraph"/>
              <w:spacing w:line="254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1DDBFD39" w14:textId="77777777" w:rsidTr="509F5011">
        <w:trPr>
          <w:trHeight w:val="267"/>
        </w:trPr>
        <w:tc>
          <w:tcPr>
            <w:tcW w:w="383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0FA0D126" w14:textId="77777777" w:rsidR="00FE3A3F" w:rsidRPr="00251D67" w:rsidRDefault="00FE3A3F" w:rsidP="00E2350E">
            <w:pPr>
              <w:pStyle w:val="TableParagraph"/>
              <w:spacing w:line="247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Prueba</w:t>
            </w:r>
            <w:r w:rsidRPr="00251D67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</w:t>
            </w:r>
            <w:r w:rsidRPr="00251D67">
              <w:rPr>
                <w:rFonts w:ascii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desempeño</w:t>
            </w:r>
          </w:p>
        </w:tc>
        <w:tc>
          <w:tcPr>
            <w:tcW w:w="268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278469CF" w14:textId="77777777" w:rsidR="00FE3A3F" w:rsidRPr="00251D67" w:rsidRDefault="00FE3A3F" w:rsidP="00E2350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  <w:tr w:rsidR="00FE3A3F" w:rsidRPr="00251D67" w14:paraId="6EBE9D57" w14:textId="77777777" w:rsidTr="509F5011">
        <w:trPr>
          <w:trHeight w:val="250"/>
        </w:trPr>
        <w:tc>
          <w:tcPr>
            <w:tcW w:w="3839" w:type="dxa"/>
            <w:tcBorders>
              <w:right w:val="single" w:sz="6" w:space="0" w:color="000000" w:themeColor="text1"/>
            </w:tcBorders>
          </w:tcPr>
          <w:p w14:paraId="1B8E3113" w14:textId="77777777" w:rsidR="00FE3A3F" w:rsidRPr="00251D67" w:rsidRDefault="00FE3A3F" w:rsidP="00E2350E">
            <w:pPr>
              <w:pStyle w:val="TableParagraph"/>
              <w:spacing w:line="230" w:lineRule="exact"/>
              <w:ind w:left="12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Entrevista</w:t>
            </w:r>
          </w:p>
        </w:tc>
        <w:tc>
          <w:tcPr>
            <w:tcW w:w="2682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38FD76AD" w14:textId="77777777" w:rsidR="00FE3A3F" w:rsidRPr="00251D67" w:rsidRDefault="00FE3A3F" w:rsidP="00E2350E">
            <w:pPr>
              <w:pStyle w:val="TableParagraph"/>
              <w:spacing w:line="230" w:lineRule="exact"/>
              <w:ind w:left="112"/>
              <w:rPr>
                <w:rFonts w:ascii="Times New Roman" w:hAnsi="Times New Roman" w:cs="Times New Roman"/>
                <w:sz w:val="18"/>
                <w:szCs w:val="18"/>
              </w:rPr>
            </w:pP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Máximo</w:t>
            </w:r>
            <w:r w:rsidRPr="00251D67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251D67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251D67">
              <w:rPr>
                <w:rFonts w:ascii="Times New Roman" w:hAnsi="Times New Roman" w:cs="Times New Roman"/>
                <w:sz w:val="18"/>
                <w:szCs w:val="18"/>
              </w:rPr>
              <w:t>puntos</w:t>
            </w:r>
          </w:p>
        </w:tc>
      </w:tr>
    </w:tbl>
    <w:p w14:paraId="55F7C3B2" w14:textId="77777777" w:rsidR="00FE3A3F" w:rsidRPr="00B3307B" w:rsidRDefault="00FE3A3F" w:rsidP="00251D67">
      <w:pPr>
        <w:rPr>
          <w:rFonts w:ascii="Times New Roman" w:hAnsi="Times New Roman" w:cs="Times New Roman"/>
        </w:rPr>
      </w:pPr>
    </w:p>
    <w:sectPr w:rsidR="00FE3A3F" w:rsidRPr="00B3307B">
      <w:headerReference w:type="default" r:id="rId8"/>
      <w:pgSz w:w="12240" w:h="15840"/>
      <w:pgMar w:top="3260" w:right="960" w:bottom="280" w:left="10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3D56" w14:textId="77777777" w:rsidR="00710227" w:rsidRDefault="00710227">
      <w:r>
        <w:separator/>
      </w:r>
    </w:p>
  </w:endnote>
  <w:endnote w:type="continuationSeparator" w:id="0">
    <w:p w14:paraId="7D6FE075" w14:textId="77777777" w:rsidR="00710227" w:rsidRDefault="0071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A826" w14:textId="77777777" w:rsidR="00710227" w:rsidRDefault="00710227">
      <w:r>
        <w:separator/>
      </w:r>
    </w:p>
  </w:footnote>
  <w:footnote w:type="continuationSeparator" w:id="0">
    <w:p w14:paraId="1816CB5F" w14:textId="77777777" w:rsidR="00710227" w:rsidRDefault="0071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B5CA" w14:textId="77777777" w:rsidR="00D435A1" w:rsidRDefault="00710227">
    <w:pPr>
      <w:pStyle w:val="Textoindependiente"/>
      <w:spacing w:line="14" w:lineRule="auto"/>
      <w:rPr>
        <w:sz w:val="20"/>
      </w:rPr>
    </w:pPr>
    <w:r>
      <w:pict w14:anchorId="4C1FF81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pt;margin-top:35.25pt;width:497.65pt;height:129pt;z-index:15729152;mso-position-horizontal-relative:page;mso-position-vertical-relative:page" filled="f" stroked="f">
          <v:textbox style="mso-next-textbox:#_x0000_s2049" inset="0,0,0,0">
            <w:txbxContent>
              <w:tbl>
                <w:tblPr>
                  <w:tblStyle w:val="TableNormal"/>
                  <w:tblW w:w="0" w:type="auto"/>
                  <w:tblInd w:w="10" w:type="dxa"/>
                  <w:tbl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  <w:insideH w:val="single" w:sz="6" w:space="0" w:color="000000"/>
                    <w:insideV w:val="single" w:sz="6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275"/>
                  <w:gridCol w:w="4530"/>
                  <w:gridCol w:w="2280"/>
                  <w:gridCol w:w="1845"/>
                </w:tblGrid>
                <w:tr w:rsidR="00D435A1" w14:paraId="7FD8D2B7" w14:textId="77777777" w:rsidTr="00B3307B">
                  <w:trPr>
                    <w:trHeight w:val="405"/>
                  </w:trPr>
                  <w:tc>
                    <w:tcPr>
                      <w:tcW w:w="1275" w:type="dxa"/>
                      <w:vMerge w:val="restart"/>
                      <w:tcBorders>
                        <w:left w:val="single" w:sz="8" w:space="0" w:color="000000"/>
                      </w:tcBorders>
                    </w:tcPr>
                    <w:p w14:paraId="25C263D6" w14:textId="5880A522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  <w:p w14:paraId="14000A72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12489370" w14:textId="77777777" w:rsidR="00B3307B" w:rsidRDefault="00B3307B">
                      <w:pPr>
                        <w:pStyle w:val="TableParagraph"/>
                        <w:rPr>
                          <w:noProof/>
                        </w:rPr>
                      </w:pPr>
                    </w:p>
                    <w:p w14:paraId="4A6D9DAB" w14:textId="4CAC7C22" w:rsidR="00B3307B" w:rsidRDefault="00B3307B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028C0A" wp14:editId="1B8EB46D">
                            <wp:extent cx="798830" cy="599440"/>
                            <wp:effectExtent l="0" t="0" r="1270" b="0"/>
                            <wp:docPr id="11" name="Imagen 11" descr="Docentes | Licenciatura en Biologí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ocentes | Licenciatura en Biologí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59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A468608" w14:textId="77777777" w:rsidR="00D435A1" w:rsidRDefault="002848F1">
                      <w:pPr>
                        <w:pStyle w:val="TableParagraph"/>
                        <w:spacing w:before="105" w:line="254" w:lineRule="auto"/>
                        <w:ind w:left="1477" w:right="670" w:hanging="1231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>FORMATO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PUBLICACIÓN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ESTÁNDAR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PERFILES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E90C3BD" w14:textId="77777777" w:rsidR="00D435A1" w:rsidRDefault="002848F1">
                      <w:pPr>
                        <w:pStyle w:val="TableParagraph"/>
                        <w:spacing w:before="128" w:line="213" w:lineRule="auto"/>
                        <w:ind w:left="230" w:right="147"/>
                      </w:pPr>
                      <w:r>
                        <w:t>Código: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GD-PR-007-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002</w:t>
                      </w:r>
                    </w:p>
                  </w:tc>
                  <w:tc>
                    <w:tcPr>
                      <w:tcW w:w="1845" w:type="dxa"/>
                      <w:vMerge w:val="restart"/>
                    </w:tcPr>
                    <w:p w14:paraId="02B1F38B" w14:textId="77777777" w:rsidR="00D435A1" w:rsidRDefault="00D435A1"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  <w:tr w:rsidR="00D435A1" w14:paraId="7319FD4C" w14:textId="77777777" w:rsidTr="00B3307B">
                  <w:trPr>
                    <w:trHeight w:val="502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3C18B1AA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1A64A8FE" w14:textId="77777777" w:rsidR="00D435A1" w:rsidRDefault="002848F1">
                      <w:pPr>
                        <w:pStyle w:val="TableParagraph"/>
                        <w:spacing w:before="105"/>
                        <w:ind w:left="699" w:right="680"/>
                        <w:jc w:val="center"/>
                      </w:pPr>
                      <w:r>
                        <w:t>Macroproceso: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Académica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22B3D0C6" w14:textId="77777777" w:rsidR="00D435A1" w:rsidRDefault="002848F1">
                      <w:pPr>
                        <w:pStyle w:val="TableParagraph"/>
                        <w:spacing w:before="105"/>
                        <w:ind w:left="229"/>
                      </w:pPr>
                      <w:r>
                        <w:t>Versión: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03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675CEDC1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 w:rsidR="00D435A1" w14:paraId="76F6B634" w14:textId="77777777" w:rsidTr="00B3307B">
                  <w:trPr>
                    <w:trHeight w:val="633"/>
                  </w:trPr>
                  <w:tc>
                    <w:tcPr>
                      <w:tcW w:w="1275" w:type="dxa"/>
                      <w:vMerge/>
                      <w:tcBorders>
                        <w:top w:val="nil"/>
                        <w:left w:val="single" w:sz="8" w:space="0" w:color="000000"/>
                      </w:tcBorders>
                    </w:tcPr>
                    <w:p w14:paraId="471733EF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4530" w:type="dxa"/>
                      <w:tcBorders>
                        <w:right w:val="single" w:sz="8" w:space="0" w:color="000000"/>
                      </w:tcBorders>
                    </w:tcPr>
                    <w:p w14:paraId="6030443E" w14:textId="77777777" w:rsidR="00D435A1" w:rsidRDefault="002848F1">
                      <w:pPr>
                        <w:pStyle w:val="TableParagraph"/>
                        <w:spacing w:before="90"/>
                        <w:ind w:left="699" w:right="679"/>
                        <w:jc w:val="center"/>
                      </w:pPr>
                      <w:r>
                        <w:t>Proceso: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Gestión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Docencia</w:t>
                      </w:r>
                    </w:p>
                  </w:tc>
                  <w:tc>
                    <w:tcPr>
                      <w:tcW w:w="2280" w:type="dxa"/>
                      <w:tcBorders>
                        <w:left w:val="single" w:sz="8" w:space="0" w:color="000000"/>
                      </w:tcBorders>
                    </w:tcPr>
                    <w:p w14:paraId="36B6F85C" w14:textId="77777777" w:rsidR="00D435A1" w:rsidRDefault="002848F1">
                      <w:pPr>
                        <w:pStyle w:val="TableParagraph"/>
                        <w:spacing w:before="94" w:line="235" w:lineRule="auto"/>
                        <w:ind w:left="230" w:right="147" w:firstLine="15"/>
                      </w:pPr>
                      <w:r>
                        <w:t>Fecha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Aprobación: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19/08/2021</w:t>
                      </w:r>
                    </w:p>
                  </w:tc>
                  <w:tc>
                    <w:tcPr>
                      <w:tcW w:w="1845" w:type="dxa"/>
                      <w:vMerge/>
                      <w:tcBorders>
                        <w:top w:val="nil"/>
                      </w:tcBorders>
                    </w:tcPr>
                    <w:p w14:paraId="2462A23D" w14:textId="77777777" w:rsidR="00D435A1" w:rsidRDefault="00D435A1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 w14:paraId="71B8E3FF" w14:textId="77777777" w:rsidR="00D435A1" w:rsidRDefault="00D435A1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  <w:r w:rsidR="002848F1">
      <w:rPr>
        <w:noProof/>
      </w:rPr>
      <w:drawing>
        <wp:anchor distT="0" distB="0" distL="0" distR="0" simplePos="0" relativeHeight="487291904" behindDoc="1" locked="0" layoutInCell="1" allowOverlap="1" wp14:anchorId="017EAD49" wp14:editId="73CA6BD5">
          <wp:simplePos x="0" y="0"/>
          <wp:positionH relativeFrom="page">
            <wp:posOffset>5893290</wp:posOffset>
          </wp:positionH>
          <wp:positionV relativeFrom="page">
            <wp:posOffset>1062751</wp:posOffset>
          </wp:positionV>
          <wp:extent cx="761005" cy="29432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005" cy="29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9CEC"/>
    <w:multiLevelType w:val="hybridMultilevel"/>
    <w:tmpl w:val="1E5059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30A6"/>
    <w:multiLevelType w:val="hybridMultilevel"/>
    <w:tmpl w:val="36187D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7053"/>
    <w:multiLevelType w:val="hybridMultilevel"/>
    <w:tmpl w:val="C61E27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D5DC"/>
    <w:multiLevelType w:val="hybridMultilevel"/>
    <w:tmpl w:val="1F7A17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142F4"/>
    <w:multiLevelType w:val="hybridMultilevel"/>
    <w:tmpl w:val="EEDE74FA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35A1"/>
    <w:rsid w:val="0006725A"/>
    <w:rsid w:val="00131019"/>
    <w:rsid w:val="0015434E"/>
    <w:rsid w:val="0021564B"/>
    <w:rsid w:val="0024BA3A"/>
    <w:rsid w:val="00251D67"/>
    <w:rsid w:val="002848F1"/>
    <w:rsid w:val="00293796"/>
    <w:rsid w:val="0038494E"/>
    <w:rsid w:val="003A7680"/>
    <w:rsid w:val="00474941"/>
    <w:rsid w:val="0051019D"/>
    <w:rsid w:val="005B7314"/>
    <w:rsid w:val="005F744D"/>
    <w:rsid w:val="00635617"/>
    <w:rsid w:val="00710227"/>
    <w:rsid w:val="0071104F"/>
    <w:rsid w:val="0080408E"/>
    <w:rsid w:val="008A3FE3"/>
    <w:rsid w:val="008F0AE6"/>
    <w:rsid w:val="009947D1"/>
    <w:rsid w:val="00B3307B"/>
    <w:rsid w:val="00BD58C3"/>
    <w:rsid w:val="00C53E84"/>
    <w:rsid w:val="00D435A1"/>
    <w:rsid w:val="00DB4729"/>
    <w:rsid w:val="00DB73B2"/>
    <w:rsid w:val="00DB7D18"/>
    <w:rsid w:val="00DD4E1C"/>
    <w:rsid w:val="00E34117"/>
    <w:rsid w:val="00EE734F"/>
    <w:rsid w:val="00F0780B"/>
    <w:rsid w:val="00FE3A3F"/>
    <w:rsid w:val="021F7335"/>
    <w:rsid w:val="030A73C1"/>
    <w:rsid w:val="06A1B1B9"/>
    <w:rsid w:val="06A96552"/>
    <w:rsid w:val="0734ECDB"/>
    <w:rsid w:val="075AA679"/>
    <w:rsid w:val="0789F8EA"/>
    <w:rsid w:val="0A32EC29"/>
    <w:rsid w:val="0A4D6FE5"/>
    <w:rsid w:val="0CEC0D23"/>
    <w:rsid w:val="0ED3CDBE"/>
    <w:rsid w:val="0EE19AE1"/>
    <w:rsid w:val="0F3DF984"/>
    <w:rsid w:val="1021B5A7"/>
    <w:rsid w:val="13E700AA"/>
    <w:rsid w:val="145196B8"/>
    <w:rsid w:val="1510D835"/>
    <w:rsid w:val="15A89595"/>
    <w:rsid w:val="15C83939"/>
    <w:rsid w:val="168C2D7F"/>
    <w:rsid w:val="18A833BA"/>
    <w:rsid w:val="18D4C43A"/>
    <w:rsid w:val="192C5F09"/>
    <w:rsid w:val="1968BA86"/>
    <w:rsid w:val="1A5F6A84"/>
    <w:rsid w:val="1A73FE31"/>
    <w:rsid w:val="1A74CD5E"/>
    <w:rsid w:val="1E0E3787"/>
    <w:rsid w:val="1E77C262"/>
    <w:rsid w:val="1FF74916"/>
    <w:rsid w:val="20BFB1B7"/>
    <w:rsid w:val="2123E1AF"/>
    <w:rsid w:val="22088F25"/>
    <w:rsid w:val="22B2C1C4"/>
    <w:rsid w:val="24626646"/>
    <w:rsid w:val="260AAE20"/>
    <w:rsid w:val="2748159C"/>
    <w:rsid w:val="27E09E25"/>
    <w:rsid w:val="29DEEE88"/>
    <w:rsid w:val="2AB9564D"/>
    <w:rsid w:val="2BCF803A"/>
    <w:rsid w:val="2E2F494F"/>
    <w:rsid w:val="2E4EE56A"/>
    <w:rsid w:val="2E900F9E"/>
    <w:rsid w:val="2ED3C626"/>
    <w:rsid w:val="2F386289"/>
    <w:rsid w:val="2F979283"/>
    <w:rsid w:val="2FBC94AB"/>
    <w:rsid w:val="312F4BCF"/>
    <w:rsid w:val="316FB325"/>
    <w:rsid w:val="319DB370"/>
    <w:rsid w:val="31F08705"/>
    <w:rsid w:val="329396DA"/>
    <w:rsid w:val="32E77653"/>
    <w:rsid w:val="3396CAA7"/>
    <w:rsid w:val="34104505"/>
    <w:rsid w:val="35244478"/>
    <w:rsid w:val="35341491"/>
    <w:rsid w:val="3570E289"/>
    <w:rsid w:val="360F38B5"/>
    <w:rsid w:val="36593B9C"/>
    <w:rsid w:val="370CB2EA"/>
    <w:rsid w:val="379FC6DB"/>
    <w:rsid w:val="38F2F9CF"/>
    <w:rsid w:val="398B4B40"/>
    <w:rsid w:val="3A55B8E3"/>
    <w:rsid w:val="3ABADD44"/>
    <w:rsid w:val="3ACC41A3"/>
    <w:rsid w:val="3B0CA975"/>
    <w:rsid w:val="3B2CACBF"/>
    <w:rsid w:val="3C75303C"/>
    <w:rsid w:val="3CB779E5"/>
    <w:rsid w:val="3E423D10"/>
    <w:rsid w:val="3EA8D850"/>
    <w:rsid w:val="3EB0AC75"/>
    <w:rsid w:val="3ED82AC1"/>
    <w:rsid w:val="3F34DE97"/>
    <w:rsid w:val="40637845"/>
    <w:rsid w:val="418A7120"/>
    <w:rsid w:val="41D85697"/>
    <w:rsid w:val="42A81741"/>
    <w:rsid w:val="430DA604"/>
    <w:rsid w:val="43D5B31A"/>
    <w:rsid w:val="43DAB9D1"/>
    <w:rsid w:val="449FB656"/>
    <w:rsid w:val="44A97665"/>
    <w:rsid w:val="460E7504"/>
    <w:rsid w:val="466220A1"/>
    <w:rsid w:val="47262E8B"/>
    <w:rsid w:val="47331E06"/>
    <w:rsid w:val="4791A3F7"/>
    <w:rsid w:val="48048020"/>
    <w:rsid w:val="4892BABD"/>
    <w:rsid w:val="494A0051"/>
    <w:rsid w:val="4ABAB5BD"/>
    <w:rsid w:val="4AE7B2BA"/>
    <w:rsid w:val="4BBCC924"/>
    <w:rsid w:val="4CE68E70"/>
    <w:rsid w:val="4DE6E462"/>
    <w:rsid w:val="4EC707E1"/>
    <w:rsid w:val="4EE2D8CD"/>
    <w:rsid w:val="4F8C1760"/>
    <w:rsid w:val="505F0999"/>
    <w:rsid w:val="509F5011"/>
    <w:rsid w:val="52ACD398"/>
    <w:rsid w:val="538150A7"/>
    <w:rsid w:val="53E4A58A"/>
    <w:rsid w:val="54A35082"/>
    <w:rsid w:val="54A51A17"/>
    <w:rsid w:val="55F2CF03"/>
    <w:rsid w:val="5625C2A3"/>
    <w:rsid w:val="56CB87F8"/>
    <w:rsid w:val="57293E1A"/>
    <w:rsid w:val="57569FC2"/>
    <w:rsid w:val="57FA6CB7"/>
    <w:rsid w:val="5C2211C6"/>
    <w:rsid w:val="5C2F835F"/>
    <w:rsid w:val="5D725F73"/>
    <w:rsid w:val="5D94D741"/>
    <w:rsid w:val="601B3CE9"/>
    <w:rsid w:val="62367E90"/>
    <w:rsid w:val="65A92508"/>
    <w:rsid w:val="66D702B9"/>
    <w:rsid w:val="67D5E9DB"/>
    <w:rsid w:val="6A1B2E25"/>
    <w:rsid w:val="6A23B806"/>
    <w:rsid w:val="6B508B79"/>
    <w:rsid w:val="6CFAF426"/>
    <w:rsid w:val="6D46443D"/>
    <w:rsid w:val="6D8A4556"/>
    <w:rsid w:val="6D9070C3"/>
    <w:rsid w:val="707DE4FF"/>
    <w:rsid w:val="7219B560"/>
    <w:rsid w:val="72619291"/>
    <w:rsid w:val="72D62EDD"/>
    <w:rsid w:val="73A5C0FE"/>
    <w:rsid w:val="759B82A8"/>
    <w:rsid w:val="76D3500A"/>
    <w:rsid w:val="76EEFB42"/>
    <w:rsid w:val="771E2AAC"/>
    <w:rsid w:val="7B2514E2"/>
    <w:rsid w:val="7C06B0CE"/>
    <w:rsid w:val="7C409C3C"/>
    <w:rsid w:val="7D25B8E3"/>
    <w:rsid w:val="7D52888C"/>
    <w:rsid w:val="7DE44270"/>
    <w:rsid w:val="7E97B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6D0FF58"/>
  <w15:docId w15:val="{39C46CBA-6DCB-4A9B-AB5C-BBA0F943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6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3A3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3A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A3F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494E"/>
    <w:rPr>
      <w:rFonts w:ascii="Calibri" w:eastAsia="Calibri" w:hAnsi="Calibri" w:cs="Calibri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cultadesilud@udistrit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3591</Characters>
  <Application>Microsoft Office Word</Application>
  <DocSecurity>0</DocSecurity>
  <Lines>133</Lines>
  <Paragraphs>78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Rojas</dc:creator>
  <cp:lastModifiedBy>Children and Teens - ILUD Universidad Distrital</cp:lastModifiedBy>
  <cp:revision>22</cp:revision>
  <dcterms:created xsi:type="dcterms:W3CDTF">2024-01-23T00:36:00Z</dcterms:created>
  <dcterms:modified xsi:type="dcterms:W3CDTF">2024-03-12T18:41:00Z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2024-01-23T00:00:00Z</vt:filetime>
  </property>
  <property fmtid="{D5CDD505-2E9C-101B-9397-08002B2CF9AE}" pid="5" name="GrammarlyDocumentId">
    <vt:lpwstr>9315e6268823fc45cfcd88aca748198b57c6640f12bec680bd13763182ab5fc4</vt:lpwstr>
  </property>
</Properties>
</file>