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D724" w14:textId="6D321A1F" w:rsidR="003047AE" w:rsidRPr="008D45DC" w:rsidRDefault="00EE0181" w:rsidP="008D45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D45DC">
        <w:rPr>
          <w:rFonts w:ascii="Times New Roman" w:hAnsi="Times New Roman" w:cs="Times New Roman"/>
          <w:b/>
          <w:bCs/>
          <w:sz w:val="24"/>
          <w:szCs w:val="24"/>
          <w:lang w:val="es-ES"/>
        </w:rPr>
        <w:t>ADENDA No.1</w:t>
      </w:r>
    </w:p>
    <w:p w14:paraId="733ACF2D" w14:textId="23D778F5" w:rsidR="00EE0181" w:rsidRPr="008D45DC" w:rsidRDefault="00EE0181" w:rsidP="008D45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D45DC">
        <w:rPr>
          <w:rFonts w:ascii="Times New Roman" w:hAnsi="Times New Roman" w:cs="Times New Roman"/>
          <w:b/>
          <w:bCs/>
          <w:sz w:val="24"/>
          <w:szCs w:val="24"/>
          <w:lang w:val="es-ES"/>
        </w:rPr>
        <w:t>Convocatoria No. 4332</w:t>
      </w:r>
    </w:p>
    <w:p w14:paraId="1C481AD5" w14:textId="1215CA45" w:rsidR="00EE0181" w:rsidRPr="008D45DC" w:rsidRDefault="00EE0181" w:rsidP="008D45D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D45DC">
        <w:rPr>
          <w:rFonts w:ascii="Times New Roman" w:hAnsi="Times New Roman" w:cs="Times New Roman"/>
          <w:sz w:val="24"/>
          <w:szCs w:val="24"/>
          <w:lang w:val="es-ES"/>
        </w:rPr>
        <w:t xml:space="preserve">Se realiza adenda al concurso debido a la aclaración que es necesario hacer sobre </w:t>
      </w:r>
      <w:r w:rsidR="008D45DC">
        <w:rPr>
          <w:rFonts w:ascii="Times New Roman" w:hAnsi="Times New Roman" w:cs="Times New Roman"/>
          <w:sz w:val="24"/>
          <w:szCs w:val="24"/>
          <w:lang w:val="es-ES"/>
        </w:rPr>
        <w:t>el requerimiento de perfil académico de los/ las aspirantes y</w:t>
      </w:r>
      <w:r w:rsidR="008D45DC" w:rsidRPr="008D45DC">
        <w:rPr>
          <w:rFonts w:ascii="Times New Roman" w:hAnsi="Times New Roman" w:cs="Times New Roman"/>
          <w:sz w:val="24"/>
          <w:szCs w:val="24"/>
          <w:lang w:val="es-ES"/>
        </w:rPr>
        <w:t xml:space="preserve"> de dos cursos que, </w:t>
      </w:r>
      <w:r w:rsidR="008D45DC" w:rsidRPr="008D45DC">
        <w:rPr>
          <w:rFonts w:ascii="Times New Roman" w:hAnsi="Times New Roman" w:cs="Times New Roman"/>
          <w:w w:val="90"/>
          <w:sz w:val="24"/>
          <w:szCs w:val="24"/>
        </w:rPr>
        <w:t>a la fecha también están disponibles para el proceso de concurso abreviado</w:t>
      </w:r>
      <w:r w:rsidR="008D45DC" w:rsidRPr="008D45DC">
        <w:rPr>
          <w:rFonts w:ascii="Times New Roman" w:hAnsi="Times New Roman" w:cs="Times New Roman"/>
          <w:w w:val="90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E0181" w:rsidRPr="008D45DC" w14:paraId="4B121429" w14:textId="77777777" w:rsidTr="008D45DC">
        <w:tc>
          <w:tcPr>
            <w:tcW w:w="8828" w:type="dxa"/>
            <w:shd w:val="clear" w:color="auto" w:fill="D0CECE" w:themeFill="background2" w:themeFillShade="E6"/>
          </w:tcPr>
          <w:p w14:paraId="60F5A6EF" w14:textId="0CDBE624" w:rsidR="00EE0181" w:rsidRPr="008D45DC" w:rsidRDefault="00EE0181" w:rsidP="008D4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8D45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Descripción General</w:t>
            </w:r>
          </w:p>
        </w:tc>
      </w:tr>
      <w:tr w:rsidR="00EE0181" w:rsidRPr="008D45DC" w14:paraId="7B4E1A38" w14:textId="77777777" w:rsidTr="00EE0181">
        <w:trPr>
          <w:trHeight w:val="1471"/>
        </w:trPr>
        <w:tc>
          <w:tcPr>
            <w:tcW w:w="8828" w:type="dxa"/>
          </w:tcPr>
          <w:p w14:paraId="62DA9E67" w14:textId="7ED8FFBF" w:rsidR="00EE0181" w:rsidRPr="008D45DC" w:rsidRDefault="00EE0181" w:rsidP="008D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D45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UNIVERSIDAD DISTRITAL FRANCISCO JOSE DE CALDAS</w:t>
            </w:r>
          </w:p>
          <w:p w14:paraId="6C9A88C6" w14:textId="65D846C8" w:rsidR="00EE0181" w:rsidRPr="008D45DC" w:rsidRDefault="00EE0181" w:rsidP="008D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D45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INSTITUTO DE LENGUAS DE LA UNIVERSIDAD DISTRITAL</w:t>
            </w:r>
          </w:p>
          <w:p w14:paraId="2105830D" w14:textId="77777777" w:rsidR="00EE0181" w:rsidRPr="008D45DC" w:rsidRDefault="00EE0181" w:rsidP="008D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480903F" w14:textId="3520655C" w:rsidR="00EE0181" w:rsidRPr="008D45DC" w:rsidRDefault="00EE0181" w:rsidP="008D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D45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SELECCIÓN ABREVIADA DE DOCENTES NUEVOS DE VINCULACION ESPECIAL PARA EL PERIODO ACADEMICO 2024-1</w:t>
            </w:r>
          </w:p>
          <w:p w14:paraId="32BE376B" w14:textId="77777777" w:rsidR="00EE0181" w:rsidRPr="008D45DC" w:rsidRDefault="00EE018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660D3F8" w14:textId="3472FB94" w:rsidR="00EE0181" w:rsidRPr="008D45DC" w:rsidRDefault="008D45DC" w:rsidP="00EE0181">
            <w:pPr>
              <w:pStyle w:val="Textoindependiente"/>
              <w:spacing w:before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Perfil A</w:t>
            </w:r>
            <w:r w:rsidR="00EE0181" w:rsidRPr="008D45D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cadémico </w:t>
            </w:r>
          </w:p>
          <w:p w14:paraId="0BB0B19B" w14:textId="77777777" w:rsidR="00EE0181" w:rsidRPr="008D45DC" w:rsidRDefault="00EE0181" w:rsidP="00EE0181">
            <w:pPr>
              <w:pStyle w:val="Textoindependiente"/>
              <w:spacing w:before="1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</w:pPr>
          </w:p>
          <w:p w14:paraId="149A38FD" w14:textId="356687FB" w:rsidR="00EE0181" w:rsidRPr="008D45DC" w:rsidRDefault="00EE0181" w:rsidP="00EE0181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D45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Preferiblemente con </w:t>
            </w:r>
            <w:r w:rsidRPr="008D45D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título de posgrado</w:t>
            </w:r>
            <w:r w:rsidRPr="008D45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afín al área del concurso y/o alienado con los propósitos de formación de los espacios académicos</w:t>
            </w:r>
          </w:p>
          <w:p w14:paraId="397B767C" w14:textId="507D45C4" w:rsidR="00EE0181" w:rsidRPr="008D45DC" w:rsidRDefault="00EE0181" w:rsidP="00EE0181">
            <w:pPr>
              <w:pStyle w:val="Textoindependiente"/>
              <w:spacing w:before="1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  <w:p w14:paraId="6A35367D" w14:textId="3FBC1833" w:rsidR="00EE0181" w:rsidRPr="008D45DC" w:rsidRDefault="00EE0181" w:rsidP="00EE0181">
            <w:pPr>
              <w:pStyle w:val="Textoindependiente"/>
              <w:spacing w:before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90"/>
                <w:sz w:val="24"/>
                <w:szCs w:val="24"/>
              </w:rPr>
            </w:pPr>
            <w:r w:rsidRPr="008D45DC">
              <w:rPr>
                <w:rFonts w:ascii="Times New Roman" w:hAnsi="Times New Roman" w:cs="Times New Roman"/>
                <w:b/>
                <w:bCs/>
                <w:i/>
                <w:iCs/>
                <w:w w:val="90"/>
                <w:sz w:val="24"/>
                <w:szCs w:val="24"/>
              </w:rPr>
              <w:t>Se anexan los siguientes cursos</w:t>
            </w:r>
            <w:r w:rsidR="008D45DC">
              <w:rPr>
                <w:rFonts w:ascii="Times New Roman" w:hAnsi="Times New Roman" w:cs="Times New Roman"/>
                <w:b/>
                <w:bCs/>
                <w:i/>
                <w:iCs/>
                <w:w w:val="90"/>
                <w:sz w:val="24"/>
                <w:szCs w:val="24"/>
              </w:rPr>
              <w:t xml:space="preserve">: </w:t>
            </w:r>
          </w:p>
          <w:p w14:paraId="167850EC" w14:textId="77777777" w:rsidR="00EE0181" w:rsidRPr="008D45DC" w:rsidRDefault="00EE0181" w:rsidP="00EE0181">
            <w:pPr>
              <w:pStyle w:val="Prrafodelista"/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  <w:highlight w:val="green"/>
              </w:rPr>
            </w:pPr>
          </w:p>
          <w:p w14:paraId="20C53CB6" w14:textId="77777777" w:rsidR="00EE0181" w:rsidRPr="008D45DC" w:rsidRDefault="00EE0181" w:rsidP="00EE0181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D45DC">
              <w:rPr>
                <w:rFonts w:ascii="Times New Roman" w:hAnsi="Times New Roman" w:cs="Times New Roman"/>
                <w:sz w:val="24"/>
                <w:szCs w:val="24"/>
              </w:rPr>
              <w:t xml:space="preserve">9901 - SEGUNDA LENGUA I – INGLÉS </w:t>
            </w:r>
            <w:r w:rsidRPr="008D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Grupo 601 – </w:t>
            </w:r>
            <w:proofErr w:type="gramStart"/>
            <w:r w:rsidRPr="008D45DC"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  <w:proofErr w:type="gramEnd"/>
            <w:r w:rsidRPr="008D45DC">
              <w:rPr>
                <w:rFonts w:ascii="Times New Roman" w:hAnsi="Times New Roman" w:cs="Times New Roman"/>
                <w:sz w:val="24"/>
                <w:szCs w:val="24"/>
              </w:rPr>
              <w:t xml:space="preserve"> y Jueves de 6:00</w:t>
            </w:r>
            <w:r w:rsidRPr="008D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Pr="008D45DC">
              <w:rPr>
                <w:rFonts w:ascii="Times New Roman" w:hAnsi="Times New Roman" w:cs="Times New Roman"/>
                <w:sz w:val="24"/>
                <w:szCs w:val="24"/>
              </w:rPr>
              <w:t>.m. a 8:00 a.m. en la sede ASAB (4 Horas)</w:t>
            </w:r>
          </w:p>
          <w:p w14:paraId="49B6D6D3" w14:textId="77777777" w:rsidR="00EE0181" w:rsidRPr="008D45DC" w:rsidRDefault="00EE0181" w:rsidP="00EE0181">
            <w:pPr>
              <w:pStyle w:val="Prrafodelista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065C4C26" w14:textId="77777777" w:rsidR="00EE0181" w:rsidRPr="008D45DC" w:rsidRDefault="00EE0181" w:rsidP="00EE0181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D45DC">
              <w:rPr>
                <w:rFonts w:ascii="Times New Roman" w:hAnsi="Times New Roman" w:cs="Times New Roman"/>
                <w:sz w:val="24"/>
                <w:szCs w:val="24"/>
              </w:rPr>
              <w:t xml:space="preserve">9901 - SEGUNDA LENGUA I – INGLÉS </w:t>
            </w:r>
            <w:r w:rsidRPr="008D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948 –</w:t>
            </w:r>
            <w:r w:rsidRPr="008D4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45DC"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  <w:proofErr w:type="gramEnd"/>
            <w:r w:rsidRPr="008D45DC">
              <w:rPr>
                <w:rFonts w:ascii="Times New Roman" w:hAnsi="Times New Roman" w:cs="Times New Roman"/>
                <w:sz w:val="24"/>
                <w:szCs w:val="24"/>
              </w:rPr>
              <w:t xml:space="preserve"> y Viernes de 2:00 p.m. a 4:00 p.m. en la sede Fundadores (4 Horas)</w:t>
            </w:r>
          </w:p>
          <w:p w14:paraId="70EA5E6C" w14:textId="77777777" w:rsidR="00EE0181" w:rsidRPr="008D45DC" w:rsidRDefault="00EE0181" w:rsidP="00EE0181">
            <w:pPr>
              <w:pStyle w:val="Textoindependiente"/>
              <w:spacing w:before="1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  <w:p w14:paraId="0F9C53F8" w14:textId="232A8F0A" w:rsidR="00EE0181" w:rsidRPr="008D45DC" w:rsidRDefault="00EE018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6E649258" w14:textId="77777777" w:rsidR="00EE0181" w:rsidRPr="008D45DC" w:rsidRDefault="00EE0181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A44EFED" w14:textId="77777777" w:rsidR="00EE0181" w:rsidRPr="008D45DC" w:rsidRDefault="00EE0181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EE0181" w:rsidRPr="008D45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3047AE"/>
    <w:rsid w:val="008D45DC"/>
    <w:rsid w:val="00E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31767"/>
  <w15:chartTrackingRefBased/>
  <w15:docId w15:val="{2BC15CB2-B17C-48D1-9D20-65BE49EA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E01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0181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EE01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754</Characters>
  <Application>Microsoft Office Word</Application>
  <DocSecurity>0</DocSecurity>
  <Lines>27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 and Teens - ILUD Universidad Distrital</dc:creator>
  <cp:keywords/>
  <dc:description/>
  <cp:lastModifiedBy>Children and Teens - ILUD Universidad Distrital</cp:lastModifiedBy>
  <cp:revision>1</cp:revision>
  <dcterms:created xsi:type="dcterms:W3CDTF">2024-03-14T18:01:00Z</dcterms:created>
  <dcterms:modified xsi:type="dcterms:W3CDTF">2024-03-14T18:10:00Z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65d26bec-9675-45e4-a30f-b5d5ab9dcc38</vt:lpwstr>
  </property>
</Properties>
</file>