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1734404F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 Universidad Distrital Francisco José de Caldas</w:t>
            </w:r>
            <w:r w:rsidR="009F2C60">
              <w:rPr>
                <w:rFonts w:ascii="Times New Roman" w:hAnsi="Times New Roman" w:cs="Times New Roman"/>
              </w:rPr>
              <w:t>, por medio de la Vicerrectoría Académica,</w:t>
            </w:r>
            <w:r w:rsidRPr="00B3307B">
              <w:rPr>
                <w:rFonts w:ascii="Times New Roman" w:hAnsi="Times New Roman" w:cs="Times New Roman"/>
              </w:rPr>
              <w:t xml:space="preserve"> requiere vincular un máximo de </w:t>
            </w:r>
            <w:r w:rsidR="0064147F">
              <w:rPr>
                <w:rFonts w:ascii="Times New Roman" w:hAnsi="Times New Roman" w:cs="Times New Roman"/>
              </w:rPr>
              <w:t>un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64147F">
              <w:rPr>
                <w:rFonts w:ascii="Times New Roman" w:hAnsi="Times New Roman" w:cs="Times New Roman"/>
              </w:rPr>
              <w:t>1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A7680">
              <w:rPr>
                <w:rFonts w:ascii="Times New Roman" w:hAnsi="Times New Roman" w:cs="Times New Roman"/>
              </w:rPr>
              <w:t>4-</w:t>
            </w:r>
            <w:r w:rsidR="009F2C60">
              <w:rPr>
                <w:rFonts w:ascii="Times New Roman" w:hAnsi="Times New Roman" w:cs="Times New Roman"/>
              </w:rPr>
              <w:t>3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6CAD013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</w:t>
            </w:r>
            <w:r w:rsidR="00B96E5F">
              <w:rPr>
                <w:rFonts w:ascii="Times New Roman" w:hAnsi="Times New Roman" w:cs="Times New Roman"/>
              </w:rPr>
              <w:t xml:space="preserve"> con estudiantes de</w:t>
            </w:r>
            <w:r w:rsidRPr="00B3307B">
              <w:rPr>
                <w:rFonts w:ascii="Times New Roman" w:hAnsi="Times New Roman" w:cs="Times New Roman"/>
              </w:rPr>
              <w:t xml:space="preserve">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72B41F72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5769BD">
              <w:rPr>
                <w:rFonts w:ascii="Times New Roman" w:hAnsi="Times New Roman" w:cs="Times New Roman"/>
              </w:rPr>
              <w:t xml:space="preserve">un </w:t>
            </w:r>
            <w:r w:rsidR="003A7680" w:rsidRPr="260AAE20">
              <w:rPr>
                <w:rFonts w:ascii="Times New Roman" w:hAnsi="Times New Roman" w:cs="Times New Roman"/>
              </w:rPr>
              <w:t>(</w:t>
            </w:r>
            <w:r w:rsidR="005769BD">
              <w:rPr>
                <w:rFonts w:ascii="Times New Roman" w:hAnsi="Times New Roman" w:cs="Times New Roman"/>
              </w:rPr>
              <w:t>1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</w:t>
            </w:r>
            <w:r w:rsidR="005769BD">
              <w:rPr>
                <w:rFonts w:ascii="Times New Roman" w:hAnsi="Times New Roman" w:cs="Times New Roman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 xml:space="preserve">para </w:t>
            </w:r>
            <w:r w:rsidR="00B96E5F">
              <w:rPr>
                <w:rFonts w:ascii="Times New Roman" w:hAnsi="Times New Roman" w:cs="Times New Roman"/>
                <w:spacing w:val="2"/>
              </w:rPr>
              <w:t xml:space="preserve">Alemán. 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260AAE20">
        <w:tc>
          <w:tcPr>
            <w:tcW w:w="1843" w:type="dxa"/>
            <w:shd w:val="clear" w:color="auto" w:fill="003366"/>
          </w:tcPr>
          <w:p w14:paraId="583302C1" w14:textId="7D439008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37FD79CF" w14:textId="1E5F044F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de </w:t>
            </w:r>
            <w:r w:rsidR="00B96E5F">
              <w:rPr>
                <w:rFonts w:ascii="Times New Roman" w:hAnsi="Times New Roman" w:cs="Times New Roman"/>
                <w:sz w:val="19"/>
                <w:szCs w:val="19"/>
              </w:rPr>
              <w:t>Alemán</w:t>
            </w: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para Facultades </w:t>
            </w:r>
          </w:p>
        </w:tc>
      </w:tr>
      <w:tr w:rsidR="0006725A" w:rsidRPr="00B3307B" w14:paraId="0DBFF4A6" w14:textId="77777777" w:rsidTr="260AAE20">
        <w:tc>
          <w:tcPr>
            <w:tcW w:w="1843" w:type="dxa"/>
            <w:shd w:val="clear" w:color="auto" w:fill="003366"/>
          </w:tcPr>
          <w:p w14:paraId="5BD33C6B" w14:textId="118B6F29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522E7F4F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>Idioma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96E5F">
              <w:rPr>
                <w:rFonts w:ascii="Times New Roman" w:hAnsi="Times New Roman" w:cs="Times New Roman"/>
                <w:sz w:val="19"/>
                <w:szCs w:val="19"/>
              </w:rPr>
              <w:t xml:space="preserve">Alemán 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260AAE20">
        <w:tc>
          <w:tcPr>
            <w:tcW w:w="1843" w:type="dxa"/>
            <w:shd w:val="clear" w:color="auto" w:fill="003366"/>
          </w:tcPr>
          <w:p w14:paraId="18192B92" w14:textId="0592AC0C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59EAE146" w14:textId="38A090B1" w:rsidR="00474941" w:rsidRPr="00FE0096" w:rsidRDefault="00FE3A3F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3A7680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3A7680">
              <w:rPr>
                <w:rFonts w:ascii="Times New Roman" w:hAnsi="Times New Roman" w:cs="Times New Roman"/>
              </w:rPr>
              <w:t>:</w:t>
            </w:r>
            <w:r w:rsidR="00FE0096">
              <w:rPr>
                <w:rFonts w:ascii="Times New Roman" w:hAnsi="Times New Roman" w:cs="Times New Roman"/>
              </w:rPr>
              <w:t xml:space="preserve"> 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>Licenciado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 (a)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/ profesional en Educación y en áreas afines a la naturaleza del concurso abreviado </w:t>
            </w:r>
            <w:r w:rsidR="005769BD">
              <w:rPr>
                <w:rFonts w:ascii="Times New Roman" w:hAnsi="Times New Roman" w:cs="Times New Roman"/>
                <w:spacing w:val="-1"/>
              </w:rPr>
              <w:t>c</w:t>
            </w:r>
            <w:r w:rsidR="00FE0096" w:rsidRPr="00FE0096">
              <w:rPr>
                <w:rFonts w:ascii="Times New Roman" w:hAnsi="Times New Roman" w:cs="Times New Roman"/>
                <w:spacing w:val="-1"/>
              </w:rPr>
              <w:t xml:space="preserve">on posible énfasis en </w:t>
            </w:r>
            <w:r w:rsidR="00B96E5F">
              <w:rPr>
                <w:rFonts w:ascii="Times New Roman" w:hAnsi="Times New Roman" w:cs="Times New Roman"/>
                <w:spacing w:val="-1"/>
              </w:rPr>
              <w:t xml:space="preserve">Alemán. </w:t>
            </w:r>
          </w:p>
          <w:p w14:paraId="6929F510" w14:textId="09AB5ABB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</w:p>
          <w:p w14:paraId="0DC46B56" w14:textId="2F2F8AE1" w:rsidR="00FE0096" w:rsidRPr="00FE0096" w:rsidRDefault="00FE0096" w:rsidP="00FE0096">
            <w:pPr>
              <w:pStyle w:val="TableParagraph"/>
              <w:spacing w:line="254" w:lineRule="exact"/>
              <w:rPr>
                <w:rFonts w:ascii="Times New Roman" w:hAnsi="Times New Roman" w:cs="Times New Roman"/>
                <w:spacing w:val="-1"/>
              </w:rPr>
            </w:pPr>
            <w:r w:rsidRPr="00FE0096">
              <w:rPr>
                <w:rFonts w:ascii="Times New Roman" w:hAnsi="Times New Roman" w:cs="Times New Roman"/>
                <w:spacing w:val="-1"/>
              </w:rPr>
              <w:t>Preferiblemente con título de posgrado afín al área del concurso y/o alienado con los propósitos de formación de los espacios académicos 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0F80B5" w14:textId="1B31DBB8" w:rsidR="00474941" w:rsidRPr="00FE0096" w:rsidRDefault="00474941" w:rsidP="00FE00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Examen internacional vigente, reconocido en la Resolución 018035 del 21 de septiembre de 2021 emitida por el Ministerio de Educación Nacional con puntaje equivalente a nivel </w:t>
            </w:r>
            <w:r w:rsidR="00B96E5F">
              <w:rPr>
                <w:rFonts w:ascii="Times New Roman" w:hAnsi="Times New Roman" w:cs="Times New Roman"/>
                <w:spacing w:val="-1"/>
              </w:rPr>
              <w:t xml:space="preserve">B2 o C1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en </w:t>
            </w:r>
            <w:r w:rsidR="00B96E5F">
              <w:rPr>
                <w:rFonts w:ascii="Times New Roman" w:hAnsi="Times New Roman" w:cs="Times New Roman"/>
                <w:spacing w:val="-1"/>
              </w:rPr>
              <w:t>Alemán</w:t>
            </w:r>
            <w:r w:rsidR="005769BD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Los hablantes nativos estarán exentos de este requisito</w:t>
            </w:r>
            <w:r w:rsidR="00FE0096">
              <w:rPr>
                <w:rFonts w:ascii="Times New Roman" w:hAnsi="Times New Roman" w:cs="Times New Roman"/>
                <w:spacing w:val="-1"/>
              </w:rPr>
              <w:t xml:space="preserve">. </w:t>
            </w:r>
          </w:p>
          <w:p w14:paraId="2CCACA82" w14:textId="7AC7A395" w:rsidR="00474941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  <w:p w14:paraId="57DB7A79" w14:textId="1612EACF" w:rsidR="00474941" w:rsidRPr="00BD58C3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Experiencia docente certificada en enseñanza de idiomas, mínimo de </w:t>
            </w:r>
            <w:r w:rsidR="0000117E">
              <w:rPr>
                <w:rFonts w:ascii="Times New Roman" w:hAnsi="Times New Roman" w:cs="Times New Roman"/>
                <w:spacing w:val="-1"/>
              </w:rPr>
              <w:t>un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 xml:space="preserve"> año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260AAE20">
        <w:tc>
          <w:tcPr>
            <w:tcW w:w="1843" w:type="dxa"/>
            <w:shd w:val="clear" w:color="auto" w:fill="003366"/>
          </w:tcPr>
          <w:p w14:paraId="42808175" w14:textId="0F89DC23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13833426" w14:textId="77777777" w:rsidR="00884D90" w:rsidRPr="00530E92" w:rsidRDefault="00884D90" w:rsidP="00884D9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2CFC8E3" w14:textId="3D50897B" w:rsidR="00884D90" w:rsidRPr="00C92478" w:rsidRDefault="00AD1D2B" w:rsidP="00884D90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INTR</w:t>
            </w:r>
            <w:r w:rsidR="00556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DUCTORIO</w:t>
            </w:r>
            <w:r w:rsidR="00884D90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B96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ALEMÁN </w:t>
            </w:r>
            <w:r w:rsidR="00884D90"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Grupo </w:t>
            </w:r>
            <w:r w:rsidR="00B96E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1000</w:t>
            </w:r>
            <w:r w:rsidR="00884D90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884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Lunes y </w:t>
            </w:r>
            <w:r w:rsidR="00B96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A62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iércoles </w:t>
            </w:r>
            <w:r w:rsidR="00884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 8:00 a.m. a 1</w:t>
            </w:r>
            <w:r w:rsidR="00A62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884D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:00 a.m. </w:t>
            </w:r>
            <w:r w:rsidR="00884D90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A62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84D90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Horas</w:t>
            </w:r>
            <w:r w:rsidR="00C96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Presencial</w:t>
            </w:r>
            <w:r w:rsidR="00884D90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6F8A3955" w14:textId="77777777" w:rsidR="00C92478" w:rsidRPr="00530E92" w:rsidRDefault="00C92478" w:rsidP="00C92478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5712CF1" w14:textId="07892D1B" w:rsidR="0021564B" w:rsidRPr="00A628C3" w:rsidRDefault="00AD1D2B" w:rsidP="00C92478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BÁSICO</w:t>
            </w:r>
            <w:r w:rsidR="00B96E5F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6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B96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ALEMÁN</w:t>
            </w:r>
            <w:r w:rsidR="00C92478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2478" w:rsidRPr="00C9247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Grupo 1</w:t>
            </w:r>
            <w:r w:rsidR="00B96E5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001</w:t>
            </w:r>
            <w:r w:rsidR="00C92478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artes de 8:00 a 11:00 a.m. y jueves de 8:00 a 12:00 m </w:t>
            </w:r>
            <w:r w:rsidR="00C92478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Modalidad Virtual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C92478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Horas)</w:t>
            </w:r>
          </w:p>
          <w:p w14:paraId="370861A0" w14:textId="77777777" w:rsidR="00A628C3" w:rsidRDefault="00A628C3" w:rsidP="00A628C3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11B6" w14:textId="5A7F2D14" w:rsidR="00A628C3" w:rsidRPr="005567E1" w:rsidRDefault="00AD1D2B" w:rsidP="00A628C3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SUPERIOR</w:t>
            </w:r>
            <w:r w:rsidR="00A628C3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A62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ALEMÁN</w:t>
            </w:r>
            <w:r w:rsidR="00A628C3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28C3" w:rsidRPr="00C9247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Grupo 1</w:t>
            </w:r>
            <w:r w:rsidR="00A628C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002</w:t>
            </w:r>
            <w:r w:rsidR="00A628C3" w:rsidRPr="00C92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A628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Viernes </w:t>
            </w:r>
            <w:r w:rsidR="00C8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 8:00 a.m. a 11:00 a.m. </w:t>
            </w:r>
            <w:r w:rsidR="00C8725B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5567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8725B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Horas</w:t>
            </w:r>
            <w:r w:rsidR="00C967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Presencial</w:t>
            </w:r>
            <w:r w:rsidR="00C8725B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14:paraId="2B5CDDE8" w14:textId="77777777" w:rsidR="005567E1" w:rsidRDefault="005567E1" w:rsidP="005567E1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97773" w14:textId="0FAE313F" w:rsidR="00A628C3" w:rsidRPr="005769BD" w:rsidRDefault="005567E1" w:rsidP="005567E1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6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perfil: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horas </w:t>
            </w:r>
          </w:p>
          <w:p w14:paraId="56F32FD5" w14:textId="5045EBBA" w:rsidR="005769BD" w:rsidRPr="008A3FE3" w:rsidRDefault="005769BD" w:rsidP="005769BD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260AAE20">
        <w:tc>
          <w:tcPr>
            <w:tcW w:w="1843" w:type="dxa"/>
            <w:shd w:val="clear" w:color="auto" w:fill="003366"/>
          </w:tcPr>
          <w:p w14:paraId="004DA19B" w14:textId="295F9A54" w:rsidR="0006725A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Fechas del concurso</w:t>
            </w:r>
          </w:p>
        </w:tc>
        <w:tc>
          <w:tcPr>
            <w:tcW w:w="8080" w:type="dxa"/>
          </w:tcPr>
          <w:p w14:paraId="58EABB81" w14:textId="14FC6305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351009">
              <w:rPr>
                <w:rFonts w:ascii="Times New Roman" w:hAnsi="Times New Roman" w:cs="Times New Roman"/>
              </w:rPr>
              <w:t>1</w:t>
            </w:r>
            <w:r w:rsidR="00FA4A70">
              <w:rPr>
                <w:rFonts w:ascii="Times New Roman" w:hAnsi="Times New Roman" w:cs="Times New Roman"/>
              </w:rPr>
              <w:t>6</w:t>
            </w:r>
            <w:r w:rsidR="00070AF3">
              <w:rPr>
                <w:rFonts w:ascii="Times New Roman" w:hAnsi="Times New Roman" w:cs="Times New Roman"/>
              </w:rPr>
              <w:t xml:space="preserve"> de </w:t>
            </w:r>
            <w:r w:rsidR="00351009">
              <w:rPr>
                <w:rFonts w:ascii="Times New Roman" w:hAnsi="Times New Roman" w:cs="Times New Roman"/>
              </w:rPr>
              <w:t xml:space="preserve">octubre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024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00A3FC56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lastRenderedPageBreak/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15A89595" w:rsidRPr="260AAE20">
              <w:rPr>
                <w:rFonts w:ascii="Times New Roman" w:hAnsi="Times New Roman" w:cs="Times New Roman"/>
              </w:rPr>
              <w:t xml:space="preserve">Del </w:t>
            </w:r>
            <w:r w:rsidR="00F61476">
              <w:rPr>
                <w:rFonts w:ascii="Times New Roman" w:hAnsi="Times New Roman" w:cs="Times New Roman"/>
              </w:rPr>
              <w:t>16</w:t>
            </w:r>
            <w:r w:rsidR="0000117E">
              <w:rPr>
                <w:rFonts w:ascii="Times New Roman" w:hAnsi="Times New Roman" w:cs="Times New Roman"/>
              </w:rPr>
              <w:t xml:space="preserve"> al </w:t>
            </w:r>
            <w:r w:rsidR="00F61476">
              <w:rPr>
                <w:rFonts w:ascii="Times New Roman" w:hAnsi="Times New Roman" w:cs="Times New Roman"/>
              </w:rPr>
              <w:t>20</w:t>
            </w:r>
            <w:r w:rsidR="0000117E">
              <w:rPr>
                <w:rFonts w:ascii="Times New Roman" w:hAnsi="Times New Roman" w:cs="Times New Roman"/>
              </w:rPr>
              <w:t xml:space="preserve"> </w:t>
            </w:r>
            <w:r w:rsidR="1A73FE31" w:rsidRPr="260AAE20">
              <w:rPr>
                <w:rFonts w:ascii="Times New Roman" w:hAnsi="Times New Roman" w:cs="Times New Roman"/>
              </w:rPr>
              <w:t xml:space="preserve">de </w:t>
            </w:r>
            <w:r w:rsidR="00F61476">
              <w:rPr>
                <w:rFonts w:ascii="Times New Roman" w:hAnsi="Times New Roman" w:cs="Times New Roman"/>
              </w:rPr>
              <w:t xml:space="preserve">octubre </w:t>
            </w:r>
            <w:r w:rsidR="1A73FE31" w:rsidRPr="260AAE20">
              <w:rPr>
                <w:rFonts w:ascii="Times New Roman" w:hAnsi="Times New Roman" w:cs="Times New Roman"/>
              </w:rPr>
              <w:t>de 2024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71FB89B5" w:rsidR="1A73FE31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00F61476">
              <w:rPr>
                <w:rFonts w:ascii="Times New Roman" w:hAnsi="Times New Roman" w:cs="Times New Roman"/>
              </w:rPr>
              <w:t>20</w:t>
            </w:r>
            <w:r w:rsidR="00070AF3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de </w:t>
            </w:r>
            <w:r w:rsidR="00F61476">
              <w:rPr>
                <w:rFonts w:ascii="Times New Roman" w:hAnsi="Times New Roman" w:cs="Times New Roman"/>
              </w:rPr>
              <w:t>octubre de</w:t>
            </w:r>
            <w:r w:rsidRPr="260AAE20">
              <w:rPr>
                <w:rFonts w:ascii="Times New Roman" w:hAnsi="Times New Roman" w:cs="Times New Roman"/>
              </w:rPr>
              <w:t xml:space="preserve"> 2024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766AB060" w:rsidR="00BD58C3" w:rsidRPr="00F61476" w:rsidRDefault="00FE3A3F" w:rsidP="00F61476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Pr="00BD58C3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F61476">
              <w:rPr>
                <w:rFonts w:ascii="Times New Roman" w:hAnsi="Times New Roman" w:cs="Times New Roman"/>
                <w:spacing w:val="-20"/>
              </w:rPr>
              <w:t>21</w:t>
            </w:r>
            <w:r w:rsidR="00F61476">
              <w:rPr>
                <w:rFonts w:ascii="Times New Roman" w:hAnsi="Times New Roman" w:cs="Times New Roman"/>
              </w:rPr>
              <w:t xml:space="preserve"> </w:t>
            </w:r>
            <w:r w:rsidR="00F61476" w:rsidRPr="260AAE20">
              <w:rPr>
                <w:rFonts w:ascii="Times New Roman" w:hAnsi="Times New Roman" w:cs="Times New Roman"/>
              </w:rPr>
              <w:t xml:space="preserve">de </w:t>
            </w:r>
            <w:r w:rsidR="00F61476">
              <w:rPr>
                <w:rFonts w:ascii="Times New Roman" w:hAnsi="Times New Roman" w:cs="Times New Roman"/>
              </w:rPr>
              <w:t>octubre de</w:t>
            </w:r>
            <w:r w:rsidR="00F61476" w:rsidRPr="260AAE20">
              <w:rPr>
                <w:rFonts w:ascii="Times New Roman" w:hAnsi="Times New Roman" w:cs="Times New Roman"/>
              </w:rPr>
              <w:t xml:space="preserve"> 2024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70EEC557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D58C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16"/>
              </w:rPr>
              <w:t>2</w:t>
            </w:r>
            <w:r w:rsidR="00F61476">
              <w:rPr>
                <w:rFonts w:ascii="Times New Roman" w:hAnsi="Times New Roman" w:cs="Times New Roman"/>
                <w:spacing w:val="-16"/>
              </w:rPr>
              <w:t>2</w:t>
            </w:r>
            <w:r w:rsidR="00FA4A70">
              <w:rPr>
                <w:rFonts w:ascii="Times New Roman" w:hAnsi="Times New Roman" w:cs="Times New Roman"/>
                <w:spacing w:val="-16"/>
              </w:rPr>
              <w:t xml:space="preserve"> de</w:t>
            </w:r>
            <w:r w:rsidR="00F61476">
              <w:rPr>
                <w:rFonts w:ascii="Times New Roman" w:hAnsi="Times New Roman" w:cs="Times New Roman"/>
                <w:spacing w:val="-16"/>
              </w:rPr>
              <w:t xml:space="preserve"> octubre </w:t>
            </w:r>
            <w:r w:rsidR="48048020" w:rsidRPr="00BD58C3">
              <w:rPr>
                <w:rFonts w:ascii="Times New Roman" w:hAnsi="Times New Roman" w:cs="Times New Roman"/>
                <w:spacing w:val="-16"/>
              </w:rPr>
              <w:t xml:space="preserve"> de 2024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260AAE20">
        <w:tc>
          <w:tcPr>
            <w:tcW w:w="1843" w:type="dxa"/>
            <w:shd w:val="clear" w:color="auto" w:fill="003366"/>
          </w:tcPr>
          <w:p w14:paraId="59F0755E" w14:textId="686A36FC" w:rsidR="00FE3A3F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260AAE20">
        <w:tc>
          <w:tcPr>
            <w:tcW w:w="1843" w:type="dxa"/>
            <w:shd w:val="clear" w:color="auto" w:fill="003366"/>
          </w:tcPr>
          <w:p w14:paraId="1936762A" w14:textId="7777777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FE3A3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12F6E2EA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soportes</w:t>
            </w:r>
            <w:r w:rsidRPr="00B3307B">
              <w:rPr>
                <w:rFonts w:ascii="Times New Roman" w:hAnsi="Times New Roman" w:cs="Times New Roman"/>
              </w:rPr>
              <w:t>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CD5D00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="00FE3A3F"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721C185C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="00F61476">
              <w:rPr>
                <w:rFonts w:ascii="Times New Roman" w:hAnsi="Times New Roman" w:cs="Times New Roman"/>
              </w:rPr>
              <w:t xml:space="preserve"> 1</w:t>
            </w:r>
            <w:r w:rsidR="009403A7">
              <w:rPr>
                <w:rFonts w:ascii="Times New Roman" w:hAnsi="Times New Roman" w:cs="Times New Roman"/>
                <w:spacing w:val="19"/>
              </w:rPr>
              <w:t>6</w:t>
            </w:r>
            <w:r w:rsidR="00D81CD2">
              <w:rPr>
                <w:rFonts w:ascii="Times New Roman" w:hAnsi="Times New Roman" w:cs="Times New Roman"/>
              </w:rPr>
              <w:t xml:space="preserve"> </w:t>
            </w:r>
            <w:r w:rsidR="00D81CD2" w:rsidRPr="260AAE20">
              <w:rPr>
                <w:rFonts w:ascii="Times New Roman" w:hAnsi="Times New Roman" w:cs="Times New Roman"/>
              </w:rPr>
              <w:t xml:space="preserve">al </w:t>
            </w:r>
            <w:r w:rsidR="009016E6">
              <w:rPr>
                <w:rFonts w:ascii="Times New Roman" w:hAnsi="Times New Roman" w:cs="Times New Roman"/>
              </w:rPr>
              <w:t>2</w:t>
            </w:r>
            <w:r w:rsidR="00F61476">
              <w:rPr>
                <w:rFonts w:ascii="Times New Roman" w:hAnsi="Times New Roman" w:cs="Times New Roman"/>
              </w:rPr>
              <w:t>0</w:t>
            </w:r>
            <w:r w:rsidR="00D81CD2" w:rsidRPr="260AAE20">
              <w:rPr>
                <w:rFonts w:ascii="Times New Roman" w:hAnsi="Times New Roman" w:cs="Times New Roman"/>
              </w:rPr>
              <w:t xml:space="preserve"> de </w:t>
            </w:r>
            <w:r w:rsidR="00F61476">
              <w:rPr>
                <w:rFonts w:ascii="Times New Roman" w:hAnsi="Times New Roman" w:cs="Times New Roman"/>
              </w:rPr>
              <w:t xml:space="preserve">octubre </w:t>
            </w:r>
            <w:r w:rsidR="00D81CD2" w:rsidRPr="260AAE20">
              <w:rPr>
                <w:rFonts w:ascii="Times New Roman" w:hAnsi="Times New Roman" w:cs="Times New Roman"/>
              </w:rPr>
              <w:t>de 2024</w:t>
            </w:r>
            <w:r w:rsidRPr="00B3307B">
              <w:rPr>
                <w:rFonts w:ascii="Times New Roman" w:hAnsi="Times New Roman" w:cs="Times New Roman"/>
              </w:rPr>
              <w:t>.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260AAE20">
        <w:tc>
          <w:tcPr>
            <w:tcW w:w="1843" w:type="dxa"/>
            <w:shd w:val="clear" w:color="auto" w:fill="003366"/>
          </w:tcPr>
          <w:p w14:paraId="0CAFCB80" w14:textId="34AB448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353ED590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61476">
              <w:rPr>
                <w:rFonts w:ascii="Times New Roman" w:hAnsi="Times New Roman" w:cs="Times New Roman"/>
                <w:spacing w:val="-5"/>
              </w:rPr>
              <w:t>21</w:t>
            </w:r>
            <w:r w:rsidR="00D81CD2">
              <w:rPr>
                <w:rFonts w:ascii="Times New Roman" w:hAnsi="Times New Roman" w:cs="Times New Roman"/>
                <w:spacing w:val="-5"/>
              </w:rPr>
              <w:t xml:space="preserve"> de </w:t>
            </w:r>
            <w:r w:rsidR="00F61476">
              <w:rPr>
                <w:rFonts w:ascii="Times New Roman" w:hAnsi="Times New Roman" w:cs="Times New Roman"/>
                <w:spacing w:val="-5"/>
              </w:rPr>
              <w:t xml:space="preserve">octubre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260AAE20">
        <w:tc>
          <w:tcPr>
            <w:tcW w:w="1843" w:type="dxa"/>
            <w:shd w:val="clear" w:color="auto" w:fill="003366"/>
          </w:tcPr>
          <w:p w14:paraId="6B948DAD" w14:textId="4E7D214B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Publicación de resultados</w:t>
            </w:r>
          </w:p>
        </w:tc>
        <w:tc>
          <w:tcPr>
            <w:tcW w:w="8080" w:type="dxa"/>
          </w:tcPr>
          <w:p w14:paraId="3D0C21A1" w14:textId="5C72D079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3307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FA4A70">
              <w:rPr>
                <w:rFonts w:ascii="Times New Roman" w:hAnsi="Times New Roman" w:cs="Times New Roman"/>
                <w:spacing w:val="-16"/>
              </w:rPr>
              <w:t>2</w:t>
            </w:r>
            <w:r w:rsidR="00F61476">
              <w:rPr>
                <w:rFonts w:ascii="Times New Roman" w:hAnsi="Times New Roman" w:cs="Times New Roman"/>
                <w:spacing w:val="-16"/>
              </w:rPr>
              <w:t>2</w:t>
            </w:r>
            <w:r w:rsidR="00FA4A70">
              <w:rPr>
                <w:rFonts w:ascii="Times New Roman" w:hAnsi="Times New Roman" w:cs="Times New Roman"/>
                <w:spacing w:val="-16"/>
              </w:rPr>
              <w:t xml:space="preserve"> de</w:t>
            </w:r>
            <w:r w:rsidR="00F61476">
              <w:rPr>
                <w:rFonts w:ascii="Times New Roman" w:hAnsi="Times New Roman" w:cs="Times New Roman"/>
                <w:spacing w:val="-16"/>
              </w:rPr>
              <w:t xml:space="preserve"> octubre </w:t>
            </w:r>
            <w:r w:rsidR="3ABADD44" w:rsidRPr="00B3307B">
              <w:rPr>
                <w:rFonts w:ascii="Times New Roman" w:hAnsi="Times New Roman" w:cs="Times New Roman"/>
                <w:spacing w:val="-16"/>
              </w:rPr>
              <w:t xml:space="preserve">de 2024 </w:t>
            </w:r>
          </w:p>
        </w:tc>
      </w:tr>
    </w:tbl>
    <w:p w14:paraId="1D1B7A6E" w14:textId="619DD48C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65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r w:rsidR="00FE3A3F" w:rsidRPr="00B3307B">
        <w:rPr>
          <w:rFonts w:ascii="Times New Roman" w:hAnsi="Times New Roman" w:cs="Times New Roman"/>
        </w:rPr>
        <w:t>puntos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00251D67">
        <w:trPr>
          <w:trHeight w:val="520"/>
        </w:trPr>
        <w:tc>
          <w:tcPr>
            <w:tcW w:w="3839" w:type="dxa"/>
            <w:tcBorders>
              <w:right w:val="single" w:sz="6" w:space="0" w:color="000000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00251D67">
        <w:trPr>
          <w:trHeight w:val="267"/>
        </w:trPr>
        <w:tc>
          <w:tcPr>
            <w:tcW w:w="3839" w:type="dxa"/>
            <w:tcBorders>
              <w:bottom w:val="single" w:sz="6" w:space="0" w:color="000000"/>
              <w:right w:val="single" w:sz="6" w:space="0" w:color="000000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00251D67">
        <w:trPr>
          <w:trHeight w:val="25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00251D67">
        <w:trPr>
          <w:trHeight w:val="265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5D90" w14:textId="14BEAAF2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internacional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00251D67">
        <w:trPr>
          <w:trHeight w:val="269"/>
        </w:trPr>
        <w:tc>
          <w:tcPr>
            <w:tcW w:w="3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1DDBFD39" w14:textId="77777777" w:rsidTr="00251D67">
        <w:trPr>
          <w:trHeight w:val="267"/>
        </w:trPr>
        <w:tc>
          <w:tcPr>
            <w:tcW w:w="3839" w:type="dxa"/>
            <w:tcBorders>
              <w:top w:val="single" w:sz="6" w:space="0" w:color="000000"/>
              <w:right w:val="single" w:sz="6" w:space="0" w:color="000000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8469CF" w14:textId="77777777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EBE9D57" w14:textId="77777777" w:rsidTr="00251D67">
        <w:trPr>
          <w:trHeight w:val="250"/>
        </w:trPr>
        <w:tc>
          <w:tcPr>
            <w:tcW w:w="3839" w:type="dxa"/>
            <w:tcBorders>
              <w:right w:val="single" w:sz="6" w:space="0" w:color="000000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/>
              <w:right w:val="single" w:sz="6" w:space="0" w:color="000000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F1FC9" w14:textId="77777777" w:rsidR="00CD5D00" w:rsidRDefault="00CD5D00">
      <w:r>
        <w:separator/>
      </w:r>
    </w:p>
  </w:endnote>
  <w:endnote w:type="continuationSeparator" w:id="0">
    <w:p w14:paraId="7279D0D9" w14:textId="77777777" w:rsidR="00CD5D00" w:rsidRDefault="00CD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901E8" w14:textId="77777777" w:rsidR="00CD5D00" w:rsidRDefault="00CD5D00">
      <w:r>
        <w:separator/>
      </w:r>
    </w:p>
  </w:footnote>
  <w:footnote w:type="continuationSeparator" w:id="0">
    <w:p w14:paraId="66153D28" w14:textId="77777777" w:rsidR="00CD5D00" w:rsidRDefault="00CD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B5CA" w14:textId="15AA3A82" w:rsidR="00D435A1" w:rsidRDefault="008F032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4C1FF81F" wp14:editId="54C49C3A">
              <wp:simplePos x="0" y="0"/>
              <wp:positionH relativeFrom="page">
                <wp:posOffset>723900</wp:posOffset>
              </wp:positionH>
              <wp:positionV relativeFrom="page">
                <wp:posOffset>447675</wp:posOffset>
              </wp:positionV>
              <wp:extent cx="6320155" cy="1638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015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75"/>
                            <w:gridCol w:w="4530"/>
                            <w:gridCol w:w="2280"/>
                            <w:gridCol w:w="1845"/>
                          </w:tblGrid>
                          <w:tr w:rsidR="00D435A1" w14:paraId="7FD8D2B7" w14:textId="77777777" w:rsidTr="00B3307B">
                            <w:trPr>
                              <w:trHeight w:val="405"/>
                            </w:trPr>
                            <w:tc>
                              <w:tcPr>
                                <w:tcW w:w="1275" w:type="dxa"/>
                                <w:vMerge w:val="restart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5C263D6" w14:textId="5880A522" w:rsidR="00D435A1" w:rsidRDefault="00D435A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4000A72" w14:textId="77777777" w:rsidR="00B3307B" w:rsidRDefault="00B3307B">
                                <w:pPr>
                                  <w:pStyle w:val="TableParagraph"/>
                                  <w:rPr>
                                    <w:noProof/>
                                  </w:rPr>
                                </w:pPr>
                              </w:p>
                              <w:p w14:paraId="12489370" w14:textId="77777777" w:rsidR="00B3307B" w:rsidRDefault="00B3307B">
                                <w:pPr>
                                  <w:pStyle w:val="TableParagraph"/>
                                  <w:rPr>
                                    <w:noProof/>
                                  </w:rPr>
                                </w:pPr>
                              </w:p>
                              <w:p w14:paraId="4A6D9DAB" w14:textId="4CAC7C22" w:rsidR="00B3307B" w:rsidRDefault="00B3307B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028C0A" wp14:editId="1B8EB46D">
                                      <wp:extent cx="798830" cy="599440"/>
                                      <wp:effectExtent l="0" t="0" r="1270" b="0"/>
                                      <wp:docPr id="11" name="Imagen 11" descr="Docentes | Licenciatura en Biología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 descr="Docentes | Licenciatura en Biología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8830" cy="599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530" w:type="dxa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6A468608" w14:textId="77777777" w:rsidR="00D435A1" w:rsidRDefault="002848F1">
                                <w:pPr>
                                  <w:pStyle w:val="TableParagraph"/>
                                  <w:spacing w:before="105" w:line="254" w:lineRule="auto"/>
                                  <w:ind w:left="1477" w:right="670" w:hanging="1231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1"/>
                                  </w:rPr>
                                  <w:t>FORMATO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PUBLICACIÓN</w:t>
                                </w:r>
                                <w:r>
                                  <w:rPr>
                                    <w:b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ESTÁNDAR</w:t>
                                </w:r>
                                <w:r>
                                  <w:rPr>
                                    <w:b/>
                                    <w:spacing w:val="-4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PERFILES</w:t>
                                </w:r>
                              </w:p>
                            </w:tc>
                            <w:tc>
                              <w:tcPr>
                                <w:tcW w:w="2280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E90C3BD" w14:textId="77777777" w:rsidR="00D435A1" w:rsidRDefault="002848F1">
                                <w:pPr>
                                  <w:pStyle w:val="TableParagraph"/>
                                  <w:spacing w:before="128" w:line="213" w:lineRule="auto"/>
                                  <w:ind w:left="230" w:right="147"/>
                                </w:pPr>
                                <w:r>
                                  <w:t>Código:</w:t>
                                </w:r>
                                <w:r>
                                  <w:rPr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t>GD-PR-007-</w:t>
                                </w:r>
                                <w:r>
                                  <w:rPr>
                                    <w:spacing w:val="-47"/>
                                  </w:rPr>
                                  <w:t xml:space="preserve"> </w:t>
                                </w:r>
                                <w:r>
                                  <w:t>FR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002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  <w:vMerge w:val="restart"/>
                              </w:tcPr>
                              <w:p w14:paraId="02B1F38B" w14:textId="77777777" w:rsidR="00D435A1" w:rsidRDefault="00D435A1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435A1" w14:paraId="7319FD4C" w14:textId="77777777" w:rsidTr="00B3307B">
                            <w:trPr>
                              <w:trHeight w:val="502"/>
                            </w:trPr>
                            <w:tc>
                              <w:tcPr>
                                <w:tcW w:w="1275" w:type="dxa"/>
                                <w:vMerge/>
                                <w:tcBorders>
                                  <w:top w:val="nil"/>
                                  <w:left w:val="single" w:sz="8" w:space="0" w:color="000000"/>
                                </w:tcBorders>
                              </w:tcPr>
                              <w:p w14:paraId="3C18B1AA" w14:textId="77777777" w:rsidR="00D435A1" w:rsidRDefault="00D435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0" w:type="dxa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1A64A8FE" w14:textId="77777777" w:rsidR="00D435A1" w:rsidRDefault="002848F1">
                                <w:pPr>
                                  <w:pStyle w:val="TableParagraph"/>
                                  <w:spacing w:before="105"/>
                                  <w:ind w:left="699" w:right="680"/>
                                  <w:jc w:val="center"/>
                                </w:pPr>
                                <w:r>
                                  <w:t>Macroproceso:</w:t>
                                </w:r>
                                <w:r>
                                  <w:rPr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t>Gestión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80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2B3D0C6" w14:textId="77777777" w:rsidR="00D435A1" w:rsidRDefault="002848F1">
                                <w:pPr>
                                  <w:pStyle w:val="TableParagraph"/>
                                  <w:spacing w:before="105"/>
                                  <w:ind w:left="229"/>
                                </w:pPr>
                                <w:r>
                                  <w:t>Versión:</w:t>
                                </w:r>
                                <w:r>
                                  <w:rPr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t>03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75CEDC1" w14:textId="77777777" w:rsidR="00D435A1" w:rsidRDefault="00D435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435A1" w14:paraId="76F6B634" w14:textId="77777777" w:rsidTr="00B3307B">
                            <w:trPr>
                              <w:trHeight w:val="633"/>
                            </w:trPr>
                            <w:tc>
                              <w:tcPr>
                                <w:tcW w:w="1275" w:type="dxa"/>
                                <w:vMerge/>
                                <w:tcBorders>
                                  <w:top w:val="nil"/>
                                  <w:left w:val="single" w:sz="8" w:space="0" w:color="000000"/>
                                </w:tcBorders>
                              </w:tcPr>
                              <w:p w14:paraId="471733EF" w14:textId="77777777" w:rsidR="00D435A1" w:rsidRDefault="00D435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0" w:type="dxa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6030443E" w14:textId="77777777" w:rsidR="00D435A1" w:rsidRDefault="002848F1">
                                <w:pPr>
                                  <w:pStyle w:val="TableParagraph"/>
                                  <w:spacing w:before="90"/>
                                  <w:ind w:left="699" w:right="679"/>
                                  <w:jc w:val="center"/>
                                </w:pPr>
                                <w:r>
                                  <w:t>Proceso: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Gestión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la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80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36B6F85C" w14:textId="77777777" w:rsidR="00D435A1" w:rsidRDefault="002848F1">
                                <w:pPr>
                                  <w:pStyle w:val="TableParagraph"/>
                                  <w:spacing w:before="94" w:line="235" w:lineRule="auto"/>
                                  <w:ind w:left="230" w:right="147" w:firstLine="15"/>
                                </w:pPr>
                                <w:r>
                                  <w:t>Fecha de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Aprobación:</w:t>
                                </w:r>
                                <w:r>
                                  <w:rPr>
                                    <w:spacing w:val="-47"/>
                                  </w:rPr>
                                  <w:t xml:space="preserve"> </w:t>
                                </w:r>
                                <w:r>
                                  <w:t>19/08/2021</w:t>
                                </w:r>
                              </w:p>
                            </w:tc>
                            <w:tc>
                              <w:tcPr>
                                <w:tcW w:w="184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62A23D" w14:textId="77777777" w:rsidR="00D435A1" w:rsidRDefault="00D435A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71B8E3FF" w14:textId="77777777" w:rsidR="00D435A1" w:rsidRDefault="00D435A1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FF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pt;margin-top:35.25pt;width:497.65pt;height:12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75"/>
                      <w:gridCol w:w="4530"/>
                      <w:gridCol w:w="2280"/>
                      <w:gridCol w:w="1845"/>
                    </w:tblGrid>
                    <w:tr w:rsidR="00D435A1" w14:paraId="7FD8D2B7" w14:textId="77777777" w:rsidTr="00B3307B">
                      <w:trPr>
                        <w:trHeight w:val="405"/>
                      </w:trPr>
                      <w:tc>
                        <w:tcPr>
                          <w:tcW w:w="1275" w:type="dxa"/>
                          <w:vMerge w:val="restart"/>
                          <w:tcBorders>
                            <w:left w:val="single" w:sz="8" w:space="0" w:color="000000"/>
                          </w:tcBorders>
                        </w:tcPr>
                        <w:p w14:paraId="25C263D6" w14:textId="5880A522" w:rsidR="00D435A1" w:rsidRDefault="00D435A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4000A72" w14:textId="77777777" w:rsidR="00B3307B" w:rsidRDefault="00B3307B">
                          <w:pPr>
                            <w:pStyle w:val="TableParagraph"/>
                            <w:rPr>
                              <w:noProof/>
                            </w:rPr>
                          </w:pPr>
                        </w:p>
                        <w:p w14:paraId="12489370" w14:textId="77777777" w:rsidR="00B3307B" w:rsidRDefault="00B3307B">
                          <w:pPr>
                            <w:pStyle w:val="TableParagraph"/>
                            <w:rPr>
                              <w:noProof/>
                            </w:rPr>
                          </w:pPr>
                        </w:p>
                        <w:p w14:paraId="4A6D9DAB" w14:textId="4CAC7C22" w:rsidR="00B3307B" w:rsidRDefault="00B3307B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28C0A" wp14:editId="1B8EB46D">
                                <wp:extent cx="798830" cy="599440"/>
                                <wp:effectExtent l="0" t="0" r="1270" b="0"/>
                                <wp:docPr id="11" name="Imagen 11" descr="Docentes | Licenciatura en Biologí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Docentes | Licenciatura en Biologí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8830" cy="599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530" w:type="dxa"/>
                          <w:tcBorders>
                            <w:right w:val="single" w:sz="8" w:space="0" w:color="000000"/>
                          </w:tcBorders>
                        </w:tcPr>
                        <w:p w14:paraId="6A468608" w14:textId="77777777" w:rsidR="00D435A1" w:rsidRDefault="002848F1">
                          <w:pPr>
                            <w:pStyle w:val="TableParagraph"/>
                            <w:spacing w:before="105" w:line="254" w:lineRule="auto"/>
                            <w:ind w:left="1477" w:right="670" w:hanging="1231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"/>
                            </w:rPr>
                            <w:t>FORMATO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PUBLICACIÓN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ESTÁNDAR</w:t>
                          </w:r>
                          <w:r>
                            <w:rPr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PERFILES</w:t>
                          </w:r>
                        </w:p>
                      </w:tc>
                      <w:tc>
                        <w:tcPr>
                          <w:tcW w:w="2280" w:type="dxa"/>
                          <w:tcBorders>
                            <w:left w:val="single" w:sz="8" w:space="0" w:color="000000"/>
                          </w:tcBorders>
                        </w:tcPr>
                        <w:p w14:paraId="2E90C3BD" w14:textId="77777777" w:rsidR="00D435A1" w:rsidRDefault="002848F1">
                          <w:pPr>
                            <w:pStyle w:val="TableParagraph"/>
                            <w:spacing w:before="128" w:line="213" w:lineRule="auto"/>
                            <w:ind w:left="230" w:right="147"/>
                          </w:pPr>
                          <w:r>
                            <w:t>Código: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GD-PR-007-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FR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002</w:t>
                          </w:r>
                        </w:p>
                      </w:tc>
                      <w:tc>
                        <w:tcPr>
                          <w:tcW w:w="1845" w:type="dxa"/>
                          <w:vMerge w:val="restart"/>
                        </w:tcPr>
                        <w:p w14:paraId="02B1F38B" w14:textId="77777777" w:rsidR="00D435A1" w:rsidRDefault="00D435A1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D435A1" w14:paraId="7319FD4C" w14:textId="77777777" w:rsidTr="00B3307B">
                      <w:trPr>
                        <w:trHeight w:val="502"/>
                      </w:trPr>
                      <w:tc>
                        <w:tcPr>
                          <w:tcW w:w="1275" w:type="dxa"/>
                          <w:vMerge/>
                          <w:tcBorders>
                            <w:top w:val="nil"/>
                            <w:left w:val="single" w:sz="8" w:space="0" w:color="000000"/>
                          </w:tcBorders>
                        </w:tcPr>
                        <w:p w14:paraId="3C18B1AA" w14:textId="77777777" w:rsidR="00D435A1" w:rsidRDefault="00D435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0" w:type="dxa"/>
                          <w:tcBorders>
                            <w:right w:val="single" w:sz="8" w:space="0" w:color="000000"/>
                          </w:tcBorders>
                        </w:tcPr>
                        <w:p w14:paraId="1A64A8FE" w14:textId="77777777" w:rsidR="00D435A1" w:rsidRDefault="002848F1">
                          <w:pPr>
                            <w:pStyle w:val="TableParagraph"/>
                            <w:spacing w:before="105"/>
                            <w:ind w:left="699" w:right="680"/>
                            <w:jc w:val="center"/>
                          </w:pPr>
                          <w:r>
                            <w:t>Macroproceso: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Gestión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Académica</w:t>
                          </w:r>
                        </w:p>
                      </w:tc>
                      <w:tc>
                        <w:tcPr>
                          <w:tcW w:w="2280" w:type="dxa"/>
                          <w:tcBorders>
                            <w:left w:val="single" w:sz="8" w:space="0" w:color="000000"/>
                          </w:tcBorders>
                        </w:tcPr>
                        <w:p w14:paraId="22B3D0C6" w14:textId="77777777" w:rsidR="00D435A1" w:rsidRDefault="002848F1">
                          <w:pPr>
                            <w:pStyle w:val="TableParagraph"/>
                            <w:spacing w:before="105"/>
                            <w:ind w:left="229"/>
                          </w:pPr>
                          <w:r>
                            <w:t>Versión: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t>03</w:t>
                          </w:r>
                        </w:p>
                      </w:tc>
                      <w:tc>
                        <w:tcPr>
                          <w:tcW w:w="1845" w:type="dxa"/>
                          <w:vMerge/>
                          <w:tcBorders>
                            <w:top w:val="nil"/>
                          </w:tcBorders>
                        </w:tcPr>
                        <w:p w14:paraId="675CEDC1" w14:textId="77777777" w:rsidR="00D435A1" w:rsidRDefault="00D435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435A1" w14:paraId="76F6B634" w14:textId="77777777" w:rsidTr="00B3307B">
                      <w:trPr>
                        <w:trHeight w:val="633"/>
                      </w:trPr>
                      <w:tc>
                        <w:tcPr>
                          <w:tcW w:w="1275" w:type="dxa"/>
                          <w:vMerge/>
                          <w:tcBorders>
                            <w:top w:val="nil"/>
                            <w:left w:val="single" w:sz="8" w:space="0" w:color="000000"/>
                          </w:tcBorders>
                        </w:tcPr>
                        <w:p w14:paraId="471733EF" w14:textId="77777777" w:rsidR="00D435A1" w:rsidRDefault="00D435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0" w:type="dxa"/>
                          <w:tcBorders>
                            <w:right w:val="single" w:sz="8" w:space="0" w:color="000000"/>
                          </w:tcBorders>
                        </w:tcPr>
                        <w:p w14:paraId="6030443E" w14:textId="77777777" w:rsidR="00D435A1" w:rsidRDefault="002848F1">
                          <w:pPr>
                            <w:pStyle w:val="TableParagraph"/>
                            <w:spacing w:before="90"/>
                            <w:ind w:left="699" w:right="679"/>
                            <w:jc w:val="center"/>
                          </w:pPr>
                          <w:r>
                            <w:t>Proceso: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Gestión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Docencia</w:t>
                          </w:r>
                        </w:p>
                      </w:tc>
                      <w:tc>
                        <w:tcPr>
                          <w:tcW w:w="2280" w:type="dxa"/>
                          <w:tcBorders>
                            <w:left w:val="single" w:sz="8" w:space="0" w:color="000000"/>
                          </w:tcBorders>
                        </w:tcPr>
                        <w:p w14:paraId="36B6F85C" w14:textId="77777777" w:rsidR="00D435A1" w:rsidRDefault="002848F1">
                          <w:pPr>
                            <w:pStyle w:val="TableParagraph"/>
                            <w:spacing w:before="94" w:line="235" w:lineRule="auto"/>
                            <w:ind w:left="230" w:right="147" w:firstLine="15"/>
                          </w:pPr>
                          <w:r>
                            <w:t>Fecha 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Aprobación: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19/08/2021</w:t>
                          </w:r>
                        </w:p>
                      </w:tc>
                      <w:tc>
                        <w:tcPr>
                          <w:tcW w:w="1845" w:type="dxa"/>
                          <w:vMerge/>
                          <w:tcBorders>
                            <w:top w:val="nil"/>
                          </w:tcBorders>
                        </w:tcPr>
                        <w:p w14:paraId="2462A23D" w14:textId="77777777" w:rsidR="00D435A1" w:rsidRDefault="00D435A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71B8E3FF" w14:textId="77777777" w:rsidR="00D435A1" w:rsidRDefault="00D435A1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A1"/>
    <w:rsid w:val="0000117E"/>
    <w:rsid w:val="0006725A"/>
    <w:rsid w:val="00070AF3"/>
    <w:rsid w:val="00131019"/>
    <w:rsid w:val="0015434E"/>
    <w:rsid w:val="001631CA"/>
    <w:rsid w:val="00173D80"/>
    <w:rsid w:val="0021564B"/>
    <w:rsid w:val="00220653"/>
    <w:rsid w:val="0024BA3A"/>
    <w:rsid w:val="00251D67"/>
    <w:rsid w:val="00271758"/>
    <w:rsid w:val="002848F1"/>
    <w:rsid w:val="00293796"/>
    <w:rsid w:val="00351009"/>
    <w:rsid w:val="0038494E"/>
    <w:rsid w:val="003A7680"/>
    <w:rsid w:val="00474941"/>
    <w:rsid w:val="005128FD"/>
    <w:rsid w:val="00530E92"/>
    <w:rsid w:val="005567E1"/>
    <w:rsid w:val="005769BD"/>
    <w:rsid w:val="005F744D"/>
    <w:rsid w:val="006349BF"/>
    <w:rsid w:val="00635617"/>
    <w:rsid w:val="0064147F"/>
    <w:rsid w:val="006E07FD"/>
    <w:rsid w:val="0071104F"/>
    <w:rsid w:val="0080408E"/>
    <w:rsid w:val="00884D90"/>
    <w:rsid w:val="008A3FE3"/>
    <w:rsid w:val="008F032E"/>
    <w:rsid w:val="009016E6"/>
    <w:rsid w:val="009403A7"/>
    <w:rsid w:val="00964A63"/>
    <w:rsid w:val="009F2C60"/>
    <w:rsid w:val="00A628C3"/>
    <w:rsid w:val="00AD1D2B"/>
    <w:rsid w:val="00B23044"/>
    <w:rsid w:val="00B3307B"/>
    <w:rsid w:val="00B96E5F"/>
    <w:rsid w:val="00BD58C3"/>
    <w:rsid w:val="00C8725B"/>
    <w:rsid w:val="00C92478"/>
    <w:rsid w:val="00C967D9"/>
    <w:rsid w:val="00CD5D00"/>
    <w:rsid w:val="00D435A1"/>
    <w:rsid w:val="00D81CD2"/>
    <w:rsid w:val="00D85A8D"/>
    <w:rsid w:val="00DB4729"/>
    <w:rsid w:val="00DB7D18"/>
    <w:rsid w:val="00F0780B"/>
    <w:rsid w:val="00F61476"/>
    <w:rsid w:val="00FA4A70"/>
    <w:rsid w:val="00FE0096"/>
    <w:rsid w:val="00FE3A3F"/>
    <w:rsid w:val="021F7335"/>
    <w:rsid w:val="030A73C1"/>
    <w:rsid w:val="06A1B1B9"/>
    <w:rsid w:val="06A96552"/>
    <w:rsid w:val="0734ECDB"/>
    <w:rsid w:val="075AA679"/>
    <w:rsid w:val="0789F8EA"/>
    <w:rsid w:val="0A32EC29"/>
    <w:rsid w:val="0CEC0D23"/>
    <w:rsid w:val="0ED3CDBE"/>
    <w:rsid w:val="0F3DF984"/>
    <w:rsid w:val="1021B5A7"/>
    <w:rsid w:val="13E700AA"/>
    <w:rsid w:val="145196B8"/>
    <w:rsid w:val="1510D835"/>
    <w:rsid w:val="15A89595"/>
    <w:rsid w:val="18D4C43A"/>
    <w:rsid w:val="1968BA86"/>
    <w:rsid w:val="1A5F6A84"/>
    <w:rsid w:val="1A73FE31"/>
    <w:rsid w:val="1A74CD5E"/>
    <w:rsid w:val="1E0E3787"/>
    <w:rsid w:val="1E77C262"/>
    <w:rsid w:val="20BFB1B7"/>
    <w:rsid w:val="2123E1AF"/>
    <w:rsid w:val="22B2C1C4"/>
    <w:rsid w:val="260AAE20"/>
    <w:rsid w:val="27E09E25"/>
    <w:rsid w:val="29DEEE88"/>
    <w:rsid w:val="2AB9564D"/>
    <w:rsid w:val="2E4EE56A"/>
    <w:rsid w:val="2E900F9E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4104505"/>
    <w:rsid w:val="35244478"/>
    <w:rsid w:val="35341491"/>
    <w:rsid w:val="3570E289"/>
    <w:rsid w:val="370CB2EA"/>
    <w:rsid w:val="379FC6DB"/>
    <w:rsid w:val="38F2F9CF"/>
    <w:rsid w:val="398B4B40"/>
    <w:rsid w:val="3ABADD44"/>
    <w:rsid w:val="3ACC41A3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2A81741"/>
    <w:rsid w:val="430DA604"/>
    <w:rsid w:val="43DAB9D1"/>
    <w:rsid w:val="449FB656"/>
    <w:rsid w:val="44A97665"/>
    <w:rsid w:val="460E7504"/>
    <w:rsid w:val="4791A3F7"/>
    <w:rsid w:val="48048020"/>
    <w:rsid w:val="4892BABD"/>
    <w:rsid w:val="494A0051"/>
    <w:rsid w:val="4ABAB5BD"/>
    <w:rsid w:val="4AE7B2BA"/>
    <w:rsid w:val="4DE6E462"/>
    <w:rsid w:val="4EC707E1"/>
    <w:rsid w:val="4EE2D8CD"/>
    <w:rsid w:val="505F0999"/>
    <w:rsid w:val="52ACD398"/>
    <w:rsid w:val="538150A7"/>
    <w:rsid w:val="53E4A58A"/>
    <w:rsid w:val="55F2CF03"/>
    <w:rsid w:val="5625C2A3"/>
    <w:rsid w:val="57569FC2"/>
    <w:rsid w:val="57FA6CB7"/>
    <w:rsid w:val="5C2211C6"/>
    <w:rsid w:val="5C2F835F"/>
    <w:rsid w:val="5D725F73"/>
    <w:rsid w:val="601B3CE9"/>
    <w:rsid w:val="62367E90"/>
    <w:rsid w:val="65A92508"/>
    <w:rsid w:val="66D702B9"/>
    <w:rsid w:val="6A1B2E25"/>
    <w:rsid w:val="6CFAF426"/>
    <w:rsid w:val="6D46443D"/>
    <w:rsid w:val="6D9070C3"/>
    <w:rsid w:val="707DE4FF"/>
    <w:rsid w:val="7219B560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character" w:customStyle="1" w:styleId="normaltextrun">
    <w:name w:val="normaltextrun"/>
    <w:basedOn w:val="Fuentedeprrafopredeter"/>
    <w:rsid w:val="00FE0096"/>
  </w:style>
  <w:style w:type="character" w:customStyle="1" w:styleId="eop">
    <w:name w:val="eop"/>
    <w:basedOn w:val="Fuentedeprrafopredeter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Ilma Gonzalez</cp:lastModifiedBy>
  <cp:revision>2</cp:revision>
  <dcterms:created xsi:type="dcterms:W3CDTF">2024-10-16T19:45:00Z</dcterms:created>
  <dcterms:modified xsi:type="dcterms:W3CDTF">2024-10-16T19:45:00Z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