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88" w:rsidP="007B0088" w:rsidRDefault="007B0088" w14:paraId="672A665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44"/>
        <w:gridCol w:w="8130"/>
      </w:tblGrid>
      <w:tr w:rsidR="007B0088" w:rsidTr="14509BDD" w14:paraId="022BD453" w14:textId="77777777">
        <w:trPr>
          <w:trHeight w:val="542"/>
        </w:trPr>
        <w:tc>
          <w:tcPr>
            <w:tcW w:w="1077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27367F4D" w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7B0088" w:rsidTr="14509BDD" w14:paraId="1E9B0117" w14:textId="77777777">
        <w:trPr>
          <w:trHeight w:val="1149"/>
        </w:trPr>
        <w:tc>
          <w:tcPr>
            <w:tcW w:w="1077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249BF795" w:rsidRDefault="105BE3D7" w14:paraId="26857CEB" w14:textId="354C8086">
            <w:pPr>
              <w:spacing w:before="0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  <w:r w:rsidRPr="249BF795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CONVOCATORIA PARA DOCENTES DE VINCULACIÓN ESPECIAL HORA CÁTEDRA PERIODO ACADÉMICO 2025-1</w:t>
            </w:r>
          </w:p>
          <w:p w:rsidR="007B0088" w:rsidP="00B13523" w:rsidRDefault="105BE3D7" w14:paraId="62673AFA" w14:textId="100C6CDE">
            <w:pPr>
              <w:spacing w:befor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 w:rsidRPr="18E48617" w:rsidR="105BE3D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El Consejo Curricular de la Licenciatura en Educación Infantil sesión </w:t>
            </w:r>
            <w:r w:rsidRPr="18E48617" w:rsidR="167E3C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extraordinaria </w:t>
            </w:r>
            <w:r w:rsidRPr="18E48617" w:rsidR="35F6AC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acta No. </w:t>
            </w:r>
            <w:r w:rsidRPr="18E48617" w:rsidR="272AB33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  <w:r w:rsidRPr="18E48617" w:rsidR="00B135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8E48617" w:rsidR="35F6AC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del </w:t>
            </w:r>
            <w:r w:rsidRPr="18E48617" w:rsidR="00B135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14</w:t>
            </w:r>
            <w:r w:rsidRPr="18E48617" w:rsidR="35F6AC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de</w:t>
            </w:r>
            <w:r w:rsidRPr="18E48617" w:rsidR="35F6ACE4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febrero del </w:t>
            </w:r>
            <w:r w:rsidRPr="18E48617" w:rsidR="35F6AC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2025</w:t>
            </w:r>
            <w:r w:rsidRPr="18E48617" w:rsidR="35F6ACE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</w:t>
            </w:r>
            <w:r w:rsidRPr="18E48617" w:rsidR="105BE3D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estudió y aprobó realizar convocatoria para docentes de vinculación especial para el </w:t>
            </w:r>
            <w:r w:rsidRPr="18E48617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Área de</w:t>
            </w:r>
            <w:r w:rsidRPr="18E48617" w:rsidR="00D67FD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8E48617" w:rsidR="004A391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Sociedad</w:t>
            </w:r>
            <w:r w:rsidRPr="18E48617" w:rsidR="00BF1CD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/</w:t>
            </w:r>
            <w:r w:rsidRPr="18E48617" w:rsidR="00B71D0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Práctica</w:t>
            </w:r>
          </w:p>
        </w:tc>
      </w:tr>
      <w:tr w:rsidR="007B0088" w:rsidTr="14509BDD" w14:paraId="4CA1D0A4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4EA1C1CB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0071492F" w:rsidRDefault="007B0088" w14:paraId="0A375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tbl>
            <w:tblPr>
              <w:tblW w:w="792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0"/>
              <w:gridCol w:w="821"/>
              <w:gridCol w:w="2265"/>
              <w:gridCol w:w="1672"/>
              <w:gridCol w:w="2202"/>
            </w:tblGrid>
            <w:tr w:rsidR="00AC2EB9" w:rsidTr="038C4305" w14:paraId="38A9763F" w14:textId="77777777">
              <w:tc>
                <w:tcPr>
                  <w:tcW w:w="960" w:type="dxa"/>
                  <w:tcMar/>
                </w:tcPr>
                <w:p w:rsidR="00AC2EB9" w:rsidP="249BF795" w:rsidRDefault="127BBA50" w14:paraId="41DC9110" w14:textId="332A7333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249BF795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CÓD</w:t>
                  </w:r>
                  <w:r w:rsidRPr="249BF795" w:rsidR="0D926B76">
                    <w:rPr>
                      <w:rFonts w:ascii="Arial" w:hAnsi="Arial" w:eastAsia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1" w:type="dxa"/>
                  <w:tcMar/>
                </w:tcPr>
                <w:p w:rsidR="00AC2EB9" w:rsidP="0071492F" w:rsidRDefault="00AC2EB9" w14:paraId="7BCE8DC4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2265" w:type="dxa"/>
                  <w:tcMar/>
                </w:tcPr>
                <w:p w:rsidR="00AC2EB9" w:rsidP="0071492F" w:rsidRDefault="00AC2EB9" w14:paraId="11BE7870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672" w:type="dxa"/>
                  <w:tcMar/>
                </w:tcPr>
                <w:p w:rsidR="00AC2EB9" w:rsidP="0071492F" w:rsidRDefault="00AC2EB9" w14:paraId="62B54E0F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2202" w:type="dxa"/>
                  <w:tcMar/>
                </w:tcPr>
                <w:p w:rsidR="00AC2EB9" w:rsidP="3D628490" w:rsidRDefault="00AC2EB9" w14:paraId="52DE226C" w14:textId="7144EE77">
                  <w:pPr>
                    <w:spacing w:before="0"/>
                    <w:jc w:val="center"/>
                    <w:rPr>
                      <w:rFonts w:ascii="Arial" w:hAnsi="Arial" w:eastAsia="Arial" w:cs="Arial"/>
                      <w:b w:val="1"/>
                      <w:bCs w:val="1"/>
                      <w:color w:val="000000"/>
                      <w:sz w:val="24"/>
                      <w:szCs w:val="24"/>
                      <w:lang w:val="es-CO"/>
                    </w:rPr>
                  </w:pPr>
                  <w:r w:rsidRPr="038C4305" w:rsidR="038C4305">
                    <w:rPr>
                      <w:rFonts w:ascii="Arial" w:hAnsi="Arial" w:eastAsia="Arial" w:cs="Arial"/>
                      <w:b w:val="1"/>
                      <w:bCs w:val="1"/>
                      <w:color w:val="000000" w:themeColor="text1" w:themeTint="FF" w:themeShade="FF"/>
                      <w:sz w:val="24"/>
                      <w:szCs w:val="24"/>
                      <w:lang w:val="es-CO"/>
                    </w:rPr>
                    <w:t>TOTAL,</w:t>
                  </w:r>
                  <w:r w:rsidRPr="038C4305" w:rsidR="038C4305">
                    <w:rPr>
                      <w:rFonts w:ascii="Arial" w:hAnsi="Arial" w:eastAsia="Arial" w:cs="Arial"/>
                      <w:b w:val="1"/>
                      <w:bCs w:val="1"/>
                      <w:color w:val="000000" w:themeColor="text1" w:themeTint="FF" w:themeShade="FF"/>
                      <w:sz w:val="24"/>
                      <w:szCs w:val="24"/>
                      <w:lang w:val="es-CO"/>
                    </w:rPr>
                    <w:t xml:space="preserve"> DE HORAS</w:t>
                  </w:r>
                </w:p>
              </w:tc>
            </w:tr>
            <w:tr w:rsidR="00AC2EB9" w:rsidTr="038C4305" w14:paraId="13F1F5F2" w14:textId="77777777">
              <w:trPr>
                <w:trHeight w:val="1510"/>
              </w:trPr>
              <w:tc>
                <w:tcPr>
                  <w:tcW w:w="960" w:type="dxa"/>
                  <w:vMerge w:val="restart"/>
                  <w:tcMar/>
                  <w:vAlign w:val="center"/>
                </w:tcPr>
                <w:p w:rsidR="00AC2EB9" w:rsidP="004A3912" w:rsidRDefault="00B13523" w14:paraId="3FBEA3EE" w14:textId="5368721D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21053723" w:rsidR="05047F7D">
                    <w:rPr>
                      <w:rFonts w:ascii="Arial" w:hAnsi="Arial" w:eastAsia="Arial" w:cs="Arial"/>
                    </w:rPr>
                    <w:t xml:space="preserve">24626  </w:t>
                  </w:r>
                </w:p>
              </w:tc>
              <w:tc>
                <w:tcPr>
                  <w:tcW w:w="821" w:type="dxa"/>
                  <w:vMerge w:val="restart"/>
                  <w:tcMar/>
                  <w:vAlign w:val="center"/>
                </w:tcPr>
                <w:p w:rsidR="00AC2EB9" w:rsidP="3D628490" w:rsidRDefault="4186902C" w14:paraId="649841BE" w14:textId="57F69A77">
                  <w:pPr>
                    <w:jc w:val="center"/>
                    <w:rPr>
                      <w:rFonts w:ascii="Arial" w:hAnsi="Arial" w:eastAsia="Arial" w:cs="Arial"/>
                      <w:lang w:val="es-CO"/>
                    </w:rPr>
                  </w:pPr>
                  <w:r w:rsidRPr="3D628490" w:rsidR="57E41BFE">
                    <w:rPr>
                      <w:rFonts w:ascii="Arial" w:hAnsi="Arial" w:eastAsia="Arial" w:cs="Arial"/>
                      <w:lang w:val="es-CO"/>
                    </w:rPr>
                    <w:t>3</w:t>
                  </w:r>
                  <w:r w:rsidRPr="3D628490" w:rsidR="66C50AF2">
                    <w:rPr>
                      <w:rFonts w:ascii="Arial" w:hAnsi="Arial" w:eastAsia="Arial" w:cs="Arial"/>
                      <w:lang w:val="es-CO"/>
                    </w:rPr>
                    <w:t xml:space="preserve"> </w:t>
                  </w:r>
                  <w:r w:rsidRPr="3D628490" w:rsidR="66C50AF2">
                    <w:rPr>
                      <w:rFonts w:ascii="Arial" w:hAnsi="Arial" w:eastAsia="Arial" w:cs="Arial"/>
                      <w:lang w:val="es-CO"/>
                    </w:rPr>
                    <w:t>Y</w:t>
                  </w:r>
                  <w:r w:rsidRPr="3D628490" w:rsidR="66C50AF2">
                    <w:rPr>
                      <w:rFonts w:ascii="Arial" w:hAnsi="Arial" w:eastAsia="Arial" w:cs="Arial"/>
                      <w:lang w:val="es-CO"/>
                    </w:rPr>
                    <w:t xml:space="preserve"> </w:t>
                  </w:r>
                  <w:r w:rsidRPr="3D628490" w:rsidR="5B6ACB35">
                    <w:rPr>
                      <w:rFonts w:ascii="Arial" w:hAnsi="Arial" w:eastAsia="Arial" w:cs="Arial"/>
                      <w:lang w:val="es-CO"/>
                    </w:rPr>
                    <w:t>4</w:t>
                  </w:r>
                </w:p>
              </w:tc>
              <w:tc>
                <w:tcPr>
                  <w:tcW w:w="2265" w:type="dxa"/>
                  <w:vMerge w:val="restart"/>
                  <w:tcMar/>
                  <w:vAlign w:val="center"/>
                </w:tcPr>
                <w:p w:rsidR="00AC2EB9" w:rsidP="00B13523" w:rsidRDefault="00D759FF" w14:paraId="6A05A809" w14:textId="09CD2AC4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759FF">
                    <w:rPr>
                      <w:rFonts w:ascii="Arial" w:hAnsi="Arial" w:eastAsia="Arial" w:cs="Arial"/>
                    </w:rPr>
                    <w:t xml:space="preserve">VIVENCIA </w:t>
                  </w:r>
                  <w:r w:rsidR="00B13523">
                    <w:rPr>
                      <w:rFonts w:ascii="Arial" w:hAnsi="Arial" w:eastAsia="Arial" w:cs="Arial"/>
                    </w:rPr>
                    <w:t>CULTURA, INFANCIA Y SOCIEDAD</w:t>
                  </w:r>
                </w:p>
              </w:tc>
              <w:tc>
                <w:tcPr>
                  <w:tcW w:w="1672" w:type="dxa"/>
                  <w:tcMar/>
                  <w:vAlign w:val="center"/>
                </w:tcPr>
                <w:p w:rsidR="00AC2EB9" w:rsidP="00D67FDE" w:rsidRDefault="00B13523" w14:paraId="150EB861" w14:textId="14927CE1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Lunes</w:t>
                  </w:r>
                </w:p>
                <w:p w:rsidR="00AC2EB9" w:rsidP="004A3912" w:rsidRDefault="00B13523" w14:paraId="5FF7BFD5" w14:textId="6B071D94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6</w:t>
                  </w:r>
                  <w:r w:rsidRPr="00472CA0" w:rsidR="00AC2EB9">
                    <w:rPr>
                      <w:rFonts w:ascii="Arial" w:hAnsi="Arial" w:eastAsia="Arial" w:cs="Arial"/>
                    </w:rPr>
                    <w:t>AM-1</w:t>
                  </w:r>
                  <w:r>
                    <w:rPr>
                      <w:rFonts w:ascii="Arial" w:hAnsi="Arial" w:eastAsia="Arial" w:cs="Arial"/>
                    </w:rPr>
                    <w:t>0</w:t>
                  </w:r>
                  <w:r w:rsidRPr="00472CA0" w:rsidR="00AC2EB9">
                    <w:rPr>
                      <w:rFonts w:ascii="Arial" w:hAnsi="Arial" w:eastAsia="Arial" w:cs="Arial"/>
                    </w:rPr>
                    <w:t>AM</w:t>
                  </w:r>
                </w:p>
                <w:p w:rsidR="00AC2EB9" w:rsidP="004A3912" w:rsidRDefault="00B13523" w14:paraId="41C8F396" w14:textId="6FAE7E9A" w14:noSpellErr="1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21053723" w:rsidR="00B13523">
                    <w:rPr>
                      <w:rFonts w:ascii="Arial" w:hAnsi="Arial" w:eastAsia="Arial" w:cs="Arial"/>
                    </w:rPr>
                    <w:t>Mac A</w:t>
                  </w:r>
                </w:p>
              </w:tc>
              <w:tc>
                <w:tcPr>
                  <w:tcW w:w="2202" w:type="dxa"/>
                  <w:tcMar/>
                  <w:vAlign w:val="center"/>
                </w:tcPr>
                <w:p w:rsidR="00AC2EB9" w:rsidP="00AC2EB9" w:rsidRDefault="00AC2EB9" w14:paraId="279935FF" w14:textId="7AFC6EA0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</w:t>
                  </w:r>
                </w:p>
              </w:tc>
            </w:tr>
            <w:tr w:rsidR="00AC2EB9" w:rsidTr="038C4305" w14:paraId="3700D8CC" w14:textId="77777777">
              <w:trPr>
                <w:trHeight w:val="1136"/>
              </w:trPr>
              <w:tc>
                <w:tcPr>
                  <w:tcW w:w="960" w:type="dxa"/>
                  <w:vMerge/>
                  <w:tcMar/>
                  <w:vAlign w:val="center"/>
                </w:tcPr>
                <w:p w:rsidR="00AC2EB9" w:rsidP="0071492F" w:rsidRDefault="00AC2EB9" w14:paraId="6F0D2E84" w14:textId="2CA3EFB2">
                  <w:pPr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821" w:type="dxa"/>
                  <w:vMerge/>
                  <w:tcMar/>
                  <w:vAlign w:val="center"/>
                </w:tcPr>
                <w:p w:rsidR="00AC2EB9" w:rsidP="0071492F" w:rsidRDefault="00AC2EB9" w14:paraId="56B20A0C" w14:textId="1A470AD3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2265" w:type="dxa"/>
                  <w:vMerge/>
                  <w:tcMar/>
                  <w:vAlign w:val="center"/>
                </w:tcPr>
                <w:p w:rsidR="00AC2EB9" w:rsidP="00D67FDE" w:rsidRDefault="00AC2EB9" w14:paraId="0E27B00A" w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672" w:type="dxa"/>
                  <w:tcMar/>
                  <w:vAlign w:val="center"/>
                </w:tcPr>
                <w:p w:rsidR="00AC2EB9" w:rsidP="004A3912" w:rsidRDefault="00B13523" w14:paraId="4149CD7A" w14:textId="7D4208BD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Martes</w:t>
                  </w:r>
                </w:p>
                <w:p w:rsidR="00AC2EB9" w:rsidP="004A3912" w:rsidRDefault="00B13523" w14:paraId="475C95B0" w14:textId="168F539A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7</w:t>
                  </w:r>
                  <w:r w:rsidRPr="00472CA0" w:rsidR="00AC2EB9">
                    <w:rPr>
                      <w:rFonts w:ascii="Arial" w:hAnsi="Arial" w:eastAsia="Arial" w:cs="Arial"/>
                    </w:rPr>
                    <w:t>AM-1</w:t>
                  </w:r>
                  <w:r>
                    <w:rPr>
                      <w:rFonts w:ascii="Arial" w:hAnsi="Arial" w:eastAsia="Arial" w:cs="Arial"/>
                    </w:rPr>
                    <w:t>1</w:t>
                  </w:r>
                  <w:r w:rsidRPr="00472CA0" w:rsidR="00AC2EB9">
                    <w:rPr>
                      <w:rFonts w:ascii="Arial" w:hAnsi="Arial" w:eastAsia="Arial" w:cs="Arial"/>
                    </w:rPr>
                    <w:t>AM</w:t>
                  </w:r>
                </w:p>
                <w:p w:rsidR="00AC2EB9" w:rsidP="004A3912" w:rsidRDefault="00B13523" w14:paraId="60061E4C" w14:textId="77616D64" w14:noSpellErr="1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21053723" w:rsidR="00B13523">
                    <w:rPr>
                      <w:rFonts w:ascii="Arial" w:hAnsi="Arial" w:eastAsia="Arial" w:cs="Arial"/>
                    </w:rPr>
                    <w:t>Institución</w:t>
                  </w:r>
                </w:p>
              </w:tc>
              <w:tc>
                <w:tcPr>
                  <w:tcW w:w="2202" w:type="dxa"/>
                  <w:tcMar/>
                  <w:vAlign w:val="center"/>
                </w:tcPr>
                <w:p w:rsidR="00AC2EB9" w:rsidP="00AC2EB9" w:rsidRDefault="00AC2EB9" w14:paraId="7842F596" w14:textId="414D4A03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4</w:t>
                  </w:r>
                </w:p>
              </w:tc>
            </w:tr>
            <w:tr w:rsidR="390C552E" w:rsidTr="038C4305" w14:paraId="472B1827">
              <w:trPr>
                <w:trHeight w:val="300"/>
              </w:trPr>
              <w:tc>
                <w:tcPr>
                  <w:tcW w:w="960" w:type="dxa"/>
                  <w:tcMar/>
                  <w:vAlign w:val="center"/>
                </w:tcPr>
                <w:p w:rsidR="28CFA15E" w:rsidP="390C552E" w:rsidRDefault="28CFA15E" w14:paraId="738CB914" w14:textId="4265B3A7">
                  <w:pPr>
                    <w:pStyle w:val="Normal"/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28CFA15E">
                    <w:rPr>
                      <w:rFonts w:ascii="Arial" w:hAnsi="Arial" w:eastAsia="Arial" w:cs="Arial"/>
                    </w:rPr>
                    <w:t>4801</w:t>
                  </w:r>
                </w:p>
              </w:tc>
              <w:tc>
                <w:tcPr>
                  <w:tcW w:w="821" w:type="dxa"/>
                  <w:tcMar/>
                  <w:vAlign w:val="center"/>
                </w:tcPr>
                <w:p w:rsidR="28CFA15E" w:rsidP="390C552E" w:rsidRDefault="28CFA15E" w14:paraId="69CEAA36" w14:textId="18C014ED">
                  <w:pPr>
                    <w:pStyle w:val="Normal"/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28CFA15E">
                    <w:rPr>
                      <w:rFonts w:ascii="Arial" w:hAnsi="Arial" w:eastAsia="Arial" w:cs="Arial"/>
                    </w:rPr>
                    <w:t>2</w:t>
                  </w:r>
                </w:p>
              </w:tc>
              <w:tc>
                <w:tcPr>
                  <w:tcW w:w="2265" w:type="dxa"/>
                  <w:tcMar/>
                  <w:vAlign w:val="center"/>
                </w:tcPr>
                <w:p w:rsidR="28CFA15E" w:rsidP="390C552E" w:rsidRDefault="28CFA15E" w14:paraId="72AB9D87" w14:textId="087303DA">
                  <w:pPr>
                    <w:pStyle w:val="Normal"/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28CFA15E">
                    <w:rPr>
                      <w:rFonts w:ascii="Arial" w:hAnsi="Arial" w:eastAsia="Arial" w:cs="Arial"/>
                    </w:rPr>
                    <w:t>CONSTRUCCIÓN SOCIAL DE LA INFANCIA</w:t>
                  </w:r>
                </w:p>
              </w:tc>
              <w:tc>
                <w:tcPr>
                  <w:tcW w:w="1672" w:type="dxa"/>
                  <w:tcMar/>
                  <w:vAlign w:val="center"/>
                </w:tcPr>
                <w:p w:rsidR="28CFA15E" w:rsidP="390C552E" w:rsidRDefault="28CFA15E" w14:paraId="6C46C526" w14:textId="2D8A54FC">
                  <w:pPr>
                    <w:pStyle w:val="Normal"/>
                    <w:suppressLineNumbers w:val="0"/>
                    <w:bidi w:val="0"/>
                    <w:spacing w:before="120" w:beforeAutospacing="off" w:after="0" w:afterAutospacing="off" w:line="240" w:lineRule="auto"/>
                    <w:ind w:left="0" w:right="0"/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28CFA15E">
                    <w:rPr>
                      <w:rFonts w:ascii="Arial" w:hAnsi="Arial" w:eastAsia="Arial" w:cs="Arial"/>
                    </w:rPr>
                    <w:t>Martes</w:t>
                  </w:r>
                </w:p>
                <w:p w:rsidR="36850DB5" w:rsidP="390C552E" w:rsidRDefault="36850DB5" w14:paraId="0FA9E7FA" w14:textId="5976C8A4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36850DB5">
                    <w:rPr>
                      <w:rFonts w:ascii="Arial" w:hAnsi="Arial" w:eastAsia="Arial" w:cs="Arial"/>
                    </w:rPr>
                    <w:t>2P</w:t>
                  </w:r>
                  <w:r w:rsidRPr="390C552E" w:rsidR="28CFA15E">
                    <w:rPr>
                      <w:rFonts w:ascii="Arial" w:hAnsi="Arial" w:eastAsia="Arial" w:cs="Arial"/>
                    </w:rPr>
                    <w:t>M-</w:t>
                  </w:r>
                  <w:r w:rsidRPr="390C552E" w:rsidR="5DA9AE7A">
                    <w:rPr>
                      <w:rFonts w:ascii="Arial" w:hAnsi="Arial" w:eastAsia="Arial" w:cs="Arial"/>
                    </w:rPr>
                    <w:t>4</w:t>
                  </w:r>
                  <w:r w:rsidRPr="390C552E" w:rsidR="28CFA15E">
                    <w:rPr>
                      <w:rFonts w:ascii="Arial" w:hAnsi="Arial" w:eastAsia="Arial" w:cs="Arial"/>
                    </w:rPr>
                    <w:t>PM</w:t>
                  </w:r>
                </w:p>
                <w:p w:rsidR="28CFA15E" w:rsidP="390C552E" w:rsidRDefault="28CFA15E" w14:noSpellErr="1" w14:paraId="05C628B4" w14:textId="6FAE7E9A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28CFA15E">
                    <w:rPr>
                      <w:rFonts w:ascii="Arial" w:hAnsi="Arial" w:eastAsia="Arial" w:cs="Arial"/>
                    </w:rPr>
                    <w:t>Mac A</w:t>
                  </w:r>
                </w:p>
                <w:p w:rsidR="390C552E" w:rsidP="390C552E" w:rsidRDefault="390C552E" w14:paraId="22FF0D32" w14:textId="3BCFEC64">
                  <w:pPr>
                    <w:pStyle w:val="Normal"/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2202" w:type="dxa"/>
                  <w:tcMar/>
                  <w:vAlign w:val="center"/>
                </w:tcPr>
                <w:p w:rsidR="28CFA15E" w:rsidP="390C552E" w:rsidRDefault="28CFA15E" w14:paraId="7192F786" w14:textId="1D8A0B65">
                  <w:pPr>
                    <w:pStyle w:val="Normal"/>
                    <w:jc w:val="center"/>
                    <w:rPr>
                      <w:rFonts w:ascii="Arial" w:hAnsi="Arial" w:eastAsia="Arial" w:cs="Arial"/>
                    </w:rPr>
                  </w:pPr>
                  <w:r w:rsidRPr="390C552E" w:rsidR="28CFA15E">
                    <w:rPr>
                      <w:rFonts w:ascii="Arial" w:hAnsi="Arial" w:eastAsia="Arial" w:cs="Arial"/>
                    </w:rPr>
                    <w:t>2</w:t>
                  </w:r>
                </w:p>
              </w:tc>
            </w:tr>
            <w:tr w:rsidR="007B0088" w:rsidTr="038C4305" w14:paraId="1C9BA517" w14:textId="77777777">
              <w:tc>
                <w:tcPr>
                  <w:tcW w:w="5718" w:type="dxa"/>
                  <w:gridSpan w:val="4"/>
                  <w:tcMar/>
                  <w:vAlign w:val="center"/>
                </w:tcPr>
                <w:p w:rsidRPr="00ED4143" w:rsidR="007B0088" w:rsidP="0071492F" w:rsidRDefault="007B0088" w14:paraId="2511D359" w14:textId="77777777">
                  <w:pPr>
                    <w:jc w:val="center"/>
                    <w:rPr>
                      <w:rFonts w:ascii="Arial" w:hAnsi="Arial" w:eastAsia="Arial" w:cs="Arial"/>
                      <w:b/>
                      <w:bCs/>
                    </w:rPr>
                  </w:pPr>
                  <w:r w:rsidRPr="00ED4143">
                    <w:rPr>
                      <w:rFonts w:ascii="Arial" w:hAnsi="Arial" w:eastAsia="Arial" w:cs="Arial"/>
                      <w:b/>
                      <w:bCs/>
                    </w:rPr>
                    <w:t>TOTAL, HORAS</w:t>
                  </w:r>
                </w:p>
              </w:tc>
              <w:tc>
                <w:tcPr>
                  <w:tcW w:w="2202" w:type="dxa"/>
                  <w:tcMar/>
                </w:tcPr>
                <w:p w:rsidR="007B0088" w:rsidP="390C552E" w:rsidRDefault="00AC2EB9" w14:paraId="5D369756" w14:textId="3FD6E98C">
                  <w:pPr>
                    <w:jc w:val="center"/>
                    <w:rPr>
                      <w:rFonts w:ascii="Arial" w:hAnsi="Arial" w:eastAsia="Arial" w:cs="Arial"/>
                      <w:b w:val="1"/>
                      <w:bCs w:val="1"/>
                    </w:rPr>
                  </w:pPr>
                  <w:r w:rsidRPr="390C552E" w:rsidR="4A518EED">
                    <w:rPr>
                      <w:rFonts w:ascii="Arial" w:hAnsi="Arial" w:eastAsia="Arial" w:cs="Arial"/>
                      <w:b w:val="1"/>
                      <w:bCs w:val="1"/>
                    </w:rPr>
                    <w:t>10</w:t>
                  </w:r>
                </w:p>
              </w:tc>
            </w:tr>
          </w:tbl>
          <w:p w:rsidR="007B0088" w:rsidP="0071492F" w:rsidRDefault="007B0088" w14:paraId="6E7BEAA2" w14:textId="77777777">
            <w:pPr>
              <w:spacing w:befor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 </w:t>
            </w:r>
          </w:p>
        </w:tc>
      </w:tr>
      <w:tr w:rsidR="007B0088" w:rsidTr="14509BDD" w14:paraId="3656B9AB" w14:textId="77777777">
        <w:trPr>
          <w:trHeight w:val="294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45FB08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049F31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7B0088" w:rsidTr="14509BDD" w14:paraId="59149751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6E0FD16C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7B0088" w:rsidP="0071492F" w:rsidRDefault="004A3912" w14:paraId="03624F29" w14:textId="0AE9F3A8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SOCIEDAD</w:t>
            </w:r>
            <w:r w:rsidR="00B71D00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/PRÁCTICA</w:t>
            </w:r>
          </w:p>
        </w:tc>
      </w:tr>
      <w:tr w:rsidR="007B0088" w:rsidTr="14509BDD" w14:paraId="53128261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62486C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center"/>
          </w:tcPr>
          <w:p w:rsidR="007B0088" w:rsidP="0071492F" w:rsidRDefault="007B0088" w14:paraId="410165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7B0088" w:rsidTr="14509BDD" w14:paraId="447625B5" w14:textId="77777777">
        <w:trPr>
          <w:trHeight w:val="130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72D24BE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Pr="00EF2B95" w:rsidR="007B0088" w:rsidP="21053723" w:rsidRDefault="007B0088" w14:paraId="54E7A673" w14:textId="35D0412B">
            <w:pPr>
              <w:spacing w:before="0"/>
              <w:rPr>
                <w:rFonts w:ascii="Arial" w:hAnsi="Arial" w:eastAsia="Arial" w:cs="Arial"/>
                <w:color w:val="FF0000" w:themeColor="accent2" w:themeShade="BF"/>
                <w:sz w:val="24"/>
                <w:szCs w:val="24"/>
              </w:rPr>
            </w:pPr>
            <w:r w:rsidRPr="66EF85A0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TÍTULO DE PREGRADO</w:t>
            </w:r>
            <w:r w:rsidRPr="66EF85A0" w:rsidR="00BA49D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6EF85A0" w:rsidR="00BA49D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Licenciatura en Pedagogía Infantil, Licenciatura en Educación Infantil, Licenciatura en E</w:t>
            </w:r>
            <w:r w:rsidRPr="66EF85A0" w:rsidR="00B135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ducación para la Infancia,</w:t>
            </w:r>
            <w:r w:rsidRPr="66EF85A0" w:rsidR="00BA49D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Licenciatura en Educación Básica Primaria, Licenciatura en Educación Básica con énfasis en Ciencias sociales, Licenciatura en Ciencias sociale</w:t>
            </w:r>
            <w:r w:rsidRPr="66EF85A0" w:rsidR="00B135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s. </w:t>
            </w:r>
            <w:r w:rsidRPr="66EF85A0" w:rsidR="00B13523">
              <w:rPr>
                <w:rFonts w:ascii="Arial" w:hAnsi="Arial" w:eastAsia="Arial" w:cs="Arial"/>
                <w:color w:val="auto"/>
                <w:sz w:val="24"/>
                <w:szCs w:val="24"/>
              </w:rPr>
              <w:t>Profesional de las ciencias sociales y/o humanas</w:t>
            </w:r>
            <w:r w:rsidRPr="66EF85A0" w:rsidR="7353044D">
              <w:rPr>
                <w:rFonts w:ascii="Arial" w:hAnsi="Arial" w:eastAsia="Arial" w:cs="Arial"/>
                <w:color w:val="auto"/>
                <w:sz w:val="24"/>
                <w:szCs w:val="24"/>
              </w:rPr>
              <w:t>.</w:t>
            </w:r>
          </w:p>
          <w:p w:rsidRPr="00BA49D3" w:rsidR="007B0088" w:rsidP="333A1068" w:rsidRDefault="007B0088" w14:paraId="4B99056E" w14:textId="77777777">
            <w:pPr>
              <w:spacing w:before="0"/>
              <w:rPr>
                <w:rFonts w:ascii="Arial" w:hAnsi="Arial" w:eastAsia="Arial" w:cs="Arial"/>
                <w:color w:val="C45911" w:themeColor="accent2" w:themeShade="BF"/>
                <w:sz w:val="24"/>
                <w:szCs w:val="24"/>
              </w:rPr>
            </w:pPr>
          </w:p>
          <w:p w:rsidR="007B0088" w:rsidP="333A1068" w:rsidRDefault="007B0088" w14:paraId="1299C43A" w14:textId="670573F3">
            <w:pPr>
              <w:spacing w:before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8E48617" w:rsidR="007B00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TÍTULOS DE POSGRADO</w:t>
            </w:r>
            <w:r w:rsidRPr="18E48617" w:rsidR="00BA49D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8E48617" w:rsidR="00BA49D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Maestrías o Doctorado en Educación o Maestría en Infancia, Maestría en Desarrollo Educativo y Social,</w:t>
            </w:r>
            <w:r w:rsidRPr="18E48617" w:rsidR="00A81FD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Maestría en Educación Ambiental,</w:t>
            </w:r>
            <w:r w:rsidRPr="18E48617" w:rsidR="00BA49D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Maestría en Investigación Social Interdisciplinaria, Maestría en Educación y Desarrollo Humano, </w:t>
            </w:r>
            <w:r w:rsidRPr="18E48617" w:rsidR="5300246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Maestría en Infancia, Cultura y Desarrollo, o afines en el campo de l</w:t>
            </w:r>
            <w:r w:rsidRPr="18E48617" w:rsidR="5300246D">
              <w:rPr>
                <w:rFonts w:ascii="Arial" w:hAnsi="Arial" w:eastAsia="Arial" w:cs="Arial"/>
                <w:color w:val="auto"/>
                <w:sz w:val="24"/>
                <w:szCs w:val="24"/>
              </w:rPr>
              <w:t>a educación</w:t>
            </w:r>
            <w:r w:rsidRPr="18E48617" w:rsidR="5300246D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. </w:t>
            </w:r>
            <w:r w:rsidRPr="18E48617" w:rsidR="5300246D">
              <w:rPr>
                <w:rFonts w:ascii="Arial" w:hAnsi="Arial" w:eastAsia="Arial" w:cs="Arial"/>
                <w:color w:val="auto"/>
                <w:sz w:val="24"/>
                <w:szCs w:val="24"/>
                <w:lang w:val="es"/>
              </w:rPr>
              <w:t xml:space="preserve"> </w:t>
            </w:r>
            <w:r w:rsidRPr="18E48617" w:rsidR="00B13523">
              <w:rPr>
                <w:rFonts w:ascii="Arial" w:hAnsi="Arial" w:eastAsia="Arial" w:cs="Arial"/>
                <w:color w:val="auto"/>
                <w:sz w:val="24"/>
                <w:szCs w:val="24"/>
              </w:rPr>
              <w:t>Maestría en</w:t>
            </w:r>
            <w:r w:rsidRPr="18E48617" w:rsidR="00B13523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urbanismo y territorio, ciencia política</w:t>
            </w:r>
            <w:r w:rsidRPr="18E48617" w:rsidR="5EA4ABF6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18E48617" w:rsidR="5EA4ABF6">
              <w:rPr>
                <w:rFonts w:ascii="Arial" w:hAnsi="Arial" w:eastAsia="Arial" w:cs="Arial"/>
                <w:color w:val="auto"/>
                <w:sz w:val="24"/>
                <w:szCs w:val="24"/>
              </w:rPr>
              <w:t>o afines</w:t>
            </w:r>
            <w:r w:rsidRPr="18E48617" w:rsidR="5EA4ABF6">
              <w:rPr>
                <w:rFonts w:ascii="Arial" w:hAnsi="Arial" w:eastAsia="Arial" w:cs="Arial"/>
                <w:color w:val="auto"/>
                <w:sz w:val="24"/>
                <w:szCs w:val="24"/>
              </w:rPr>
              <w:t>;</w:t>
            </w:r>
            <w:r w:rsidRPr="18E48617" w:rsidR="00B135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8E48617" w:rsidR="00B135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Estudios Culturales</w:t>
            </w:r>
            <w:r w:rsidRPr="18E48617" w:rsidR="00B135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o afines.</w:t>
            </w:r>
          </w:p>
          <w:p w:rsidR="00B13523" w:rsidP="333A1068" w:rsidRDefault="00B13523" w14:paraId="0B3FB3D4" w14:textId="77777777">
            <w:pPr>
              <w:spacing w:before="0"/>
              <w:rPr>
                <w:rFonts w:ascii="Arial" w:hAnsi="Arial" w:eastAsia="Arial" w:cs="Arial"/>
                <w:color w:val="ED7D31" w:themeColor="accent2"/>
                <w:sz w:val="24"/>
                <w:szCs w:val="24"/>
                <w:lang w:val="es"/>
              </w:rPr>
            </w:pPr>
          </w:p>
          <w:p w:rsidR="007B0088" w:rsidP="0071492F" w:rsidRDefault="007B0088" w14:paraId="6F3AAB82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Experiencia mínima de 2 años tiempo completo y / o su equivalente en la educación primaria, básica o superior, en el área de la convocatoria. Acuerdo 011 de 2002 (Estatuto docente). En las certificaciones debe constar el tiempo de servicio.</w:t>
            </w:r>
          </w:p>
          <w:p w:rsidR="007B0088" w:rsidP="0071492F" w:rsidRDefault="007B0088" w14:paraId="4DDBEF00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EF2B95" w:rsidP="0071492F" w:rsidRDefault="007B0088" w14:paraId="6C4A440F" w14:textId="77777777">
            <w:pPr>
              <w:spacing w:before="0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INVESTIGACIONES CONCLUIDAS o EN CURSO y PUBLICACIONES:</w:t>
            </w:r>
          </w:p>
          <w:p w:rsidR="007B0088" w:rsidP="0071492F" w:rsidRDefault="007B0088" w14:paraId="2A4D47FD" w14:textId="4EA93833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 w:rsidRPr="18E48617" w:rsidR="007B0088">
              <w:rPr>
                <w:rFonts w:ascii="Arial" w:hAnsi="Arial" w:eastAsia="Arial" w:cs="Arial"/>
                <w:color w:val="auto"/>
                <w:sz w:val="24"/>
                <w:szCs w:val="24"/>
              </w:rPr>
              <w:t>En el área de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la </w:t>
            </w:r>
            <w:r w:rsidRPr="18E48617" w:rsidR="00B71D00">
              <w:rPr>
                <w:rFonts w:ascii="Arial" w:hAnsi="Arial" w:eastAsia="Arial" w:cs="Arial"/>
                <w:color w:val="auto"/>
                <w:sz w:val="24"/>
                <w:szCs w:val="24"/>
              </w:rPr>
              <w:t>E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>ducación</w:t>
            </w:r>
            <w:r w:rsidRPr="18E48617" w:rsidR="00B71D00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Infantil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, las </w:t>
            </w:r>
            <w:r w:rsidRPr="18E48617" w:rsidR="00B71D00">
              <w:rPr>
                <w:rFonts w:ascii="Arial" w:hAnsi="Arial" w:eastAsia="Arial" w:cs="Arial"/>
                <w:color w:val="auto"/>
                <w:sz w:val="24"/>
                <w:szCs w:val="24"/>
              </w:rPr>
              <w:t>I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nfancias 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>o afines al área de</w:t>
            </w:r>
            <w:r w:rsidRPr="18E48617" w:rsidR="1755801E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>l</w:t>
            </w:r>
            <w:r w:rsidRPr="18E48617" w:rsidR="2C8C0ADE">
              <w:rPr>
                <w:rFonts w:ascii="Arial" w:hAnsi="Arial" w:eastAsia="Arial" w:cs="Arial"/>
                <w:color w:val="auto"/>
                <w:sz w:val="24"/>
                <w:szCs w:val="24"/>
              </w:rPr>
              <w:t>a</w:t>
            </w:r>
            <w:r w:rsidRPr="18E48617" w:rsidR="006C38CE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18E48617" w:rsidR="2769AB78">
              <w:rPr>
                <w:rFonts w:ascii="Arial" w:hAnsi="Arial" w:eastAsia="Arial" w:cs="Arial"/>
                <w:color w:val="auto"/>
                <w:sz w:val="24"/>
                <w:szCs w:val="24"/>
              </w:rPr>
              <w:t>educación,</w:t>
            </w:r>
            <w:r w:rsidRPr="18E48617" w:rsidR="2769AB78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18E48617" w:rsidR="007B0088">
              <w:rPr>
                <w:rFonts w:ascii="Arial" w:hAnsi="Arial" w:eastAsia="Arial" w:cs="Arial"/>
                <w:sz w:val="24"/>
                <w:szCs w:val="24"/>
              </w:rPr>
              <w:t>de preferencia en los últimos 5 años. Entregar fotocopia del artículo publicado, en donde figure nombre de revista, volumen, tomo, año, páginas. Para libros: fotocopia de la carátula e índice. Para investigaciones: constancia de aprobación. Todo debidamente certificado.</w:t>
            </w:r>
          </w:p>
          <w:p w:rsidR="007B0088" w:rsidP="0071492F" w:rsidRDefault="007B0088" w14:paraId="3461D779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0071492F" w:rsidRDefault="007B0088" w14:paraId="7AECB6C8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El no cumplimiento de la totalidad de estos requisitos será causal para la eliminación del concurso. No se aceptan copias de contratos laborales.</w:t>
            </w:r>
          </w:p>
          <w:p w:rsidR="007B0088" w:rsidP="0071492F" w:rsidRDefault="007B0088" w14:paraId="3CF2D8B6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6040CCA0" w:rsidRDefault="007B0088" w14:paraId="122007B8" w14:textId="77777777">
            <w:pPr>
              <w:spacing w:before="0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14509BDD" w:rsidR="007B008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REQUERIMIENTOS.</w:t>
            </w:r>
          </w:p>
          <w:p w:rsidRPr="00B71D00" w:rsidR="00B71D00" w:rsidP="3D628490" w:rsidRDefault="00B71D00" w14:paraId="555B916F" w14:textId="0540D50B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  <w:lang w:val="es-CO"/>
              </w:rPr>
            </w:pPr>
            <w:r w:rsidRPr="3D628490" w:rsidR="00B71D00">
              <w:rPr>
                <w:rFonts w:ascii="Arial" w:hAnsi="Arial" w:eastAsia="Arial" w:cs="Arial"/>
                <w:sz w:val="24"/>
                <w:szCs w:val="24"/>
                <w:lang w:val="es-CO"/>
              </w:rPr>
              <w:t xml:space="preserve">Comprender que las infancias son una construcción </w:t>
            </w:r>
            <w:r w:rsidRPr="3D628490" w:rsidR="00B71D00">
              <w:rPr>
                <w:rFonts w:ascii="Arial" w:hAnsi="Arial" w:eastAsia="Arial" w:cs="Arial"/>
                <w:sz w:val="24"/>
                <w:szCs w:val="24"/>
                <w:lang w:val="es-CO"/>
              </w:rPr>
              <w:t>socio-histórica</w:t>
            </w:r>
            <w:r w:rsidRPr="3D628490" w:rsidR="00B71D00">
              <w:rPr>
                <w:rFonts w:ascii="Arial" w:hAnsi="Arial" w:eastAsia="Arial" w:cs="Arial"/>
                <w:sz w:val="24"/>
                <w:szCs w:val="24"/>
                <w:lang w:val="es-CO"/>
              </w:rPr>
              <w:t xml:space="preserve"> y reconocer que las mediaciones pedagógicas deben potenciar su capacidad de agencia. </w:t>
            </w:r>
          </w:p>
          <w:p w:rsidRPr="00B71D00" w:rsidR="00B71D00" w:rsidP="333A1068" w:rsidRDefault="00B71D00" w14:paraId="34E73A9F" w14:textId="2A2B3723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33A1068">
              <w:rPr>
                <w:rFonts w:ascii="Arial" w:hAnsi="Arial" w:eastAsia="Arial" w:cs="Arial"/>
                <w:sz w:val="24"/>
                <w:szCs w:val="24"/>
              </w:rPr>
              <w:t>Habilidades en la formación para expresar los conocimientos a través de propuestas pedagógicas para la infancia</w:t>
            </w:r>
          </w:p>
          <w:p w:rsidRPr="00B71D00" w:rsidR="00B71D00" w:rsidP="333A1068" w:rsidRDefault="00B71D00" w14:paraId="25C0C3CC" w14:textId="77D3A16D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33A1068">
              <w:rPr>
                <w:rFonts w:ascii="Arial" w:hAnsi="Arial" w:eastAsia="Arial" w:cs="Arial"/>
                <w:sz w:val="24"/>
                <w:szCs w:val="24"/>
              </w:rPr>
              <w:t xml:space="preserve">Disponibilidad de tiempo para asistir a las reuniones que la Licenciatura programe ocasionalmente. </w:t>
            </w:r>
          </w:p>
          <w:p w:rsidR="00B71D00" w:rsidP="333A1068" w:rsidRDefault="00B71D00" w14:paraId="55C9EB5C" w14:textId="3E571152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33A1068">
              <w:rPr>
                <w:rFonts w:ascii="Arial" w:hAnsi="Arial" w:eastAsia="Arial" w:cs="Arial"/>
                <w:sz w:val="24"/>
                <w:szCs w:val="24"/>
              </w:rPr>
              <w:t>Capacidad de trabajo en equipo, capacidad propositiva.</w:t>
            </w:r>
          </w:p>
          <w:p w:rsidR="00B71D00" w:rsidP="333A1068" w:rsidRDefault="00B71D00" w14:paraId="1C97AF52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00B71D00" w:rsidRDefault="00B71D00" w14:paraId="1FC39945" w14:textId="28428FE9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 w:rsidRPr="333A1068">
              <w:rPr>
                <w:rFonts w:ascii="Arial" w:hAnsi="Arial" w:eastAsia="Arial" w:cs="Arial"/>
                <w:sz w:val="24"/>
                <w:szCs w:val="24"/>
              </w:rPr>
              <w:t>Acompañamiento colaborativo permanente a los estudiantes</w:t>
            </w:r>
          </w:p>
        </w:tc>
      </w:tr>
      <w:tr w:rsidR="007B0088" w:rsidTr="14509BDD" w14:paraId="0562CB0E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34CE0A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62EBF3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6D98A12B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2946DB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5997CC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110FFD37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6B6993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3FE9F2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1F72F646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08CE6F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61CDCE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6BB9E253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23DE52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52E562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07547A01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5043CB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074593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6537F28F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6DFB9E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70DF9E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44E871BC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144A5D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738610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637805D2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463F29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3B7B4B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3A0FF5F2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5630AD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618290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57407D0D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7FDEEE6A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Disponibilidad de Tiempo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7B0088" w:rsidP="390C552E" w:rsidRDefault="007B0088" w14:paraId="5BAA73B0" w14:textId="3B02F51F">
            <w:pPr>
              <w:spacing w:before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0C552E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Vinculación especial para una docente para un total de </w:t>
            </w:r>
            <w:r w:rsidRPr="390C552E" w:rsidR="71CBAA0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</w:t>
            </w:r>
            <w:r w:rsidRPr="390C552E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0C552E" w:rsidR="007B00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horas lectivas semanales. </w:t>
            </w:r>
          </w:p>
        </w:tc>
      </w:tr>
      <w:tr w:rsidR="007B0088" w:rsidTr="14509BDD" w14:paraId="2BA226A1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17AD9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center"/>
          </w:tcPr>
          <w:p w:rsidR="007B0088" w:rsidP="0071492F" w:rsidRDefault="007B0088" w14:paraId="0DE4B5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66204FF1" w14:textId="77777777">
        <w:trPr>
          <w:trHeight w:val="317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2DBF0D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center"/>
          </w:tcPr>
          <w:p w:rsidR="007B0088" w:rsidP="0071492F" w:rsidRDefault="007B0088" w14:paraId="6B62F1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B0088" w:rsidTr="14509BDD" w14:paraId="1F2ED468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0C047C0C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Pr="00392DC0" w:rsidR="28879D90" w:rsidP="7C4DE495" w:rsidRDefault="28879D90" w14:paraId="79B2A005" w14:textId="26ECB38E">
            <w:pPr>
              <w:spacing w:before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4509BDD" w:rsidR="28879D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Fecha de publicación: </w:t>
            </w:r>
            <w:r w:rsidRPr="14509BDD" w:rsidR="0F7901D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 y 4</w:t>
            </w:r>
            <w:r w:rsidRPr="14509BDD" w:rsidR="3E84C96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509BDD" w:rsidR="3E84C96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marzo</w:t>
            </w:r>
          </w:p>
          <w:p w:rsidR="28879D90" w:rsidP="14509BDD" w:rsidRDefault="28879D90" w14:paraId="3C075899" w14:textId="5B60A5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4509BDD" w:rsidR="28879D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Recepción de hojas de vida: </w:t>
            </w:r>
            <w:r w:rsidRPr="14509BDD" w:rsidR="0257BD2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5 y 6 </w:t>
            </w:r>
            <w:r w:rsidRPr="14509BDD" w:rsidR="09030EE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de marzo</w:t>
            </w:r>
          </w:p>
          <w:p w:rsidR="28879D90" w:rsidP="14509BDD" w:rsidRDefault="28879D90" w14:paraId="0DD0E0CC" w14:textId="4FFDD2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4509BDD" w:rsidR="28879D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Estudios hojas de vida: </w:t>
            </w:r>
            <w:r w:rsidRPr="14509BDD" w:rsidR="0A55F72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6</w:t>
            </w:r>
            <w:r w:rsidRPr="14509BDD" w:rsidR="57DBFB2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de marzo</w:t>
            </w:r>
          </w:p>
          <w:p w:rsidRPr="00392DC0" w:rsidR="28879D90" w:rsidP="7C4DE495" w:rsidRDefault="28879D90" w14:paraId="2A889190" w14:textId="3988ECFF">
            <w:pPr>
              <w:spacing w:before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4509BDD" w:rsidR="28879D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Fecha de entrevista: </w:t>
            </w:r>
            <w:r w:rsidRPr="14509BDD" w:rsidR="2804F82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</w:t>
            </w:r>
            <w:r w:rsidRPr="14509BDD" w:rsidR="2B9F1B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de marzo</w:t>
            </w:r>
          </w:p>
          <w:p w:rsidR="28879D90" w:rsidP="14509BDD" w:rsidRDefault="28879D90" w14:paraId="196EB64D" w14:textId="7E2965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4509BDD" w:rsidR="28879D9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Resultados</w:t>
            </w:r>
            <w:r w:rsidRPr="14509BDD" w:rsidR="1F138C5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:</w:t>
            </w:r>
            <w:r w:rsidRPr="14509BDD" w:rsidR="718D434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7</w:t>
            </w:r>
            <w:r w:rsidRPr="14509BDD" w:rsidR="0D71B75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de marzo</w:t>
            </w:r>
          </w:p>
          <w:p w:rsidR="007B0088" w:rsidP="6040CCA0" w:rsidRDefault="007B0088" w14:paraId="644FE064" w14:textId="370C9A54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7B0088" w:rsidP="6040CCA0" w:rsidRDefault="3CF1C039" w14:paraId="2F793CEC" w14:textId="051F8B22">
            <w:pPr>
              <w:spacing w:before="0" w:after="240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  <w:r w:rsidRPr="6040CCA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Oficina del Proyecto Curricular Licenciatura en Educación Infantil, Facultad de Ciencias y Educación.</w:t>
            </w:r>
          </w:p>
          <w:p w:rsidR="007B0088" w:rsidP="6040CCA0" w:rsidRDefault="3CF1C039" w14:paraId="5684DD7D" w14:textId="442EA5FD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 w:rsidRPr="6040CCA0">
              <w:rPr>
                <w:rFonts w:ascii="Arial" w:hAnsi="Arial" w:eastAsia="Arial" w:cs="Arial"/>
                <w:sz w:val="24"/>
                <w:szCs w:val="24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</w:tc>
      </w:tr>
      <w:tr w:rsidR="007B0088" w:rsidTr="14509BDD" w14:paraId="680A4E5D" w14:textId="77777777">
        <w:trPr>
          <w:trHeight w:val="1891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192198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296FEF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:rsidR="007B0088" w:rsidTr="14509BDD" w14:paraId="417AFE0F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00E377C3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6040CCA0" w:rsidRDefault="4F21F894" w14:paraId="1A0F5889" w14:textId="6AF7A0A6">
            <w:pPr>
              <w:spacing w:before="0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  <w:r w:rsidRPr="6040CCA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Hoja de vida con soportes debidamente certificados (sin soportes no se recibe). </w:t>
            </w:r>
          </w:p>
          <w:p w:rsidR="007B0088" w:rsidP="6040CCA0" w:rsidRDefault="4F21F894" w14:paraId="58D3365F" w14:textId="4403D847">
            <w:pPr>
              <w:spacing w:before="0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  <w:r w:rsidRPr="6040CCA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Indicar en un oficio, dirigido al Proyecto Curricular Licenciatura en Educación Infantil, su interés de participar en la convocatoria y el número y </w:t>
            </w:r>
            <w:r w:rsidRPr="6040CCA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lastRenderedPageBreak/>
              <w:t xml:space="preserve">nombre del Perfil al cual se presenta, con la relación (listado) de los documentos que entrega y el total de folios paginados. </w:t>
            </w:r>
          </w:p>
          <w:p w:rsidR="007B0088" w:rsidP="6040CCA0" w:rsidRDefault="4F21F894" w14:paraId="109E4F92" w14:textId="67367223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  <w:lang w:val="es-ES"/>
              </w:rPr>
            </w:pPr>
            <w:r w:rsidRPr="6040CCA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El no cumplimiento de la totalidad de estos requerimientos será causal para la eliminación del concurso.</w:t>
            </w:r>
          </w:p>
        </w:tc>
      </w:tr>
      <w:tr w:rsidR="007B0088" w:rsidTr="14509BDD" w14:paraId="7194DBDC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769D0D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54CD24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7B0088" w:rsidTr="14509BDD" w14:paraId="09C29968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3664DA8A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Fecha y lugar de recepción de documentos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7B0088" w:rsidP="18E48617" w:rsidRDefault="7491A483" w14:paraId="3A9D0A6A" w14:textId="467F16B8">
            <w:pPr>
              <w:spacing w:before="0"/>
              <w:jc w:val="left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</w:pP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>De</w:t>
            </w:r>
            <w:r w:rsidRPr="14509BDD" w:rsidR="002F26A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l </w:t>
            </w:r>
            <w:r w:rsidRPr="14509BDD" w:rsidR="5F25F21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>5</w:t>
            </w:r>
            <w:r w:rsidRPr="14509BDD" w:rsidR="002F26A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>al</w:t>
            </w: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14509BDD" w:rsidR="5580771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>6</w:t>
            </w:r>
            <w:r w:rsidRPr="14509BDD" w:rsidR="112F1BC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de </w:t>
            </w:r>
            <w:r w:rsidRPr="14509BDD" w:rsidR="05F891B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marzo </w:t>
            </w: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>de</w:t>
            </w: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14509BDD" w:rsidR="72A11E2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>2025</w:t>
            </w:r>
            <w:r w:rsidRPr="14509BDD" w:rsidR="7491A48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</w:p>
          <w:p w:rsidR="007B0088" w:rsidP="18E48617" w:rsidRDefault="1859C0D5" w14:paraId="6475ED34" w14:textId="5A5889AF">
            <w:pPr>
              <w:spacing w:before="0"/>
              <w:jc w:val="left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  <w:r w:rsidRPr="18E48617" w:rsidR="1859C0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Recepción de hojas de vida: En formato impreso. No se recibe en formato digital.</w:t>
            </w:r>
            <w:r w:rsidRPr="18E48617" w:rsidR="1859C0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007B0088" w:rsidP="18E48617" w:rsidRDefault="007B0088" w14:paraId="76B3B4B3" w14:textId="3BCAA28E">
            <w:pPr>
              <w:spacing w:before="0"/>
              <w:jc w:val="left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</w:p>
          <w:p w:rsidR="007B0088" w:rsidP="18E48617" w:rsidRDefault="1859C0D5" w14:paraId="386EFD6C" w14:textId="542BDAA8">
            <w:pPr>
              <w:spacing w:before="0"/>
              <w:jc w:val="left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4509BDD" w:rsidR="1859C0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Lugar: Instalaciones de la Oficina del Proyecto Curricular de la LEI (Sede Macarena A). Hora: 9</w:t>
            </w:r>
            <w:r w:rsidRPr="14509BDD" w:rsidR="7EFC589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:00</w:t>
            </w:r>
            <w:r w:rsidRPr="14509BDD" w:rsidR="1859C0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am a </w:t>
            </w:r>
            <w:r w:rsidRPr="14509BDD" w:rsidR="1CAE53F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14509BDD" w:rsidR="3D24361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:00</w:t>
            </w:r>
            <w:r w:rsidRPr="14509BDD" w:rsidR="1859C0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pm., de acuerdo con las fechas estipuladas para este proceso.</w:t>
            </w:r>
          </w:p>
          <w:p w:rsidR="007B0088" w:rsidP="333A1068" w:rsidRDefault="007B0088" w14:paraId="44EE352E" w14:textId="2E4B4681">
            <w:pPr>
              <w:spacing w:before="0"/>
              <w:jc w:val="left"/>
              <w:rPr>
                <w:rFonts w:ascii="Arial" w:hAnsi="Arial" w:eastAsia="Arial" w:cs="Arial"/>
                <w:color w:val="000000" w:themeColor="text1"/>
                <w:sz w:val="24"/>
                <w:szCs w:val="24"/>
                <w:highlight w:val="yellow"/>
                <w:lang w:val="es-ES"/>
              </w:rPr>
            </w:pPr>
          </w:p>
          <w:p w:rsidR="007B0088" w:rsidP="6040CCA0" w:rsidRDefault="1859C0D5" w14:paraId="17F80440" w14:textId="2FFB1E2F">
            <w:pPr>
              <w:spacing w:before="0"/>
              <w:jc w:val="left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ES"/>
              </w:rPr>
            </w:pPr>
            <w:r w:rsidRPr="6040CCA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Oficina de la Licenciatura en Educación Infantil Carrera 3 # 26A - 40 / Carrera 1 Este # 33 - 54 Piso 2. PBX: (601) 3239300 - Asistente: 3620</w:t>
            </w:r>
          </w:p>
        </w:tc>
      </w:tr>
      <w:tr w:rsidR="007B0088" w:rsidTr="14509BDD" w14:paraId="1231BE67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36FEB5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30D7AA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7B0088" w:rsidTr="14509BDD" w14:paraId="0F677914" w14:textId="77777777">
        <w:trPr>
          <w:trHeight w:val="458"/>
        </w:trPr>
        <w:tc>
          <w:tcPr>
            <w:tcW w:w="264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0071492F" w:rsidRDefault="007B0088" w14:paraId="1BE2775C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Publicación de </w:t>
            </w:r>
            <w:bookmarkStart w:name="_GoBack" w:id="0"/>
            <w:bookmarkEnd w:id="0"/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Resultados</w:t>
            </w:r>
          </w:p>
        </w:tc>
        <w:tc>
          <w:tcPr>
            <w:tcW w:w="8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7B0088" w:rsidP="3D1D5FDE" w:rsidRDefault="1EF3BCB3" w14:paraId="244D7796" w14:textId="2B878148">
            <w:pP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  <w:lang w:val="es-ES"/>
              </w:rPr>
            </w:pPr>
            <w:r w:rsidRPr="14509BDD" w:rsidR="1EF3BCB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Se publicarán resultados el día </w:t>
            </w:r>
            <w:r w:rsidRPr="14509BDD" w:rsidR="680E53C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7 </w:t>
            </w:r>
            <w:r w:rsidRPr="14509BDD" w:rsidR="08850EE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de</w:t>
            </w:r>
            <w:r w:rsidRPr="14509BDD" w:rsidR="6800C55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marzo del</w:t>
            </w:r>
            <w:r w:rsidRPr="14509BDD" w:rsidR="08850EE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202</w:t>
            </w:r>
            <w:r w:rsidRPr="14509BDD" w:rsidR="7AD19AA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</w:t>
            </w:r>
            <w:r w:rsidRPr="14509BDD" w:rsidR="08850EE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4509BDD" w:rsidR="1EF3BCB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en la página web de la Universidad Distrital Francisco José de Caldas</w:t>
            </w:r>
            <w:r w:rsidRPr="14509BDD" w:rsidR="3D6370C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</w:tr>
      <w:tr w:rsidR="007B0088" w:rsidTr="14509BDD" w14:paraId="7196D064" w14:textId="77777777">
        <w:trPr>
          <w:trHeight w:val="458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34FF1C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6D072C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7B0088" w:rsidTr="14509BDD" w14:paraId="48A21919" w14:textId="77777777">
        <w:trPr>
          <w:trHeight w:val="317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6BD18F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238601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7B0088" w:rsidTr="14509BDD" w14:paraId="0F3CABC7" w14:textId="77777777">
        <w:trPr>
          <w:trHeight w:val="317"/>
        </w:trPr>
        <w:tc>
          <w:tcPr>
            <w:tcW w:w="2644" w:type="dxa"/>
            <w:vMerge/>
            <w:tcMar/>
            <w:vAlign w:val="center"/>
          </w:tcPr>
          <w:p w:rsidR="007B0088" w:rsidP="0071492F" w:rsidRDefault="007B0088" w14:paraId="5B08B5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130" w:type="dxa"/>
            <w:vMerge/>
            <w:tcMar/>
            <w:vAlign w:val="bottom"/>
          </w:tcPr>
          <w:p w:rsidR="007B0088" w:rsidP="0071492F" w:rsidRDefault="007B0088" w14:paraId="16DEB4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7B0088" w:rsidTr="14509BDD" w14:paraId="2AD62086" w14:textId="77777777">
        <w:trPr>
          <w:trHeight w:val="276"/>
        </w:trPr>
        <w:tc>
          <w:tcPr>
            <w:tcW w:w="264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7B0088" w:rsidP="3D628490" w:rsidRDefault="007B0088" w14:paraId="713E1E51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  <w:lang w:val="es-CO"/>
              </w:rPr>
            </w:pPr>
            <w:r w:rsidRPr="3D628490" w:rsidR="007B0088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  <w:lang w:val="es-CO"/>
              </w:rPr>
              <w:t>Términos a considerar</w:t>
            </w:r>
            <w:r w:rsidRPr="3D628490" w:rsidR="007B0088">
              <w:rPr>
                <w:rFonts w:ascii="Arial" w:hAnsi="Arial" w:eastAsia="Arial" w:cs="Arial"/>
                <w:color w:val="FFFFFF" w:themeColor="background1" w:themeTint="FF" w:themeShade="FF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8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7B0088" w:rsidP="0071492F" w:rsidRDefault="007B0088" w14:paraId="02923FA5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:rsidR="007B0088" w:rsidP="0071492F" w:rsidRDefault="007B0088" w14:paraId="07AFB62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puntaje mínimo aprobatorio </w:t>
            </w:r>
            <w:r w:rsidRPr="0063721D">
              <w:rPr>
                <w:rFonts w:ascii="Arial" w:hAnsi="Arial" w:eastAsia="Arial" w:cs="Arial"/>
                <w:color w:val="000000"/>
                <w:sz w:val="24"/>
                <w:szCs w:val="24"/>
              </w:rPr>
              <w:t>será de 70 puntos.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 </w:t>
            </w:r>
          </w:p>
          <w:p w:rsidR="007B0088" w:rsidP="0071492F" w:rsidRDefault="007B0088" w14:paraId="7831BD7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:rsidR="007B0088" w:rsidP="0071492F" w:rsidRDefault="007B0088" w14:paraId="6B9594F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:rsidR="007B0088" w:rsidP="0071492F" w:rsidRDefault="007B0088" w14:paraId="0AD9C6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007B0088" w:rsidP="007B0088" w:rsidRDefault="007B0088" w14:paraId="4B1F511A" w14:textId="77777777"/>
    <w:p w:rsidR="007B0088" w:rsidP="007B0088" w:rsidRDefault="007B0088" w14:paraId="65F9C3DC" w14:textId="77777777"/>
    <w:tbl>
      <w:tblPr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995"/>
        <w:gridCol w:w="2613"/>
        <w:gridCol w:w="2062"/>
      </w:tblGrid>
      <w:tr w:rsidR="007B0088" w:rsidTr="0071492F" w14:paraId="4AD1A1E2" w14:textId="77777777">
        <w:trPr>
          <w:trHeight w:val="422"/>
        </w:trPr>
        <w:tc>
          <w:tcPr>
            <w:tcW w:w="3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061003D5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50F57083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65804BD3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7B0088" w:rsidP="0071492F" w:rsidRDefault="007B0088" w14:paraId="29912D61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7B0088" w:rsidTr="0071492F" w14:paraId="5023141B" w14:textId="77777777">
        <w:trPr>
          <w:trHeight w:val="476"/>
        </w:trPr>
        <w:tc>
          <w:tcPr>
            <w:tcW w:w="3479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1F3B14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562C75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7B0088" w:rsidP="0071492F" w:rsidRDefault="007B0088" w14:paraId="664355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7B0088" w:rsidP="0071492F" w:rsidRDefault="007B0088" w14:paraId="1A9651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</w:tr>
      <w:tr w:rsidR="007B0088" w:rsidTr="0071492F" w14:paraId="664381C8" w14:textId="77777777">
        <w:trPr>
          <w:trHeight w:val="258"/>
        </w:trPr>
        <w:tc>
          <w:tcPr>
            <w:tcW w:w="34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17F60D5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33096EF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DF4E37C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446DE71A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7B0088" w:rsidTr="0071492F" w14:paraId="6296E315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540A2815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E0CB7F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44FB30F8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5007C90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7B0088" w:rsidTr="0071492F" w14:paraId="7A2FC3B0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267A65C9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41E61A3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1DA6542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72A4FFC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7B0088" w:rsidTr="0071492F" w14:paraId="5F2F2876" w14:textId="77777777">
        <w:trPr>
          <w:trHeight w:val="285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CD2969C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tiva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2A5697B1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3041E394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33CFEC6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7B0088" w:rsidTr="0071492F" w14:paraId="3EBF30DF" w14:textId="77777777">
        <w:trPr>
          <w:trHeight w:val="286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4B47CCD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2AA7E729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722B00A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423D4B9D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7B0088" w:rsidTr="0071492F" w14:paraId="0E0BBAE7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4A7C033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6AE3BE7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42C6D79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7B0088" w:rsidP="0071492F" w:rsidRDefault="007B0088" w14:paraId="6A6A9027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7B0088" w:rsidTr="0071492F" w14:paraId="524DC85F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323AE08C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7B0088" w:rsidP="0071492F" w:rsidRDefault="007B0088" w14:paraId="6E1831B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:rsidR="007B0088" w:rsidP="0071492F" w:rsidRDefault="007B0088" w14:paraId="0CCF700D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:rsidR="007B0088" w:rsidP="007B0088" w:rsidRDefault="007B0088" w14:paraId="54E11D2A" w14:textId="77777777"/>
    <w:p w:rsidR="007B0088" w:rsidP="007B0088" w:rsidRDefault="007B0088" w14:paraId="31126E5D" w14:textId="77777777"/>
    <w:p w:rsidR="007B0088" w:rsidP="007B0088" w:rsidRDefault="007B0088" w14:paraId="2DE403A5" w14:textId="77777777"/>
    <w:p w:rsidR="00866E14" w:rsidRDefault="00866E14" w14:paraId="62431CDC" w14:textId="77777777"/>
    <w:sectPr w:rsidR="00866E14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8"/>
    <w:rsid w:val="001C44D3"/>
    <w:rsid w:val="002F26A0"/>
    <w:rsid w:val="00392DC0"/>
    <w:rsid w:val="0048387D"/>
    <w:rsid w:val="004A3912"/>
    <w:rsid w:val="004A72A9"/>
    <w:rsid w:val="00582263"/>
    <w:rsid w:val="005F37EB"/>
    <w:rsid w:val="006172D8"/>
    <w:rsid w:val="0066562C"/>
    <w:rsid w:val="006B37AF"/>
    <w:rsid w:val="006C38CE"/>
    <w:rsid w:val="007B0088"/>
    <w:rsid w:val="00866E14"/>
    <w:rsid w:val="00A328D3"/>
    <w:rsid w:val="00A4493C"/>
    <w:rsid w:val="00A81FD8"/>
    <w:rsid w:val="00A8331D"/>
    <w:rsid w:val="00AC2EB9"/>
    <w:rsid w:val="00B13523"/>
    <w:rsid w:val="00B71D00"/>
    <w:rsid w:val="00BA49D3"/>
    <w:rsid w:val="00BB63B7"/>
    <w:rsid w:val="00BF1CD8"/>
    <w:rsid w:val="00CD2E9A"/>
    <w:rsid w:val="00D67FDE"/>
    <w:rsid w:val="00D759FF"/>
    <w:rsid w:val="00DD27E5"/>
    <w:rsid w:val="00EF2B95"/>
    <w:rsid w:val="00F50BC2"/>
    <w:rsid w:val="0257BD2C"/>
    <w:rsid w:val="038C4305"/>
    <w:rsid w:val="044DC7BD"/>
    <w:rsid w:val="05047F7D"/>
    <w:rsid w:val="05F891BD"/>
    <w:rsid w:val="08850EE3"/>
    <w:rsid w:val="09030EE5"/>
    <w:rsid w:val="097C419F"/>
    <w:rsid w:val="0A55F72D"/>
    <w:rsid w:val="0D71B754"/>
    <w:rsid w:val="0D926B76"/>
    <w:rsid w:val="0DC9547C"/>
    <w:rsid w:val="0E053659"/>
    <w:rsid w:val="0E550DAD"/>
    <w:rsid w:val="0F7901D8"/>
    <w:rsid w:val="105BE3D7"/>
    <w:rsid w:val="10BD8083"/>
    <w:rsid w:val="112B33C8"/>
    <w:rsid w:val="112F1BC8"/>
    <w:rsid w:val="127BBA50"/>
    <w:rsid w:val="14509BDD"/>
    <w:rsid w:val="164121AA"/>
    <w:rsid w:val="164E5C66"/>
    <w:rsid w:val="167E3C96"/>
    <w:rsid w:val="1731416B"/>
    <w:rsid w:val="1755801E"/>
    <w:rsid w:val="1859C0D5"/>
    <w:rsid w:val="18E48617"/>
    <w:rsid w:val="1CAE53F8"/>
    <w:rsid w:val="1EF3BCB3"/>
    <w:rsid w:val="1F138C53"/>
    <w:rsid w:val="20809F0A"/>
    <w:rsid w:val="21053723"/>
    <w:rsid w:val="249BF795"/>
    <w:rsid w:val="272AB331"/>
    <w:rsid w:val="2769AB78"/>
    <w:rsid w:val="2804F828"/>
    <w:rsid w:val="280C275F"/>
    <w:rsid w:val="28879D90"/>
    <w:rsid w:val="28CFA15E"/>
    <w:rsid w:val="28DD6D6B"/>
    <w:rsid w:val="2B9F1BBB"/>
    <w:rsid w:val="2C4D2535"/>
    <w:rsid w:val="2C8C0ADE"/>
    <w:rsid w:val="2D466B76"/>
    <w:rsid w:val="2E56D1DA"/>
    <w:rsid w:val="2F91A90F"/>
    <w:rsid w:val="30C52762"/>
    <w:rsid w:val="333A1068"/>
    <w:rsid w:val="345C3DED"/>
    <w:rsid w:val="35BFE4AE"/>
    <w:rsid w:val="35F6ACE4"/>
    <w:rsid w:val="36850DB5"/>
    <w:rsid w:val="390C552E"/>
    <w:rsid w:val="39810741"/>
    <w:rsid w:val="39E2B1E4"/>
    <w:rsid w:val="3A0689BE"/>
    <w:rsid w:val="3BA3FC8F"/>
    <w:rsid w:val="3C919194"/>
    <w:rsid w:val="3CEEF61C"/>
    <w:rsid w:val="3CF1C039"/>
    <w:rsid w:val="3D1D5FDE"/>
    <w:rsid w:val="3D243619"/>
    <w:rsid w:val="3D628490"/>
    <w:rsid w:val="3D6370C1"/>
    <w:rsid w:val="3D9E1A9F"/>
    <w:rsid w:val="3E84C960"/>
    <w:rsid w:val="3ED79630"/>
    <w:rsid w:val="402AFE72"/>
    <w:rsid w:val="4186902C"/>
    <w:rsid w:val="4409D2EC"/>
    <w:rsid w:val="480F0CD9"/>
    <w:rsid w:val="4A518EED"/>
    <w:rsid w:val="4AD882F7"/>
    <w:rsid w:val="4C779CE5"/>
    <w:rsid w:val="4F21F894"/>
    <w:rsid w:val="529DE271"/>
    <w:rsid w:val="5300246D"/>
    <w:rsid w:val="54CF9600"/>
    <w:rsid w:val="55807714"/>
    <w:rsid w:val="56134483"/>
    <w:rsid w:val="57DBFB20"/>
    <w:rsid w:val="57E41BFE"/>
    <w:rsid w:val="5B088D29"/>
    <w:rsid w:val="5B6ACB35"/>
    <w:rsid w:val="5BE058D5"/>
    <w:rsid w:val="5DA9AE7A"/>
    <w:rsid w:val="5E1DCC02"/>
    <w:rsid w:val="5E4ABC27"/>
    <w:rsid w:val="5EA4ABF6"/>
    <w:rsid w:val="5F25F210"/>
    <w:rsid w:val="5FCD26C7"/>
    <w:rsid w:val="6040CCA0"/>
    <w:rsid w:val="63656AA4"/>
    <w:rsid w:val="63B239D0"/>
    <w:rsid w:val="6648F277"/>
    <w:rsid w:val="66C50AF2"/>
    <w:rsid w:val="66EF85A0"/>
    <w:rsid w:val="6800C552"/>
    <w:rsid w:val="680E53C1"/>
    <w:rsid w:val="6D3ED2AA"/>
    <w:rsid w:val="6DB91D26"/>
    <w:rsid w:val="718D4344"/>
    <w:rsid w:val="71CBAA08"/>
    <w:rsid w:val="71E20ADB"/>
    <w:rsid w:val="72A11E24"/>
    <w:rsid w:val="7353044D"/>
    <w:rsid w:val="7421A27C"/>
    <w:rsid w:val="7491A483"/>
    <w:rsid w:val="74C9A537"/>
    <w:rsid w:val="7736D6E5"/>
    <w:rsid w:val="78318C79"/>
    <w:rsid w:val="7AD19AA1"/>
    <w:rsid w:val="7B954294"/>
    <w:rsid w:val="7C4DE495"/>
    <w:rsid w:val="7CD52D50"/>
    <w:rsid w:val="7EF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0F43"/>
  <w15:docId w15:val="{B4239E43-AC1A-4D69-958C-213728AF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0088"/>
    <w:pPr>
      <w:spacing w:before="120" w:after="0" w:line="240" w:lineRule="auto"/>
      <w:jc w:val="both"/>
    </w:pPr>
    <w:rPr>
      <w:rFonts w:ascii="Verdana" w:hAnsi="Verdana" w:eastAsia="Times New Roman" w:cs="Times New Roman"/>
      <w:sz w:val="20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Betty Sandoval Guzman</dc:creator>
  <lastModifiedBy>Usuario invitado</lastModifiedBy>
  <revision>9</revision>
  <dcterms:created xsi:type="dcterms:W3CDTF">2025-02-12T20:12:00.0000000Z</dcterms:created>
  <dcterms:modified xsi:type="dcterms:W3CDTF">2025-03-03T20:27:49.0813097Z</dcterms:modified>
</coreProperties>
</file>