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655E5" w14:textId="77777777" w:rsidR="00017019" w:rsidRPr="00017019" w:rsidRDefault="00017019" w:rsidP="00017019">
      <w:r w:rsidRPr="00017019">
        <w:rPr>
          <w:b/>
          <w:bCs/>
        </w:rPr>
        <w:t>Santiago Charry - UT SC AM CCE 2021 - ETP III</w:t>
      </w:r>
      <w:r w:rsidRPr="00017019">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6D39FEB1" w14:textId="77777777" w:rsidR="00017019" w:rsidRPr="00017019" w:rsidRDefault="00017019" w:rsidP="00017019">
      <w:r w:rsidRPr="00017019">
        <w:t>27/8/2025 12:13:00</w:t>
      </w:r>
    </w:p>
    <w:p w14:paraId="64ECB799" w14:textId="77777777" w:rsidR="00017019" w:rsidRPr="00017019" w:rsidRDefault="00017019" w:rsidP="00017019"/>
    <w:p w14:paraId="684C469D" w14:textId="77777777" w:rsidR="00017019" w:rsidRPr="00017019" w:rsidRDefault="00017019" w:rsidP="00017019">
      <w:r w:rsidRPr="00017019">
        <w:rPr>
          <w:b/>
          <w:bCs/>
        </w:rPr>
        <w:t>HECTOR ESPEJO - UNIPLES SAS - SUMINISTRO MATERIAL PEDAGOGICO, ETP III</w:t>
      </w:r>
      <w:r w:rsidRPr="00017019">
        <w:br/>
        <w:t>De manera respetuosa, y en concordancia con el numeral 11.47 del Acuerdo Marco de Precios para la Compra o Alquiler de Computadores y Periféricos ETP - III, CCE-280-AMP-2021, suscrito entre Colombia Compra Eficiente y los proveedores, me permito solicitarles que nuestra propuesta no sea considerada. Esto se debe a que actualmente no disponemos del inventario necesario para satisfacer la demanda especificada en el presente evento. Sin embargo, presentamos la oferta debido a la obligatoriedad establecida en el Acuerdo Marco. Agradezco su comprensión.</w:t>
      </w:r>
    </w:p>
    <w:p w14:paraId="513DF3AA" w14:textId="77777777" w:rsidR="00017019" w:rsidRPr="00017019" w:rsidRDefault="00017019" w:rsidP="00017019">
      <w:r w:rsidRPr="00017019">
        <w:t>8/9/2025 14:27:00</w:t>
      </w:r>
    </w:p>
    <w:p w14:paraId="50B9998C" w14:textId="77777777" w:rsidR="00017019" w:rsidRPr="00017019" w:rsidRDefault="00017019" w:rsidP="00017019"/>
    <w:p w14:paraId="7B447310" w14:textId="77777777" w:rsidR="00017019" w:rsidRPr="00017019" w:rsidRDefault="00017019" w:rsidP="00017019">
      <w:r w:rsidRPr="00017019">
        <w:rPr>
          <w:b/>
          <w:bCs/>
        </w:rPr>
        <w:t>RICARDO SALEK - PORTATIL SAS - ETP III</w:t>
      </w:r>
      <w:r w:rsidRPr="00017019">
        <w:br/>
        <w:t>Respetados señores, apoyados en el numeral 11.47 del Acuerdo Marco de Precios para la Compra o Alquiler de Computadores y Perifericos ETP - III, CCE-280-AMP-2021,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0BFF1989" w14:textId="77777777" w:rsidR="00017019" w:rsidRPr="00017019" w:rsidRDefault="00017019" w:rsidP="00017019">
      <w:r w:rsidRPr="00017019">
        <w:t>8/9/2025 15:48:00</w:t>
      </w:r>
    </w:p>
    <w:p w14:paraId="548365D3" w14:textId="77777777" w:rsidR="00017019" w:rsidRPr="00017019" w:rsidRDefault="00017019" w:rsidP="00017019"/>
    <w:p w14:paraId="4FE62D50" w14:textId="77777777" w:rsidR="00017019" w:rsidRPr="00017019" w:rsidRDefault="00017019" w:rsidP="00017019">
      <w:r w:rsidRPr="00017019">
        <w:rPr>
          <w:b/>
          <w:bCs/>
        </w:rPr>
        <w:t>LAURA PACHÓN - PEAR SOLUTIONS S.A.S. - ETP III</w:t>
      </w:r>
      <w:r w:rsidRPr="00017019">
        <w:br/>
        <w:t xml:space="preserve">Cordial Saludo Respetados señores, apoyados en el numeral 11.47 del Acuerdo Marco de Precios para la Compra o Alquiler de Computadores y Perifericos ETP - III, </w:t>
      </w:r>
      <w:r w:rsidRPr="00017019">
        <w:lastRenderedPageBreak/>
        <w:t>CCE-280-AMP-2021, celebrado entre Colombia Compra Eficiente y los proveedores, de manera atenta me permito solicitar a la entidad NO tener en cuenta nuestra propuesta, lo anterior, debido a que No contamos con disponibilidad de inventario que nos permita suplir la necesidad de la entidad plasmada dentro del presente evento, no obstante, presentamos oferta dada la obligatoriedad a la cual nos ciñe al Acuerdo Marco, Gracias</w:t>
      </w:r>
    </w:p>
    <w:p w14:paraId="4C6531D9" w14:textId="77777777" w:rsidR="00017019" w:rsidRPr="00017019" w:rsidRDefault="00017019" w:rsidP="00017019">
      <w:r w:rsidRPr="00017019">
        <w:t>9/9/2025 16:3:00</w:t>
      </w:r>
    </w:p>
    <w:p w14:paraId="61363F3A" w14:textId="77777777" w:rsidR="00017019" w:rsidRPr="00017019" w:rsidRDefault="00017019" w:rsidP="00017019"/>
    <w:p w14:paraId="79247566" w14:textId="77777777" w:rsidR="00017019" w:rsidRPr="00017019" w:rsidRDefault="00017019" w:rsidP="00017019">
      <w:r w:rsidRPr="00017019">
        <w:rPr>
          <w:b/>
          <w:bCs/>
        </w:rPr>
        <w:t>JOHN PITA - XOREX DE COLOMBIA SAS - ETP III</w:t>
      </w:r>
      <w:r w:rsidRPr="00017019">
        <w:br/>
        <w:t>buen día, presentamos propuesta sin embargo solicitamos a la entidad NO tener presente nuestra oferta debido a que no contamos con disponibilidad que nos permitan cumplir con la entrega de los ETP solicitados</w:t>
      </w:r>
    </w:p>
    <w:p w14:paraId="06B8C863" w14:textId="77777777" w:rsidR="00017019" w:rsidRPr="00017019" w:rsidRDefault="00017019" w:rsidP="00017019">
      <w:r w:rsidRPr="00017019">
        <w:t>10/9/2025 10:15:00</w:t>
      </w:r>
    </w:p>
    <w:p w14:paraId="5DABD12B" w14:textId="77777777" w:rsidR="00AC423A" w:rsidRDefault="00AC423A"/>
    <w:sectPr w:rsidR="00AC42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58D"/>
    <w:rsid w:val="00010CA0"/>
    <w:rsid w:val="00017019"/>
    <w:rsid w:val="001F3278"/>
    <w:rsid w:val="0084258D"/>
    <w:rsid w:val="00AC423A"/>
    <w:rsid w:val="00F42F2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5DC6F-01E5-4785-B6D7-8D22546B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425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425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4258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4258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4258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4258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4258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4258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4258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258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4258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4258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4258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4258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4258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4258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4258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4258D"/>
    <w:rPr>
      <w:rFonts w:eastAsiaTheme="majorEastAsia" w:cstheme="majorBidi"/>
      <w:color w:val="272727" w:themeColor="text1" w:themeTint="D8"/>
    </w:rPr>
  </w:style>
  <w:style w:type="paragraph" w:styleId="Ttulo">
    <w:name w:val="Title"/>
    <w:basedOn w:val="Normal"/>
    <w:next w:val="Normal"/>
    <w:link w:val="TtuloCar"/>
    <w:uiPriority w:val="10"/>
    <w:qFormat/>
    <w:rsid w:val="008425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4258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4258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4258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4258D"/>
    <w:pPr>
      <w:spacing w:before="160"/>
      <w:jc w:val="center"/>
    </w:pPr>
    <w:rPr>
      <w:i/>
      <w:iCs/>
      <w:color w:val="404040" w:themeColor="text1" w:themeTint="BF"/>
    </w:rPr>
  </w:style>
  <w:style w:type="character" w:customStyle="1" w:styleId="CitaCar">
    <w:name w:val="Cita Car"/>
    <w:basedOn w:val="Fuentedeprrafopredeter"/>
    <w:link w:val="Cita"/>
    <w:uiPriority w:val="29"/>
    <w:rsid w:val="0084258D"/>
    <w:rPr>
      <w:i/>
      <w:iCs/>
      <w:color w:val="404040" w:themeColor="text1" w:themeTint="BF"/>
    </w:rPr>
  </w:style>
  <w:style w:type="paragraph" w:styleId="Prrafodelista">
    <w:name w:val="List Paragraph"/>
    <w:basedOn w:val="Normal"/>
    <w:uiPriority w:val="34"/>
    <w:qFormat/>
    <w:rsid w:val="0084258D"/>
    <w:pPr>
      <w:ind w:left="720"/>
      <w:contextualSpacing/>
    </w:pPr>
  </w:style>
  <w:style w:type="character" w:styleId="nfasisintenso">
    <w:name w:val="Intense Emphasis"/>
    <w:basedOn w:val="Fuentedeprrafopredeter"/>
    <w:uiPriority w:val="21"/>
    <w:qFormat/>
    <w:rsid w:val="0084258D"/>
    <w:rPr>
      <w:i/>
      <w:iCs/>
      <w:color w:val="0F4761" w:themeColor="accent1" w:themeShade="BF"/>
    </w:rPr>
  </w:style>
  <w:style w:type="paragraph" w:styleId="Citadestacada">
    <w:name w:val="Intense Quote"/>
    <w:basedOn w:val="Normal"/>
    <w:next w:val="Normal"/>
    <w:link w:val="CitadestacadaCar"/>
    <w:uiPriority w:val="30"/>
    <w:qFormat/>
    <w:rsid w:val="008425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4258D"/>
    <w:rPr>
      <w:i/>
      <w:iCs/>
      <w:color w:val="0F4761" w:themeColor="accent1" w:themeShade="BF"/>
    </w:rPr>
  </w:style>
  <w:style w:type="character" w:styleId="Referenciaintensa">
    <w:name w:val="Intense Reference"/>
    <w:basedOn w:val="Fuentedeprrafopredeter"/>
    <w:uiPriority w:val="32"/>
    <w:qFormat/>
    <w:rsid w:val="008425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071563">
      <w:bodyDiv w:val="1"/>
      <w:marLeft w:val="0"/>
      <w:marRight w:val="0"/>
      <w:marTop w:val="0"/>
      <w:marBottom w:val="0"/>
      <w:divBdr>
        <w:top w:val="none" w:sz="0" w:space="0" w:color="auto"/>
        <w:left w:val="none" w:sz="0" w:space="0" w:color="auto"/>
        <w:bottom w:val="none" w:sz="0" w:space="0" w:color="auto"/>
        <w:right w:val="none" w:sz="0" w:space="0" w:color="auto"/>
      </w:divBdr>
    </w:div>
    <w:div w:id="116373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2394</Characters>
  <Application>Microsoft Office Word</Application>
  <DocSecurity>0</DocSecurity>
  <Lines>19</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Yeimy Johana Arevalo Hernandez</dc:creator>
  <cp:keywords/>
  <dc:description/>
  <cp:lastModifiedBy>Yeimy Johana Arevalo Hernandez</cp:lastModifiedBy>
  <cp:revision>2</cp:revision>
  <dcterms:created xsi:type="dcterms:W3CDTF">2025-09-11T17:17:00Z</dcterms:created>
  <dcterms:modified xsi:type="dcterms:W3CDTF">2025-09-11T17:17:00Z</dcterms:modified>
</cp:coreProperties>
</file>